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030" w:rsidRDefault="008963C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8.65pt;margin-top:139.15pt;width:331.65pt;height:51.6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963C4" w:rsidRPr="008963C4" w:rsidRDefault="008963C4" w:rsidP="008963C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  <w:u w:val="single"/>
                    </w:rPr>
                  </w:pPr>
                  <w:r w:rsidRPr="008963C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  <w:u w:val="single"/>
                    </w:rPr>
                    <w:t>Ивановой Марии</w:t>
                  </w:r>
                </w:p>
              </w:txbxContent>
            </v:textbox>
          </v:shape>
        </w:pict>
      </w:r>
      <w:r w:rsidR="005C0177">
        <w:rPr>
          <w:noProof/>
          <w:lang w:eastAsia="ru-RU"/>
        </w:rPr>
        <w:drawing>
          <wp:inline distT="0" distB="0" distL="0" distR="0">
            <wp:extent cx="10512626" cy="7410450"/>
            <wp:effectExtent l="19050" t="0" r="2974" b="0"/>
            <wp:docPr id="4" name="Рисунок 4" descr="C:\Users\User111\Desktop\грамоты Пушкинский день России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11\Desktop\грамоты Пушкинский день России\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47" t="895" r="965" b="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626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030" w:rsidSect="005C0177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0177"/>
    <w:rsid w:val="000935AD"/>
    <w:rsid w:val="005C0177"/>
    <w:rsid w:val="008963C4"/>
    <w:rsid w:val="00A82030"/>
    <w:rsid w:val="00BF36F5"/>
    <w:rsid w:val="00DC5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User111</dc:creator>
  <cp:keywords/>
  <dc:description/>
  <cp:lastModifiedBy>User111</cp:lastModifiedBy>
  <cp:revision>3</cp:revision>
  <cp:lastPrinted>2021-06-07T09:38:00Z</cp:lastPrinted>
  <dcterms:created xsi:type="dcterms:W3CDTF">2021-06-07T09:36:00Z</dcterms:created>
  <dcterms:modified xsi:type="dcterms:W3CDTF">2021-06-07T09:46:00Z</dcterms:modified>
</cp:coreProperties>
</file>