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27" w:rsidRDefault="00726B8F" w:rsidP="00731097">
      <w:pPr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B8F">
        <w:rPr>
          <w:rFonts w:ascii="Times New Roman" w:hAnsi="Times New Roman" w:cs="Times New Roman"/>
          <w:b/>
          <w:sz w:val="24"/>
          <w:szCs w:val="24"/>
        </w:rPr>
        <w:t>Внестационарное обслуживание</w:t>
      </w:r>
    </w:p>
    <w:tbl>
      <w:tblPr>
        <w:tblStyle w:val="a3"/>
        <w:tblW w:w="5000" w:type="pct"/>
        <w:tblLayout w:type="fixed"/>
        <w:tblLook w:val="04A0"/>
      </w:tblPr>
      <w:tblGrid>
        <w:gridCol w:w="3509"/>
        <w:gridCol w:w="589"/>
        <w:gridCol w:w="589"/>
        <w:gridCol w:w="589"/>
        <w:gridCol w:w="589"/>
        <w:gridCol w:w="589"/>
        <w:gridCol w:w="589"/>
        <w:gridCol w:w="589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608"/>
        <w:gridCol w:w="1213"/>
      </w:tblGrid>
      <w:tr w:rsidR="00EA2086" w:rsidTr="00EA2086">
        <w:trPr>
          <w:trHeight w:val="612"/>
        </w:trPr>
        <w:tc>
          <w:tcPr>
            <w:tcW w:w="1143" w:type="pct"/>
            <w:vMerge w:val="restart"/>
            <w:vAlign w:val="center"/>
          </w:tcPr>
          <w:p w:rsidR="00EA2086" w:rsidRPr="00662EB5" w:rsidRDefault="00EA2086" w:rsidP="00662EB5">
            <w:pPr>
              <w:ind w:right="17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B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462" w:type="pct"/>
            <w:gridSpan w:val="18"/>
            <w:vAlign w:val="center"/>
          </w:tcPr>
          <w:p w:rsidR="00EA2086" w:rsidRPr="00662EB5" w:rsidRDefault="00EA2086" w:rsidP="00662EB5">
            <w:pPr>
              <w:ind w:right="-7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EB5">
              <w:rPr>
                <w:rFonts w:ascii="Times New Roman" w:hAnsi="Times New Roman" w:cs="Times New Roman"/>
                <w:b/>
                <w:sz w:val="28"/>
                <w:szCs w:val="28"/>
              </w:rPr>
              <w:t>Дата (число, месяц)</w:t>
            </w:r>
          </w:p>
        </w:tc>
        <w:tc>
          <w:tcPr>
            <w:tcW w:w="395" w:type="pct"/>
            <w:vMerge w:val="restart"/>
            <w:vAlign w:val="center"/>
          </w:tcPr>
          <w:p w:rsidR="00880B9E" w:rsidRPr="00662EB5" w:rsidRDefault="00E33C42" w:rsidP="00EA2086">
            <w:pPr>
              <w:ind w:right="-7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EA2086" w:rsidRPr="00662EB5" w:rsidTr="00EA2086">
        <w:trPr>
          <w:trHeight w:val="976"/>
        </w:trPr>
        <w:tc>
          <w:tcPr>
            <w:tcW w:w="1143" w:type="pct"/>
            <w:vMerge/>
          </w:tcPr>
          <w:p w:rsidR="00EA2086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:rsidR="00EA2086" w:rsidRPr="00662EB5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EB5">
              <w:rPr>
                <w:rFonts w:ascii="Times New Roman" w:hAnsi="Times New Roman" w:cs="Times New Roman"/>
                <w:b/>
                <w:sz w:val="20"/>
                <w:szCs w:val="20"/>
              </w:rPr>
              <w:t>29.01</w:t>
            </w:r>
          </w:p>
        </w:tc>
        <w:tc>
          <w:tcPr>
            <w:tcW w:w="192" w:type="pct"/>
          </w:tcPr>
          <w:p w:rsidR="00EA2086" w:rsidRPr="00662EB5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EA2086" w:rsidRPr="00662EB5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EA2086" w:rsidRPr="00662EB5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EA2086" w:rsidRPr="00662EB5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EA2086" w:rsidRPr="00662EB5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EA2086" w:rsidRPr="00662EB5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EA2086" w:rsidRPr="00662EB5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EA2086" w:rsidRPr="00662EB5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EA2086" w:rsidRPr="00662EB5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EA2086" w:rsidRPr="00662EB5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EA2086" w:rsidRPr="00662EB5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EA2086" w:rsidRPr="00662EB5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EA2086" w:rsidRPr="00662EB5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EA2086" w:rsidRPr="00662EB5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EA2086" w:rsidRPr="00662EB5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EA2086" w:rsidRPr="00662EB5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EA2086" w:rsidRPr="00662EB5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vMerge/>
          </w:tcPr>
          <w:p w:rsidR="00EA2086" w:rsidRPr="00662EB5" w:rsidRDefault="00EA2086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2086" w:rsidRPr="00662EB5" w:rsidTr="00EA2086">
        <w:trPr>
          <w:trHeight w:val="833"/>
        </w:trPr>
        <w:tc>
          <w:tcPr>
            <w:tcW w:w="1143" w:type="pct"/>
          </w:tcPr>
          <w:p w:rsidR="00726B8F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  <w:p w:rsidR="00726B8F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посещений </w:t>
            </w:r>
          </w:p>
          <w:p w:rsidR="00726B8F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2086" w:rsidRPr="00662EB5" w:rsidTr="00EA2086">
        <w:trPr>
          <w:trHeight w:val="1070"/>
        </w:trPr>
        <w:tc>
          <w:tcPr>
            <w:tcW w:w="1143" w:type="pct"/>
          </w:tcPr>
          <w:p w:rsidR="00726B8F" w:rsidRPr="00726B8F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8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26B8F" w:rsidRPr="00726B8F" w:rsidRDefault="00731097" w:rsidP="00726B8F">
            <w:pPr>
              <w:ind w:right="-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26B8F" w:rsidRPr="00726B8F">
              <w:rPr>
                <w:rFonts w:ascii="Times New Roman" w:hAnsi="Times New Roman" w:cs="Times New Roman"/>
                <w:sz w:val="24"/>
                <w:szCs w:val="24"/>
              </w:rPr>
              <w:t xml:space="preserve">1. для получения </w:t>
            </w:r>
          </w:p>
          <w:p w:rsidR="00726B8F" w:rsidRPr="00726B8F" w:rsidRDefault="00731097" w:rsidP="00726B8F">
            <w:pPr>
              <w:ind w:right="-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726B8F" w:rsidRPr="00726B8F">
              <w:rPr>
                <w:rFonts w:ascii="Times New Roman" w:hAnsi="Times New Roman" w:cs="Times New Roman"/>
                <w:sz w:val="24"/>
                <w:szCs w:val="24"/>
              </w:rPr>
              <w:t>библиотечно</w:t>
            </w:r>
            <w:proofErr w:type="spellEnd"/>
            <w:r w:rsidR="00726B8F" w:rsidRPr="0072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6B8F" w:rsidRPr="00726B8F" w:rsidRDefault="00731097" w:rsidP="00726B8F">
            <w:pPr>
              <w:ind w:right="-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26B8F" w:rsidRPr="00726B8F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</w:p>
          <w:p w:rsidR="00726B8F" w:rsidRPr="00726B8F" w:rsidRDefault="00731097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26B8F" w:rsidRPr="00726B8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2086" w:rsidRPr="00662EB5" w:rsidTr="00EA2086">
        <w:trPr>
          <w:trHeight w:val="1070"/>
        </w:trPr>
        <w:tc>
          <w:tcPr>
            <w:tcW w:w="1143" w:type="pct"/>
          </w:tcPr>
          <w:p w:rsidR="00726B8F" w:rsidRPr="00731097" w:rsidRDefault="00731097" w:rsidP="00726B8F">
            <w:pPr>
              <w:ind w:right="-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26B8F" w:rsidRPr="0073109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1097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  <w:p w:rsidR="00731097" w:rsidRPr="00731097" w:rsidRDefault="00731097" w:rsidP="00726B8F">
            <w:pPr>
              <w:ind w:right="-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3109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библиотечных </w:t>
            </w:r>
          </w:p>
          <w:p w:rsidR="00731097" w:rsidRDefault="00731097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3109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2086" w:rsidRPr="00662EB5" w:rsidTr="00EA2086">
        <w:trPr>
          <w:trHeight w:val="558"/>
        </w:trPr>
        <w:tc>
          <w:tcPr>
            <w:tcW w:w="1143" w:type="pct"/>
          </w:tcPr>
          <w:p w:rsidR="00731097" w:rsidRPr="000E7CA4" w:rsidRDefault="00731097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Документовыдача</w:t>
            </w:r>
            <w:proofErr w:type="spellEnd"/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2086" w:rsidRPr="00662EB5" w:rsidTr="00EA2086">
        <w:trPr>
          <w:trHeight w:val="789"/>
        </w:trPr>
        <w:tc>
          <w:tcPr>
            <w:tcW w:w="1143" w:type="pct"/>
          </w:tcPr>
          <w:p w:rsidR="00731097" w:rsidRDefault="00731097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Выполнено справок и </w:t>
            </w:r>
          </w:p>
          <w:p w:rsidR="00731097" w:rsidRDefault="00731097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консультаций </w:t>
            </w:r>
          </w:p>
          <w:p w:rsidR="00731097" w:rsidRDefault="00731097" w:rsidP="000E7CA4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2086" w:rsidRPr="00662EB5" w:rsidTr="00EA2086">
        <w:trPr>
          <w:trHeight w:val="1070"/>
        </w:trPr>
        <w:tc>
          <w:tcPr>
            <w:tcW w:w="1143" w:type="pct"/>
          </w:tcPr>
          <w:p w:rsidR="00731097" w:rsidRDefault="00731097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внестационарных</w:t>
            </w:r>
            <w:proofErr w:type="spellEnd"/>
          </w:p>
          <w:p w:rsidR="00726B8F" w:rsidRDefault="00731097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библиотечных </w:t>
            </w:r>
          </w:p>
          <w:p w:rsidR="00731097" w:rsidRDefault="00731097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2086" w:rsidRPr="00662EB5" w:rsidTr="00EA2086">
        <w:trPr>
          <w:trHeight w:val="1130"/>
        </w:trPr>
        <w:tc>
          <w:tcPr>
            <w:tcW w:w="1143" w:type="pct"/>
          </w:tcPr>
          <w:p w:rsidR="00731097" w:rsidRDefault="00731097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</w:p>
          <w:p w:rsidR="00726B8F" w:rsidRDefault="00731097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внестационарных</w:t>
            </w:r>
          </w:p>
          <w:p w:rsidR="00731097" w:rsidRDefault="00731097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библиотечных мероприятий</w:t>
            </w:r>
          </w:p>
          <w:p w:rsidR="00731097" w:rsidRDefault="00731097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возможностью</w:t>
            </w:r>
          </w:p>
          <w:p w:rsidR="00731097" w:rsidRDefault="00731097" w:rsidP="006337B7">
            <w:pPr>
              <w:tabs>
                <w:tab w:val="left" w:pos="2940"/>
              </w:tabs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участия инвалидов и </w:t>
            </w:r>
            <w:r w:rsidR="006337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31097" w:rsidRDefault="00731097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 с ОВЗ</w:t>
            </w: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</w:tcPr>
          <w:p w:rsidR="00726B8F" w:rsidRPr="00662EB5" w:rsidRDefault="00726B8F" w:rsidP="00726B8F">
            <w:pPr>
              <w:ind w:right="-73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26B8F" w:rsidRPr="00726B8F" w:rsidRDefault="00726B8F" w:rsidP="00726B8F">
      <w:pPr>
        <w:ind w:right="-73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26B8F" w:rsidRPr="00726B8F" w:rsidSect="00726B8F">
      <w:pgSz w:w="16838" w:h="11906" w:orient="landscape"/>
      <w:pgMar w:top="568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F2AFC"/>
    <w:multiLevelType w:val="hybridMultilevel"/>
    <w:tmpl w:val="5B22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B8F"/>
    <w:rsid w:val="000B5577"/>
    <w:rsid w:val="000E7CA4"/>
    <w:rsid w:val="00222DB8"/>
    <w:rsid w:val="004D6A67"/>
    <w:rsid w:val="0056346B"/>
    <w:rsid w:val="005F3D40"/>
    <w:rsid w:val="006337B7"/>
    <w:rsid w:val="00662EB5"/>
    <w:rsid w:val="00726B8F"/>
    <w:rsid w:val="00731097"/>
    <w:rsid w:val="00880B9E"/>
    <w:rsid w:val="00B04627"/>
    <w:rsid w:val="00E33C42"/>
    <w:rsid w:val="00EA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2021-01-29T10:30:00Z</dcterms:created>
  <dcterms:modified xsi:type="dcterms:W3CDTF">2021-02-01T14:00:00Z</dcterms:modified>
</cp:coreProperties>
</file>