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626" w:rsidRDefault="0085626E">
      <w:pPr>
        <w:sectPr w:rsidR="00932626" w:rsidSect="00E00B92">
          <w:pgSz w:w="11906" w:h="16838"/>
          <w:pgMar w:top="284" w:right="282" w:bottom="284" w:left="284" w:header="708" w:footer="708" w:gutter="0"/>
          <w:cols w:space="708"/>
          <w:docGrid w:linePitch="360"/>
        </w:sectPr>
      </w:pPr>
      <w:r>
        <w:rPr>
          <w:color w:val="auto"/>
          <w:kern w:val="0"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7" type="#_x0000_t202" style="position:absolute;margin-left:57.75pt;margin-top:420.4pt;width:466.6pt;height:157.5pt;z-index:251677696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color w:val="0000FF"/>
                      <w:sz w:val="52"/>
                      <w:szCs w:val="52"/>
                    </w:rPr>
                    <w:t>ОБЪЯВЛЯЕТСЯ</w:t>
                  </w:r>
                </w:p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FF0000"/>
                      <w:sz w:val="66"/>
                      <w:szCs w:val="66"/>
                    </w:rPr>
                  </w:pPr>
                  <w:r>
                    <w:rPr>
                      <w:b/>
                      <w:bCs/>
                      <w:i/>
                      <w:iCs/>
                      <w:color w:val="FF0000"/>
                      <w:sz w:val="66"/>
                      <w:szCs w:val="66"/>
                    </w:rPr>
                    <w:t>Иванову Ивану</w:t>
                  </w:r>
                </w:p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85626E" w:rsidRP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color w:val="0000FF"/>
                      <w:sz w:val="44"/>
                      <w:szCs w:val="44"/>
                    </w:rPr>
                    <w:t>за активное участие в жизни библиотеки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9744" behindDoc="0" locked="0" layoutInCell="1" allowOverlap="1">
            <wp:simplePos x="0" y="0"/>
            <wp:positionH relativeFrom="column">
              <wp:posOffset>3243580</wp:posOffset>
            </wp:positionH>
            <wp:positionV relativeFrom="paragraph">
              <wp:posOffset>7507605</wp:posOffset>
            </wp:positionV>
            <wp:extent cx="1315085" cy="1539875"/>
            <wp:effectExtent l="19050" t="0" r="0" b="0"/>
            <wp:wrapNone/>
            <wp:docPr id="25" name="Рисунок 25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g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5398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 id="_x0000_s1048" type="#_x0000_t202" style="position:absolute;margin-left:53.25pt;margin-top:577.9pt;width:471.1pt;height:218.2pt;z-index:25167872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</w:p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Межпоселенческой </w:t>
                  </w:r>
                </w:p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центральной библиотеки</w:t>
                  </w:r>
                </w:p>
                <w:p w:rsidR="0085626E" w:rsidRP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Томского района </w:t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  <w:t>М.Г. Никифорова</w:t>
                  </w:r>
                </w:p>
                <w:p w:rsidR="0085626E" w:rsidRP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> </w:t>
                  </w:r>
                </w:p>
                <w:p w:rsidR="0085626E" w:rsidRP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85626E" w:rsidRP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85626E" w:rsidRP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85626E" w:rsidRP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2021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45" type="#_x0000_t202" style="position:absolute;margin-left:19.15pt;margin-top:9pt;width:526.5pt;height:58.95pt;z-index:25167564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FF"/>
                      <w:sz w:val="40"/>
                      <w:szCs w:val="40"/>
                    </w:rPr>
                    <w:t xml:space="preserve">Межпоселенческая центральная библиотека </w:t>
                  </w:r>
                  <w:r>
                    <w:rPr>
                      <w:b/>
                      <w:bCs/>
                      <w:color w:val="0000FF"/>
                      <w:sz w:val="40"/>
                      <w:szCs w:val="40"/>
                    </w:rPr>
                    <w:br/>
                    <w:t>Томского района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4624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720090</wp:posOffset>
            </wp:positionV>
            <wp:extent cx="4857750" cy="3681730"/>
            <wp:effectExtent l="19050" t="0" r="0" b="0"/>
            <wp:wrapNone/>
            <wp:docPr id="20" name="Рисунок 20" descr="1587021075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587021075_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15959" t="7129" r="4247" b="7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817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46" type="#_x0000_t136" style="position:absolute;margin-left:121.5pt;margin-top:355.5pt;width:382.5pt;height:36pt;z-index:251676672;mso-wrap-distance-left:2.88pt;mso-wrap-distance-top:2.88pt;mso-wrap-distance-right:2.88pt;mso-wrap-distance-bottom:2.88pt;mso-position-horizontal-relative:text;mso-position-vertical-relative:text" fillcolor="red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Arial Narrow&quot;;font-weight:bold;v-text-kern:t" trim="t" fitpath="t" string="БЛАГОДАРНОСТЬ"/>
          </v:shape>
        </w:pict>
      </w:r>
    </w:p>
    <w:p w:rsidR="00932626" w:rsidRDefault="0085626E">
      <w:pPr>
        <w:sectPr w:rsidR="00932626" w:rsidSect="00E00B92">
          <w:pgSz w:w="11906" w:h="16838"/>
          <w:pgMar w:top="284" w:right="282" w:bottom="284" w:left="284" w:header="708" w:footer="708" w:gutter="0"/>
          <w:cols w:space="708"/>
          <w:docGrid w:linePitch="360"/>
        </w:sectPr>
      </w:pPr>
      <w:r>
        <w:rPr>
          <w:color w:val="auto"/>
          <w:kern w:val="0"/>
          <w:sz w:val="24"/>
          <w:szCs w:val="24"/>
        </w:rPr>
        <w:lastRenderedPageBreak/>
        <w:pict>
          <v:shape id="_x0000_s1039" type="#_x0000_t202" style="position:absolute;margin-left:18.25pt;margin-top:9pt;width:526.5pt;height:58.95pt;z-index:25166848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FF"/>
                      <w:sz w:val="40"/>
                      <w:szCs w:val="40"/>
                    </w:rPr>
                    <w:t xml:space="preserve">Межпоселенческая центральная библиотека </w:t>
                  </w:r>
                  <w:r>
                    <w:rPr>
                      <w:b/>
                      <w:bCs/>
                      <w:color w:val="0000FF"/>
                      <w:sz w:val="40"/>
                      <w:szCs w:val="40"/>
                    </w:rPr>
                    <w:br/>
                    <w:t>Томского района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7456" behindDoc="0" locked="0" layoutInCell="1" allowOverlap="1">
            <wp:simplePos x="0" y="0"/>
            <wp:positionH relativeFrom="column">
              <wp:posOffset>577215</wp:posOffset>
            </wp:positionH>
            <wp:positionV relativeFrom="paragraph">
              <wp:posOffset>854075</wp:posOffset>
            </wp:positionV>
            <wp:extent cx="5786755" cy="3883025"/>
            <wp:effectExtent l="19050" t="0" r="4445" b="0"/>
            <wp:wrapNone/>
            <wp:docPr id="14" name="Рисунок 14" descr="file7gu22q8sfj7ng9v5evb-1014705-1627763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ile7gu22q8sfj7ng9v5evb-1014705-162776340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755" cy="388302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 id="_x0000_s1040" type="#_x0000_t136" style="position:absolute;margin-left:108.25pt;margin-top:384.65pt;width:382.5pt;height:36pt;z-index:251669504;mso-wrap-distance-left:2.88pt;mso-wrap-distance-top:2.88pt;mso-wrap-distance-right:2.88pt;mso-wrap-distance-bottom:2.88pt;mso-position-horizontal-relative:text;mso-position-vertical-relative:text" fillcolor="red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Arial Narrow&quot;;font-weight:bold;v-text-kern:t" trim="t" fitpath="t" string="БЛАГОДАРНОСТЬ"/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72576" behindDoc="0" locked="0" layoutInCell="1" allowOverlap="1">
            <wp:simplePos x="0" y="0"/>
            <wp:positionH relativeFrom="column">
              <wp:posOffset>3363595</wp:posOffset>
            </wp:positionH>
            <wp:positionV relativeFrom="paragraph">
              <wp:posOffset>7712075</wp:posOffset>
            </wp:positionV>
            <wp:extent cx="1315085" cy="1539875"/>
            <wp:effectExtent l="19050" t="0" r="0" b="0"/>
            <wp:wrapNone/>
            <wp:docPr id="19" name="Рисунок 19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85" cy="1539875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 id="_x0000_s1041" type="#_x0000_t202" style="position:absolute;margin-left:54.2pt;margin-top:420.65pt;width:466.6pt;height:157.5pt;z-index:251670528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color w:val="0000FF"/>
                      <w:sz w:val="52"/>
                      <w:szCs w:val="52"/>
                    </w:rPr>
                    <w:t>ОБЪЯВЛЯЕТСЯ</w:t>
                  </w:r>
                </w:p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FF0000"/>
                      <w:sz w:val="66"/>
                      <w:szCs w:val="66"/>
                    </w:rPr>
                  </w:pPr>
                  <w:r>
                    <w:rPr>
                      <w:b/>
                      <w:bCs/>
                      <w:i/>
                      <w:iCs/>
                      <w:color w:val="FF0000"/>
                      <w:sz w:val="66"/>
                      <w:szCs w:val="66"/>
                    </w:rPr>
                    <w:t>Иванову Ивану</w:t>
                  </w:r>
                </w:p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85626E" w:rsidRP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color w:val="0000FF"/>
                      <w:sz w:val="44"/>
                      <w:szCs w:val="44"/>
                    </w:rPr>
                    <w:t>за активное участие в жизни библиотеки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42" type="#_x0000_t202" style="position:absolute;margin-left:54.2pt;margin-top:587.4pt;width:471.1pt;height:218.2pt;z-index:25167155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</w:p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Межпоселенческой </w:t>
                  </w:r>
                </w:p>
                <w:p w:rsid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центральной библиотеки</w:t>
                  </w:r>
                </w:p>
                <w:p w:rsidR="0085626E" w:rsidRP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Томского района </w:t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  <w:t>М.Г. Никифорова</w:t>
                  </w:r>
                </w:p>
                <w:p w:rsidR="0085626E" w:rsidRP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> </w:t>
                  </w:r>
                </w:p>
                <w:p w:rsidR="0085626E" w:rsidRPr="0085626E" w:rsidRDefault="0085626E" w:rsidP="0085626E">
                  <w:pPr>
                    <w:widowControl w:val="0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85626E" w:rsidRP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85626E" w:rsidRP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85626E" w:rsidRP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85626E" w:rsidRDefault="0085626E" w:rsidP="0085626E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2021</w:t>
                  </w:r>
                </w:p>
              </w:txbxContent>
            </v:textbox>
          </v:shape>
        </w:pict>
      </w:r>
    </w:p>
    <w:p w:rsidR="00932626" w:rsidRDefault="00932626">
      <w:pPr>
        <w:sectPr w:rsidR="00932626" w:rsidSect="00E00B92">
          <w:pgSz w:w="11906" w:h="16838"/>
          <w:pgMar w:top="284" w:right="282" w:bottom="284" w:left="284" w:header="708" w:footer="708" w:gutter="0"/>
          <w:cols w:space="708"/>
          <w:docGrid w:linePitch="360"/>
        </w:sectPr>
      </w:pPr>
      <w:r>
        <w:rPr>
          <w:color w:val="auto"/>
          <w:kern w:val="0"/>
          <w:sz w:val="24"/>
          <w:szCs w:val="24"/>
        </w:rPr>
        <w:lastRenderedPageBreak/>
        <w:pict>
          <v:shape id="_x0000_s1035" type="#_x0000_t202" style="position:absolute;margin-left:58.2pt;margin-top:416.95pt;width:466.6pt;height:157.5pt;z-index:251663360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color w:val="0000FF"/>
                      <w:sz w:val="52"/>
                      <w:szCs w:val="52"/>
                    </w:rPr>
                    <w:t>ОБЪЯВЛЯЕТСЯ</w:t>
                  </w:r>
                </w:p>
                <w:p w:rsid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FF0000"/>
                      <w:sz w:val="66"/>
                      <w:szCs w:val="66"/>
                    </w:rPr>
                  </w:pPr>
                  <w:r>
                    <w:rPr>
                      <w:b/>
                      <w:bCs/>
                      <w:i/>
                      <w:iCs/>
                      <w:color w:val="FF0000"/>
                      <w:sz w:val="66"/>
                      <w:szCs w:val="66"/>
                    </w:rPr>
                    <w:t>Иванову Ивану</w:t>
                  </w:r>
                </w:p>
                <w:p w:rsid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932626" w:rsidRP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color w:val="0000FF"/>
                      <w:sz w:val="44"/>
                      <w:szCs w:val="44"/>
                    </w:rPr>
                    <w:t>за активное участие в жизни библиотеки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36" type="#_x0000_t202" style="position:absolute;margin-left:53.7pt;margin-top:568.6pt;width:471.1pt;height:243pt;z-index:251664384;mso-wrap-distance-left:2.88pt;mso-wrap-distance-top:2.88pt;mso-wrap-distance-right:2.88pt;mso-wrap-distance-bottom:2.88p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932626" w:rsidRDefault="00932626" w:rsidP="00932626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932626" w:rsidRDefault="00932626" w:rsidP="00932626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932626" w:rsidRDefault="00932626" w:rsidP="00932626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932626" w:rsidRDefault="00932626" w:rsidP="00932626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</w:p>
                <w:p w:rsidR="00932626" w:rsidRDefault="00932626" w:rsidP="00932626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Межпоселенческой </w:t>
                  </w:r>
                </w:p>
                <w:p w:rsidR="00932626" w:rsidRDefault="00932626" w:rsidP="00932626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центральной библиотеки</w:t>
                  </w:r>
                </w:p>
                <w:p w:rsidR="00932626" w:rsidRPr="00932626" w:rsidRDefault="00932626" w:rsidP="00932626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Томского района </w:t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  <w:t>М.Г. Никифорова</w:t>
                  </w:r>
                </w:p>
                <w:p w:rsidR="00932626" w:rsidRPr="00932626" w:rsidRDefault="00932626" w:rsidP="00932626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> </w:t>
                  </w:r>
                </w:p>
                <w:p w:rsidR="00932626" w:rsidRPr="00932626" w:rsidRDefault="00932626" w:rsidP="00932626">
                  <w:pPr>
                    <w:widowControl w:val="0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932626" w:rsidRP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932626" w:rsidRP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932626" w:rsidRP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932626" w:rsidRP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2021</w:t>
                  </w:r>
                </w:p>
              </w:txbxContent>
            </v:textbox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0288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914400</wp:posOffset>
            </wp:positionV>
            <wp:extent cx="5657850" cy="3771900"/>
            <wp:effectExtent l="19050" t="0" r="0" b="0"/>
            <wp:wrapNone/>
            <wp:docPr id="8" name="Рисунок 8" descr="silhouette-1632912_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lhouette-1632912_192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377190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 id="_x0000_s1033" type="#_x0000_t202" style="position:absolute;margin-left:31.5pt;margin-top:9pt;width:526.5pt;height:58.95pt;z-index:251661312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932626" w:rsidRDefault="00932626" w:rsidP="00932626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FF"/>
                      <w:sz w:val="40"/>
                      <w:szCs w:val="40"/>
                    </w:rPr>
                    <w:t xml:space="preserve">Межпоселенческая центральная библиотека </w:t>
                  </w:r>
                  <w:r>
                    <w:rPr>
                      <w:b/>
                      <w:bCs/>
                      <w:color w:val="0000FF"/>
                      <w:sz w:val="40"/>
                      <w:szCs w:val="40"/>
                    </w:rPr>
                    <w:br/>
                    <w:t>Томского района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34" type="#_x0000_t136" style="position:absolute;margin-left:112.5pt;margin-top:333pt;width:382.5pt;height:36pt;z-index:251662336;mso-wrap-distance-left:2.88pt;mso-wrap-distance-top:2.88pt;mso-wrap-distance-right:2.88pt;mso-wrap-distance-bottom:2.88pt;mso-position-horizontal-relative:text;mso-position-vertical-relative:text" fillcolor="red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Arial Narrow&quot;;font-weight:bold;v-text-kern:t" trim="t" fitpath="t" string="БЛАГОДАРНОСТЬ"/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65408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7200900</wp:posOffset>
            </wp:positionV>
            <wp:extent cx="1313180" cy="1543050"/>
            <wp:effectExtent l="19050" t="0" r="1270" b="0"/>
            <wp:wrapNone/>
            <wp:docPr id="13" name="Рисунок 13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00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54305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A82030" w:rsidRDefault="00E00B92">
      <w:r>
        <w:rPr>
          <w:noProof/>
          <w:color w:val="auto"/>
          <w:kern w:val="0"/>
          <w:sz w:val="24"/>
          <w:szCs w:val="24"/>
        </w:rPr>
        <w:lastRenderedPageBreak/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3431540</wp:posOffset>
            </wp:positionH>
            <wp:positionV relativeFrom="paragraph">
              <wp:posOffset>7381875</wp:posOffset>
            </wp:positionV>
            <wp:extent cx="1313180" cy="1537970"/>
            <wp:effectExtent l="19050" t="0" r="1270" b="0"/>
            <wp:wrapNone/>
            <wp:docPr id="7" name="Рисунок 7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0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53797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 id="_x0000_s1029" type="#_x0000_t202" style="position:absolute;margin-left:62.7pt;margin-top:411.85pt;width:466.6pt;height:157.5pt;z-index:2516582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52"/>
                      <w:szCs w:val="52"/>
                    </w:rPr>
                  </w:pPr>
                  <w:r>
                    <w:rPr>
                      <w:b/>
                      <w:bCs/>
                      <w:color w:val="0000FF"/>
                      <w:sz w:val="52"/>
                      <w:szCs w:val="52"/>
                    </w:rPr>
                    <w:t>ОБЪЯВЛЯЕТСЯ</w:t>
                  </w:r>
                </w:p>
                <w:p w:rsid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FF0000"/>
                      <w:sz w:val="66"/>
                      <w:szCs w:val="66"/>
                    </w:rPr>
                  </w:pPr>
                  <w:r>
                    <w:rPr>
                      <w:b/>
                      <w:bCs/>
                      <w:i/>
                      <w:iCs/>
                      <w:color w:val="FF0000"/>
                      <w:sz w:val="66"/>
                      <w:szCs w:val="66"/>
                    </w:rPr>
                    <w:t>Иванову Ивану</w:t>
                  </w:r>
                </w:p>
                <w:p w:rsid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i/>
                      <w:iCs/>
                      <w:color w:val="0000FF"/>
                      <w:sz w:val="28"/>
                      <w:szCs w:val="28"/>
                    </w:rPr>
                    <w:t> </w:t>
                  </w:r>
                </w:p>
                <w:p w:rsidR="00E00B92" w:rsidRP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color w:val="0000FF"/>
                      <w:sz w:val="44"/>
                      <w:szCs w:val="44"/>
                    </w:rPr>
                    <w:t>за активное участие в жизни библиотеки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30" type="#_x0000_t202" style="position:absolute;margin-left:49.7pt;margin-top:564.35pt;width:471.1pt;height:243pt;z-index:2516582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E00B92" w:rsidRDefault="00E00B92" w:rsidP="00E00B92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E00B92" w:rsidRDefault="00E00B92" w:rsidP="00E00B92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E00B92" w:rsidRDefault="00E00B92" w:rsidP="00E00B92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 </w:t>
                  </w:r>
                </w:p>
                <w:p w:rsidR="00E00B92" w:rsidRDefault="00E00B92" w:rsidP="00E00B92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Директор </w:t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</w:p>
                <w:p w:rsidR="00E00B92" w:rsidRDefault="00E00B92" w:rsidP="00E00B92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Межпоселенческой </w:t>
                  </w:r>
                </w:p>
                <w:p w:rsidR="00E00B92" w:rsidRDefault="00E00B92" w:rsidP="00E00B92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>центральной библиотеки</w:t>
                  </w:r>
                </w:p>
                <w:p w:rsidR="00E00B92" w:rsidRPr="00E00B92" w:rsidRDefault="00E00B92" w:rsidP="00E00B92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 xml:space="preserve">Томского района </w:t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</w:r>
                  <w:r>
                    <w:rPr>
                      <w:b/>
                      <w:bCs/>
                      <w:color w:val="0000FF"/>
                      <w:sz w:val="24"/>
                      <w:szCs w:val="24"/>
                    </w:rPr>
                    <w:tab/>
                    <w:t>М.Г. Никифорова</w:t>
                  </w:r>
                </w:p>
                <w:p w:rsidR="00E00B92" w:rsidRPr="00E00B92" w:rsidRDefault="00E00B92" w:rsidP="00E00B92">
                  <w:pPr>
                    <w:widowControl w:val="0"/>
                    <w:rPr>
                      <w:b/>
                      <w:bCs/>
                      <w:color w:val="0000FF"/>
                      <w:sz w:val="24"/>
                      <w:szCs w:val="24"/>
                    </w:rPr>
                  </w:pPr>
                  <w:r>
                    <w:rPr>
                      <w:b/>
                      <w:bCs/>
                      <w:color w:val="0000FF"/>
                      <w:sz w:val="24"/>
                      <w:szCs w:val="24"/>
                      <w:lang w:val="en-US"/>
                    </w:rPr>
                    <w:t> </w:t>
                  </w:r>
                </w:p>
                <w:p w:rsidR="00E00B92" w:rsidRPr="00E00B92" w:rsidRDefault="00E00B92" w:rsidP="00E00B92">
                  <w:pPr>
                    <w:widowControl w:val="0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E00B92" w:rsidRP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E00B92" w:rsidRP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E00B92" w:rsidRP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E00B92" w:rsidRP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 </w:t>
                  </w:r>
                </w:p>
                <w:p w:rsid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</w:pPr>
                  <w:r>
                    <w:rPr>
                      <w:b/>
                      <w:bCs/>
                      <w:color w:val="0000FF"/>
                      <w:sz w:val="32"/>
                      <w:szCs w:val="32"/>
                      <w:lang w:val="en-US"/>
                    </w:rPr>
                    <w:t>2021</w:t>
                  </w:r>
                </w:p>
              </w:txbxContent>
            </v:textbox>
          </v:shape>
        </w:pict>
      </w:r>
      <w:r>
        <w:rPr>
          <w:color w:val="auto"/>
          <w:kern w:val="0"/>
          <w:sz w:val="24"/>
          <w:szCs w:val="24"/>
        </w:rPr>
        <w:pict>
          <v:shape id="_x0000_s1028" type="#_x0000_t136" style="position:absolute;margin-left:108.25pt;margin-top:352.45pt;width:382.5pt;height:36pt;z-index:251658240;mso-wrap-distance-left:2.88pt;mso-wrap-distance-top:2.88pt;mso-wrap-distance-right:2.88pt;mso-wrap-distance-bottom:2.88pt;mso-position-horizontal-relative:text;mso-position-vertical-relative:text" fillcolor="red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868686"/>
            <v:textpath style="font-family:&quot;Arial Narrow&quot;;font-weight:bold;v-text-kern:t" trim="t" fitpath="t" string="БЛАГОДАРНОСТЬ"/>
          </v:shape>
        </w:pict>
      </w:r>
      <w:r>
        <w:rPr>
          <w:noProof/>
          <w:color w:val="auto"/>
          <w:kern w:val="0"/>
          <w:sz w:val="24"/>
          <w:szCs w:val="24"/>
        </w:rPr>
        <w:drawing>
          <wp:anchor distT="36576" distB="36576" distL="36576" distR="36576" simplePos="0" relativeHeight="251658240" behindDoc="0" locked="0" layoutInCell="1" allowOverlap="1">
            <wp:simplePos x="0" y="0"/>
            <wp:positionH relativeFrom="column">
              <wp:posOffset>896620</wp:posOffset>
            </wp:positionH>
            <wp:positionV relativeFrom="paragraph">
              <wp:posOffset>1028700</wp:posOffset>
            </wp:positionV>
            <wp:extent cx="5943600" cy="3122930"/>
            <wp:effectExtent l="19050" t="0" r="0" b="0"/>
            <wp:wrapNone/>
            <wp:docPr id="2" name="Рисунок 2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887" b="9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22930"/>
                    </a:xfrm>
                    <a:prstGeom prst="rect">
                      <a:avLst/>
                    </a:prstGeom>
                    <a:noFill/>
                    <a:ln w="9525" algn="in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auto"/>
          <w:kern w:val="0"/>
          <w:sz w:val="24"/>
          <w:szCs w:val="24"/>
        </w:rPr>
        <w:pict>
          <v:shape id="_x0000_s1027" type="#_x0000_t202" style="position:absolute;margin-left:31.5pt;margin-top:9pt;width:526.5pt;height:58.95pt;z-index:251658240;mso-wrap-distance-left:2.88pt;mso-wrap-distance-top:2.88pt;mso-wrap-distance-right:2.88pt;mso-wrap-distance-bottom:2.88pt;mso-position-horizontal-relative:text;mso-position-vertical-relative:text" filled="f" stroked="f" strokecolor="black [0]" insetpen="t" o:cliptowrap="t">
            <v:stroke>
              <o:left v:ext="view" color="black [0]"/>
              <o:top v:ext="view" color="black [0]"/>
              <o:right v:ext="view" color="black [0]"/>
              <o:bottom v:ext="view" color="black [0]"/>
              <o:column v:ext="view" color="black [0]"/>
            </v:stroke>
            <v:shadow color="#ccc"/>
            <v:textbox style="mso-column-margin:5.76pt" inset="2.88pt,2.88pt,2.88pt,2.88pt">
              <w:txbxContent>
                <w:p w:rsidR="00E00B92" w:rsidRDefault="00E00B92" w:rsidP="00E00B92">
                  <w:pPr>
                    <w:widowControl w:val="0"/>
                    <w:jc w:val="center"/>
                    <w:rPr>
                      <w:b/>
                      <w:bCs/>
                      <w:color w:val="0000FF"/>
                      <w:sz w:val="40"/>
                      <w:szCs w:val="40"/>
                    </w:rPr>
                  </w:pPr>
                  <w:r>
                    <w:rPr>
                      <w:b/>
                      <w:bCs/>
                      <w:color w:val="0000FF"/>
                      <w:sz w:val="40"/>
                      <w:szCs w:val="40"/>
                    </w:rPr>
                    <w:t xml:space="preserve">Межпоселенческая центральная библиотека </w:t>
                  </w:r>
                  <w:r>
                    <w:rPr>
                      <w:b/>
                      <w:bCs/>
                      <w:color w:val="0000FF"/>
                      <w:sz w:val="40"/>
                      <w:szCs w:val="40"/>
                    </w:rPr>
                    <w:br/>
                    <w:t>Томского района</w:t>
                  </w:r>
                </w:p>
              </w:txbxContent>
            </v:textbox>
          </v:shape>
        </w:pict>
      </w:r>
    </w:p>
    <w:sectPr w:rsidR="00A82030" w:rsidSect="00E00B92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E00B92"/>
    <w:rsid w:val="0027304D"/>
    <w:rsid w:val="00602993"/>
    <w:rsid w:val="0085626E"/>
    <w:rsid w:val="00932626"/>
    <w:rsid w:val="00A82030"/>
    <w:rsid w:val="00E00B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B9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User111</dc:creator>
  <cp:keywords/>
  <dc:description/>
  <cp:lastModifiedBy>User111</cp:lastModifiedBy>
  <cp:revision>4</cp:revision>
  <dcterms:created xsi:type="dcterms:W3CDTF">2021-12-21T09:16:00Z</dcterms:created>
  <dcterms:modified xsi:type="dcterms:W3CDTF">2021-12-21T09:21:00Z</dcterms:modified>
</cp:coreProperties>
</file>