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A5" w:rsidRPr="005F5A7C" w:rsidRDefault="00246B6A" w:rsidP="0009241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F5A7C">
        <w:rPr>
          <w:rFonts w:ascii="Times New Roman" w:hAnsi="Times New Roman" w:cs="Times New Roman"/>
          <w:b/>
          <w:sz w:val="18"/>
          <w:szCs w:val="18"/>
        </w:rPr>
        <w:t>Интернет в библиотеках</w:t>
      </w:r>
      <w:r w:rsidR="00092418" w:rsidRPr="005F5A7C">
        <w:rPr>
          <w:rFonts w:ascii="Times New Roman" w:hAnsi="Times New Roman" w:cs="Times New Roman"/>
          <w:b/>
          <w:sz w:val="18"/>
          <w:szCs w:val="18"/>
        </w:rPr>
        <w:t xml:space="preserve"> Томского района</w:t>
      </w:r>
      <w:r w:rsidRPr="005F5A7C">
        <w:rPr>
          <w:rFonts w:ascii="Times New Roman" w:hAnsi="Times New Roman" w:cs="Times New Roman"/>
          <w:b/>
          <w:sz w:val="18"/>
          <w:szCs w:val="18"/>
        </w:rPr>
        <w:t xml:space="preserve"> 2023 год</w:t>
      </w: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2976"/>
        <w:gridCol w:w="2694"/>
        <w:gridCol w:w="2126"/>
        <w:gridCol w:w="2410"/>
        <w:gridCol w:w="1417"/>
        <w:gridCol w:w="1418"/>
        <w:gridCol w:w="1559"/>
      </w:tblGrid>
      <w:tr w:rsidR="0012684B" w:rsidRPr="00140213" w:rsidTr="0012684B">
        <w:tc>
          <w:tcPr>
            <w:tcW w:w="2976" w:type="dxa"/>
          </w:tcPr>
          <w:p w:rsidR="0012684B" w:rsidRDefault="0012684B" w:rsidP="00092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84B" w:rsidRDefault="0012684B" w:rsidP="00092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1BE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12684B" w:rsidRDefault="0012684B" w:rsidP="00092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Филиала</w:t>
            </w:r>
          </w:p>
          <w:p w:rsidR="0012684B" w:rsidRPr="009B31BE" w:rsidRDefault="0012684B" w:rsidP="00092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1BE"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</w:p>
        </w:tc>
        <w:tc>
          <w:tcPr>
            <w:tcW w:w="2694" w:type="dxa"/>
          </w:tcPr>
          <w:p w:rsidR="0012684B" w:rsidRDefault="0012684B" w:rsidP="00092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684B" w:rsidRPr="00140213" w:rsidRDefault="0012684B" w:rsidP="00092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</w:rPr>
              <w:t>Адрес (с указанием индекса)</w:t>
            </w:r>
          </w:p>
        </w:tc>
        <w:tc>
          <w:tcPr>
            <w:tcW w:w="2126" w:type="dxa"/>
          </w:tcPr>
          <w:p w:rsidR="0012684B" w:rsidRDefault="0012684B" w:rsidP="00092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2684B" w:rsidRPr="00140213" w:rsidRDefault="0012684B" w:rsidP="00092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поселения</w:t>
            </w:r>
            <w:r w:rsidRPr="0014021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2410" w:type="dxa"/>
          </w:tcPr>
          <w:p w:rsidR="0012684B" w:rsidRDefault="0012684B" w:rsidP="00246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</w:rPr>
              <w:t xml:space="preserve">Тип </w:t>
            </w:r>
          </w:p>
          <w:p w:rsidR="0012684B" w:rsidRPr="00140213" w:rsidRDefault="0012684B" w:rsidP="00246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</w:rPr>
              <w:t>подключения к сети Интернет (</w:t>
            </w:r>
            <w:r w:rsidRPr="001402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ADSL</w:t>
            </w:r>
            <w:r w:rsidRPr="00140213">
              <w:rPr>
                <w:rFonts w:ascii="Times New Roman" w:hAnsi="Times New Roman" w:cs="Times New Roman"/>
                <w:sz w:val="18"/>
                <w:szCs w:val="18"/>
              </w:rPr>
              <w:t>, ВОЛС, 3</w:t>
            </w:r>
            <w:r w:rsidRPr="001402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14021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40213">
              <w:rPr>
                <w:rFonts w:ascii="Times New Roman" w:hAnsi="Times New Roman" w:cs="Times New Roman"/>
                <w:sz w:val="18"/>
                <w:szCs w:val="18"/>
              </w:rPr>
              <w:t>путнико</w:t>
            </w:r>
            <w:bookmarkStart w:id="0" w:name="_GoBack"/>
            <w:bookmarkEnd w:id="0"/>
            <w:r w:rsidRPr="00140213">
              <w:rPr>
                <w:rFonts w:ascii="Times New Roman" w:hAnsi="Times New Roman" w:cs="Times New Roman"/>
                <w:sz w:val="18"/>
                <w:szCs w:val="18"/>
              </w:rPr>
              <w:t>вое оборудование)</w:t>
            </w:r>
          </w:p>
        </w:tc>
        <w:tc>
          <w:tcPr>
            <w:tcW w:w="1417" w:type="dxa"/>
          </w:tcPr>
          <w:p w:rsidR="0012684B" w:rsidRDefault="0012684B" w:rsidP="00092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</w:rPr>
              <w:t>Скорость подключения</w:t>
            </w:r>
          </w:p>
          <w:p w:rsidR="0012684B" w:rsidRPr="00140213" w:rsidRDefault="0012684B" w:rsidP="000924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</w:rPr>
              <w:t xml:space="preserve"> к сети Интернет</w:t>
            </w:r>
          </w:p>
        </w:tc>
        <w:tc>
          <w:tcPr>
            <w:tcW w:w="1418" w:type="dxa"/>
          </w:tcPr>
          <w:p w:rsidR="0012684B" w:rsidRPr="00140213" w:rsidRDefault="0012684B" w:rsidP="00246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140213">
              <w:rPr>
                <w:rFonts w:ascii="Times New Roman" w:hAnsi="Times New Roman" w:cs="Times New Roman"/>
                <w:sz w:val="18"/>
                <w:szCs w:val="18"/>
              </w:rPr>
              <w:t xml:space="preserve">ровайдер </w:t>
            </w:r>
          </w:p>
        </w:tc>
        <w:tc>
          <w:tcPr>
            <w:tcW w:w="1559" w:type="dxa"/>
          </w:tcPr>
          <w:p w:rsidR="0012684B" w:rsidRDefault="0012684B" w:rsidP="00246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-адрес</w:t>
            </w:r>
          </w:p>
          <w:p w:rsidR="0012684B" w:rsidRPr="007A092A" w:rsidRDefault="0012684B" w:rsidP="00246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(тип)</w:t>
            </w:r>
          </w:p>
        </w:tc>
      </w:tr>
      <w:tr w:rsidR="00676D40" w:rsidRPr="00140213" w:rsidTr="0012684B">
        <w:tc>
          <w:tcPr>
            <w:tcW w:w="2976" w:type="dxa"/>
          </w:tcPr>
          <w:p w:rsidR="00676D40" w:rsidRPr="00246B6A" w:rsidRDefault="00676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9B31BE">
              <w:rPr>
                <w:rFonts w:ascii="Times New Roman" w:hAnsi="Times New Roman" w:cs="Times New Roman"/>
                <w:sz w:val="18"/>
                <w:szCs w:val="18"/>
              </w:rPr>
              <w:t>Межпоселенческая</w:t>
            </w:r>
            <w:proofErr w:type="spellEnd"/>
            <w:r w:rsidRPr="009B31BE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библиотека Томского района</w:t>
            </w:r>
          </w:p>
        </w:tc>
        <w:tc>
          <w:tcPr>
            <w:tcW w:w="2694" w:type="dxa"/>
          </w:tcPr>
          <w:p w:rsidR="00676D40" w:rsidRPr="00140213" w:rsidRDefault="00676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634507,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п. Зональная Станция, ул. Солнечная, д.23</w:t>
            </w:r>
          </w:p>
        </w:tc>
        <w:tc>
          <w:tcPr>
            <w:tcW w:w="2126" w:type="dxa"/>
          </w:tcPr>
          <w:p w:rsidR="00676D40" w:rsidRPr="00095228" w:rsidRDefault="00676D40" w:rsidP="00246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Зональнеское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676D40" w:rsidRPr="00140213" w:rsidRDefault="00676D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76D40" w:rsidRPr="00140213" w:rsidRDefault="00676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Мбит/сек</w:t>
            </w:r>
          </w:p>
        </w:tc>
        <w:tc>
          <w:tcPr>
            <w:tcW w:w="1418" w:type="dxa"/>
          </w:tcPr>
          <w:p w:rsidR="00676D40" w:rsidRDefault="00676D40" w:rsidP="004107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ЭР-Телеком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Холдинг»</w:t>
            </w:r>
          </w:p>
        </w:tc>
        <w:tc>
          <w:tcPr>
            <w:tcW w:w="1559" w:type="dxa"/>
          </w:tcPr>
          <w:p w:rsidR="00676D40" w:rsidRPr="005F5A7C" w:rsidRDefault="00676D40" w:rsidP="00246B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A7C">
              <w:rPr>
                <w:rFonts w:ascii="Times New Roman" w:hAnsi="Times New Roman" w:cs="Times New Roman"/>
                <w:b/>
                <w:sz w:val="18"/>
                <w:szCs w:val="18"/>
              </w:rPr>
              <w:t>Статический</w:t>
            </w:r>
          </w:p>
        </w:tc>
      </w:tr>
      <w:tr w:rsidR="0012684B" w:rsidRPr="00140213" w:rsidTr="0012684B">
        <w:tc>
          <w:tcPr>
            <w:tcW w:w="2976" w:type="dxa"/>
          </w:tcPr>
          <w:p w:rsidR="0012684B" w:rsidRPr="00246B6A" w:rsidRDefault="00126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Александровская библиотека-филиал</w:t>
            </w:r>
          </w:p>
        </w:tc>
        <w:tc>
          <w:tcPr>
            <w:tcW w:w="2694" w:type="dxa"/>
          </w:tcPr>
          <w:p w:rsidR="0012684B" w:rsidRPr="00140213" w:rsidRDefault="0012684B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634582, с. Александровское, ул. </w:t>
            </w:r>
            <w:proofErr w:type="gramStart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Пионерская</w:t>
            </w:r>
            <w:proofErr w:type="gramEnd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д.2</w:t>
            </w:r>
          </w:p>
        </w:tc>
        <w:tc>
          <w:tcPr>
            <w:tcW w:w="2126" w:type="dxa"/>
          </w:tcPr>
          <w:p w:rsidR="0012684B" w:rsidRDefault="0012684B" w:rsidP="00246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Малиновское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12684B" w:rsidRPr="000B45C4" w:rsidRDefault="0012684B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Модем 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</w:p>
        </w:tc>
        <w:tc>
          <w:tcPr>
            <w:tcW w:w="1417" w:type="dxa"/>
          </w:tcPr>
          <w:p w:rsidR="0012684B" w:rsidRPr="00140213" w:rsidRDefault="0012684B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Мбит/сек</w:t>
            </w:r>
          </w:p>
        </w:tc>
        <w:tc>
          <w:tcPr>
            <w:tcW w:w="1418" w:type="dxa"/>
          </w:tcPr>
          <w:p w:rsidR="0012684B" w:rsidRPr="00246B6A" w:rsidRDefault="0012684B" w:rsidP="00246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Мегафон</w:t>
            </w:r>
          </w:p>
        </w:tc>
        <w:tc>
          <w:tcPr>
            <w:tcW w:w="1559" w:type="dxa"/>
          </w:tcPr>
          <w:p w:rsidR="0012684B" w:rsidRDefault="0012684B" w:rsidP="00246B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84B" w:rsidRPr="00140213" w:rsidTr="0012684B">
        <w:tc>
          <w:tcPr>
            <w:tcW w:w="2976" w:type="dxa"/>
          </w:tcPr>
          <w:p w:rsidR="0012684B" w:rsidRDefault="00126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Аэропортовская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библиотека-филиал</w:t>
            </w:r>
          </w:p>
        </w:tc>
        <w:tc>
          <w:tcPr>
            <w:tcW w:w="2694" w:type="dxa"/>
          </w:tcPr>
          <w:p w:rsidR="0012684B" w:rsidRPr="00140213" w:rsidRDefault="0012684B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634011,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п. Аэропорт, д.3</w:t>
            </w:r>
          </w:p>
        </w:tc>
        <w:tc>
          <w:tcPr>
            <w:tcW w:w="2126" w:type="dxa"/>
          </w:tcPr>
          <w:p w:rsidR="0012684B" w:rsidRPr="00140213" w:rsidRDefault="0012684B" w:rsidP="000B45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Мирненское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12684B" w:rsidRPr="009471B7" w:rsidRDefault="0012684B" w:rsidP="00EA74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GPON</w:t>
            </w:r>
          </w:p>
        </w:tc>
        <w:tc>
          <w:tcPr>
            <w:tcW w:w="1417" w:type="dxa"/>
          </w:tcPr>
          <w:p w:rsidR="0012684B" w:rsidRPr="009471B7" w:rsidRDefault="0012684B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Мбит/сек</w:t>
            </w:r>
          </w:p>
        </w:tc>
        <w:tc>
          <w:tcPr>
            <w:tcW w:w="1418" w:type="dxa"/>
          </w:tcPr>
          <w:p w:rsidR="0012684B" w:rsidRDefault="0012684B" w:rsidP="00246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12684B" w:rsidRDefault="0012684B" w:rsidP="00246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12684B" w:rsidRPr="00140213" w:rsidTr="0012684B">
        <w:tc>
          <w:tcPr>
            <w:tcW w:w="2976" w:type="dxa"/>
          </w:tcPr>
          <w:p w:rsidR="0012684B" w:rsidRPr="002A00F6" w:rsidRDefault="00126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0F6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2A00F6">
              <w:rPr>
                <w:rFonts w:ascii="Times New Roman" w:hAnsi="Times New Roman" w:cs="Times New Roman"/>
                <w:sz w:val="18"/>
                <w:szCs w:val="18"/>
              </w:rPr>
              <w:t>Батуринская</w:t>
            </w:r>
            <w:proofErr w:type="spellEnd"/>
            <w:r w:rsidRPr="002A00F6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библиотека-филиал</w:t>
            </w:r>
          </w:p>
        </w:tc>
        <w:tc>
          <w:tcPr>
            <w:tcW w:w="2694" w:type="dxa"/>
          </w:tcPr>
          <w:p w:rsidR="0012684B" w:rsidRDefault="0012684B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634592, с. Батурино,</w:t>
            </w:r>
          </w:p>
          <w:p w:rsidR="0012684B" w:rsidRPr="00140213" w:rsidRDefault="0012684B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ул. Цветочная, д.8</w:t>
            </w:r>
          </w:p>
        </w:tc>
        <w:tc>
          <w:tcPr>
            <w:tcW w:w="2126" w:type="dxa"/>
          </w:tcPr>
          <w:p w:rsidR="0012684B" w:rsidRDefault="0012684B" w:rsidP="000B45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Спасское сельское поселение</w:t>
            </w:r>
          </w:p>
        </w:tc>
        <w:tc>
          <w:tcPr>
            <w:tcW w:w="2410" w:type="dxa"/>
          </w:tcPr>
          <w:p w:rsidR="0012684B" w:rsidRDefault="0012684B" w:rsidP="004107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Радио-интернет</w:t>
            </w:r>
          </w:p>
          <w:p w:rsidR="0012684B" w:rsidRPr="007A092A" w:rsidRDefault="0012684B" w:rsidP="004107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(широкополосный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беспроводной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радиодоступ)</w:t>
            </w:r>
          </w:p>
        </w:tc>
        <w:tc>
          <w:tcPr>
            <w:tcW w:w="1417" w:type="dxa"/>
          </w:tcPr>
          <w:p w:rsidR="0012684B" w:rsidRPr="007A092A" w:rsidRDefault="0012684B" w:rsidP="004107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 Кбит/сек</w:t>
            </w:r>
          </w:p>
        </w:tc>
        <w:tc>
          <w:tcPr>
            <w:tcW w:w="1418" w:type="dxa"/>
          </w:tcPr>
          <w:p w:rsidR="0012684B" w:rsidRDefault="0012684B" w:rsidP="004107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ЭР-Телеком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Холдинг»</w:t>
            </w:r>
          </w:p>
        </w:tc>
        <w:tc>
          <w:tcPr>
            <w:tcW w:w="1559" w:type="dxa"/>
          </w:tcPr>
          <w:p w:rsidR="0012684B" w:rsidRDefault="0012684B" w:rsidP="004107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12684B" w:rsidRPr="00140213" w:rsidTr="0012684B">
        <w:tc>
          <w:tcPr>
            <w:tcW w:w="2976" w:type="dxa"/>
          </w:tcPr>
          <w:p w:rsidR="0012684B" w:rsidRDefault="00126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Белоусовская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библиотека-филиал</w:t>
            </w:r>
          </w:p>
        </w:tc>
        <w:tc>
          <w:tcPr>
            <w:tcW w:w="2694" w:type="dxa"/>
          </w:tcPr>
          <w:p w:rsidR="0012684B" w:rsidRDefault="0012684B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634570,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елоусово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</w:p>
          <w:p w:rsidR="0012684B" w:rsidRPr="00140213" w:rsidRDefault="0012684B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олнечная, д.1</w:t>
            </w:r>
          </w:p>
        </w:tc>
        <w:tc>
          <w:tcPr>
            <w:tcW w:w="2126" w:type="dxa"/>
          </w:tcPr>
          <w:p w:rsidR="0012684B" w:rsidRPr="00140213" w:rsidRDefault="0012684B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Богашевское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12684B" w:rsidRPr="009471B7" w:rsidRDefault="0012684B" w:rsidP="00EA74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GPON</w:t>
            </w:r>
          </w:p>
        </w:tc>
        <w:tc>
          <w:tcPr>
            <w:tcW w:w="1417" w:type="dxa"/>
          </w:tcPr>
          <w:p w:rsidR="0012684B" w:rsidRDefault="0012684B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Мбит/сек</w:t>
            </w:r>
          </w:p>
        </w:tc>
        <w:tc>
          <w:tcPr>
            <w:tcW w:w="1418" w:type="dxa"/>
          </w:tcPr>
          <w:p w:rsidR="0012684B" w:rsidRDefault="0012684B" w:rsidP="00246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12684B" w:rsidRDefault="0012684B" w:rsidP="00246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12684B" w:rsidRPr="00140213" w:rsidTr="0012684B">
        <w:tc>
          <w:tcPr>
            <w:tcW w:w="2976" w:type="dxa"/>
          </w:tcPr>
          <w:p w:rsidR="0012684B" w:rsidRPr="009B31BE" w:rsidRDefault="00126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Богашевская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библиотека-филиал</w:t>
            </w:r>
          </w:p>
        </w:tc>
        <w:tc>
          <w:tcPr>
            <w:tcW w:w="2694" w:type="dxa"/>
          </w:tcPr>
          <w:p w:rsidR="0012684B" w:rsidRPr="00140213" w:rsidRDefault="00126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634570,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с. Богашево, ул. Новостройка, д.20а</w:t>
            </w:r>
          </w:p>
        </w:tc>
        <w:tc>
          <w:tcPr>
            <w:tcW w:w="2126" w:type="dxa"/>
          </w:tcPr>
          <w:p w:rsidR="0012684B" w:rsidRPr="00140213" w:rsidRDefault="00126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Богашевское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12684B" w:rsidRPr="007A092A" w:rsidRDefault="00126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xDSL</w:t>
            </w:r>
            <w:proofErr w:type="spellEnd"/>
          </w:p>
        </w:tc>
        <w:tc>
          <w:tcPr>
            <w:tcW w:w="1417" w:type="dxa"/>
          </w:tcPr>
          <w:p w:rsidR="0012684B" w:rsidRPr="009471B7" w:rsidRDefault="00126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92A">
              <w:rPr>
                <w:rFonts w:ascii="Times New Roman" w:hAnsi="Times New Roman" w:cs="Times New Roman"/>
                <w:sz w:val="18"/>
                <w:szCs w:val="18"/>
              </w:rPr>
              <w:t xml:space="preserve">128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Кбит/сек</w:t>
            </w:r>
          </w:p>
        </w:tc>
        <w:tc>
          <w:tcPr>
            <w:tcW w:w="1418" w:type="dxa"/>
          </w:tcPr>
          <w:p w:rsidR="0012684B" w:rsidRDefault="0012684B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12684B" w:rsidRPr="005F5A7C" w:rsidRDefault="0012684B" w:rsidP="00EA74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A7C">
              <w:rPr>
                <w:rFonts w:ascii="Times New Roman" w:hAnsi="Times New Roman" w:cs="Times New Roman"/>
                <w:b/>
                <w:sz w:val="18"/>
                <w:szCs w:val="18"/>
              </w:rPr>
              <w:t>Статический</w:t>
            </w:r>
          </w:p>
        </w:tc>
      </w:tr>
      <w:tr w:rsidR="0012684B" w:rsidRPr="00140213" w:rsidTr="0012684B">
        <w:tc>
          <w:tcPr>
            <w:tcW w:w="2976" w:type="dxa"/>
          </w:tcPr>
          <w:p w:rsidR="0012684B" w:rsidRPr="002A00F6" w:rsidRDefault="00126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0F6"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proofErr w:type="spellStart"/>
            <w:r w:rsidRPr="002A00F6">
              <w:rPr>
                <w:rFonts w:ascii="Times New Roman" w:hAnsi="Times New Roman" w:cs="Times New Roman"/>
                <w:sz w:val="18"/>
                <w:szCs w:val="18"/>
              </w:rPr>
              <w:t>Вершининская</w:t>
            </w:r>
            <w:proofErr w:type="spellEnd"/>
            <w:r w:rsidRPr="002A00F6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библиотека-филиал</w:t>
            </w:r>
          </w:p>
        </w:tc>
        <w:tc>
          <w:tcPr>
            <w:tcW w:w="2694" w:type="dxa"/>
          </w:tcPr>
          <w:p w:rsidR="0012684B" w:rsidRDefault="0012684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634528, 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ершинино,</w:t>
            </w:r>
          </w:p>
          <w:p w:rsidR="0012684B" w:rsidRPr="00140213" w:rsidRDefault="0012684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овый, владение1</w:t>
            </w:r>
          </w:p>
        </w:tc>
        <w:tc>
          <w:tcPr>
            <w:tcW w:w="2126" w:type="dxa"/>
          </w:tcPr>
          <w:p w:rsidR="0012684B" w:rsidRDefault="0012684B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Спасское сельское поселение</w:t>
            </w:r>
          </w:p>
        </w:tc>
        <w:tc>
          <w:tcPr>
            <w:tcW w:w="2410" w:type="dxa"/>
          </w:tcPr>
          <w:p w:rsidR="0012684B" w:rsidRDefault="0012684B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Радио-интернет</w:t>
            </w:r>
          </w:p>
          <w:p w:rsidR="0012684B" w:rsidRPr="007A092A" w:rsidRDefault="0012684B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(широкополосный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беспроводной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радиодоступ)</w:t>
            </w:r>
          </w:p>
        </w:tc>
        <w:tc>
          <w:tcPr>
            <w:tcW w:w="1417" w:type="dxa"/>
          </w:tcPr>
          <w:p w:rsidR="0012684B" w:rsidRPr="007A092A" w:rsidRDefault="00126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 Кбит/сек</w:t>
            </w:r>
          </w:p>
        </w:tc>
        <w:tc>
          <w:tcPr>
            <w:tcW w:w="1418" w:type="dxa"/>
          </w:tcPr>
          <w:p w:rsidR="0012684B" w:rsidRDefault="0012684B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ЭР-Телеком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Холдинг»</w:t>
            </w:r>
          </w:p>
        </w:tc>
        <w:tc>
          <w:tcPr>
            <w:tcW w:w="1559" w:type="dxa"/>
          </w:tcPr>
          <w:p w:rsidR="0012684B" w:rsidRDefault="0012684B" w:rsidP="004107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Pr="00E53F15" w:rsidRDefault="005D45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53F1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8. </w:t>
            </w:r>
            <w:proofErr w:type="spellStart"/>
            <w:r w:rsidRPr="00E53F1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Воронинская</w:t>
            </w:r>
            <w:proofErr w:type="spellEnd"/>
            <w:r w:rsidRPr="00E53F1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634532,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д. Воронино, 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ул. Центральная, д.74</w:t>
            </w:r>
          </w:p>
        </w:tc>
        <w:tc>
          <w:tcPr>
            <w:tcW w:w="212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Воронинское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D65309" w:rsidRDefault="005D458C" w:rsidP="00FF2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Спутниковый</w:t>
            </w:r>
          </w:p>
        </w:tc>
        <w:tc>
          <w:tcPr>
            <w:tcW w:w="1417" w:type="dxa"/>
          </w:tcPr>
          <w:p w:rsidR="005D458C" w:rsidRPr="007A092A" w:rsidRDefault="005D458C" w:rsidP="00FF2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108B">
              <w:rPr>
                <w:rFonts w:ascii="Times New Roman" w:hAnsi="Times New Roman" w:cs="Times New Roman"/>
                <w:sz w:val="18"/>
                <w:szCs w:val="18"/>
              </w:rPr>
              <w:t>100 Мб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Диджитал-Сервис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</w:tcPr>
          <w:p w:rsidR="005D458C" w:rsidRDefault="005D458C" w:rsidP="00FF2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Pr="00C302D3" w:rsidRDefault="005D45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302D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9. </w:t>
            </w:r>
            <w:proofErr w:type="spellStart"/>
            <w:r w:rsidRPr="00C302D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Губинская</w:t>
            </w:r>
            <w:proofErr w:type="spellEnd"/>
            <w:r w:rsidRPr="00C302D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библиотека-филиал</w:t>
            </w:r>
          </w:p>
        </w:tc>
        <w:tc>
          <w:tcPr>
            <w:tcW w:w="2694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634516, 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убино,</w:t>
            </w:r>
          </w:p>
          <w:p w:rsidR="005D458C" w:rsidRPr="00140213" w:rsidRDefault="005D458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Совхозная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владение 3</w:t>
            </w:r>
          </w:p>
        </w:tc>
        <w:tc>
          <w:tcPr>
            <w:tcW w:w="212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Моряковское сельское поселение</w:t>
            </w:r>
          </w:p>
        </w:tc>
        <w:tc>
          <w:tcPr>
            <w:tcW w:w="2410" w:type="dxa"/>
          </w:tcPr>
          <w:p w:rsidR="005D458C" w:rsidRPr="00D65309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D458C" w:rsidRPr="007A092A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58C" w:rsidRPr="00140213" w:rsidTr="0012684B">
        <w:tc>
          <w:tcPr>
            <w:tcW w:w="297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Зоркальцевская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библиотека-филиал</w:t>
            </w:r>
          </w:p>
        </w:tc>
        <w:tc>
          <w:tcPr>
            <w:tcW w:w="2694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634515,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оркальцево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</w:p>
          <w:p w:rsidR="005D458C" w:rsidRPr="00140213" w:rsidRDefault="005D458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омсомольская, д.10А</w:t>
            </w:r>
          </w:p>
        </w:tc>
        <w:tc>
          <w:tcPr>
            <w:tcW w:w="212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Зоркальцевское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xDSL</w:t>
            </w:r>
            <w:proofErr w:type="spellEnd"/>
          </w:p>
        </w:tc>
        <w:tc>
          <w:tcPr>
            <w:tcW w:w="1417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 Кбит/сек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11.Калтайская 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634522, с. Калтай, 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ул. Ленина, д.72</w:t>
            </w:r>
          </w:p>
        </w:tc>
        <w:tc>
          <w:tcPr>
            <w:tcW w:w="2126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Калтайское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ЕТТН</w:t>
            </w:r>
          </w:p>
        </w:tc>
        <w:tc>
          <w:tcPr>
            <w:tcW w:w="1417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 Кбит/сек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 Кандинская  библиотека-филиал</w:t>
            </w:r>
          </w:p>
        </w:tc>
        <w:tc>
          <w:tcPr>
            <w:tcW w:w="2694" w:type="dxa"/>
          </w:tcPr>
          <w:p w:rsidR="005D458C" w:rsidRPr="00140213" w:rsidRDefault="005D458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634524,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андинка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ул.Мира,д.16</w:t>
            </w:r>
          </w:p>
        </w:tc>
        <w:tc>
          <w:tcPr>
            <w:tcW w:w="2126" w:type="dxa"/>
          </w:tcPr>
          <w:p w:rsidR="005D458C" w:rsidRPr="00140213" w:rsidRDefault="005D458C" w:rsidP="00FF2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Калтайское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xDSL</w:t>
            </w:r>
            <w:proofErr w:type="spellEnd"/>
          </w:p>
        </w:tc>
        <w:tc>
          <w:tcPr>
            <w:tcW w:w="1417" w:type="dxa"/>
          </w:tcPr>
          <w:p w:rsidR="005D458C" w:rsidRPr="009471B7" w:rsidRDefault="005D458C" w:rsidP="005B73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Мбит/сек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1B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13. </w:t>
            </w:r>
            <w:proofErr w:type="spellStart"/>
            <w:r w:rsidRPr="00BE61B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Кафтанчиковская</w:t>
            </w:r>
            <w:proofErr w:type="spellEnd"/>
            <w:r w:rsidRPr="00BE61B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библиотека-филиал</w:t>
            </w:r>
          </w:p>
        </w:tc>
        <w:tc>
          <w:tcPr>
            <w:tcW w:w="2694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634521,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с. </w:t>
            </w:r>
            <w:proofErr w:type="spellStart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Кафтанчиково</w:t>
            </w:r>
            <w:proofErr w:type="spellEnd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ул. Коммунистическая, д.86</w:t>
            </w:r>
          </w:p>
        </w:tc>
        <w:tc>
          <w:tcPr>
            <w:tcW w:w="212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Заречное сельское поселение</w:t>
            </w:r>
          </w:p>
        </w:tc>
        <w:tc>
          <w:tcPr>
            <w:tcW w:w="2410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ЕТТН</w:t>
            </w:r>
          </w:p>
        </w:tc>
        <w:tc>
          <w:tcPr>
            <w:tcW w:w="1417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 Кбит/сек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Кисловская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634508, д. Кисловка, 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ул. Мира, д.18</w:t>
            </w:r>
          </w:p>
        </w:tc>
        <w:tc>
          <w:tcPr>
            <w:tcW w:w="2126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Заречное сельское поселение</w:t>
            </w:r>
          </w:p>
        </w:tc>
        <w:tc>
          <w:tcPr>
            <w:tcW w:w="2410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GPON</w:t>
            </w:r>
          </w:p>
        </w:tc>
        <w:tc>
          <w:tcPr>
            <w:tcW w:w="1417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Pr="005F5A7C" w:rsidRDefault="005D458C" w:rsidP="00EA74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A7C">
              <w:rPr>
                <w:rFonts w:ascii="Times New Roman" w:hAnsi="Times New Roman" w:cs="Times New Roman"/>
                <w:b/>
                <w:sz w:val="18"/>
                <w:szCs w:val="18"/>
              </w:rPr>
              <w:t>Статический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Копыловская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библиотека-филиал</w:t>
            </w:r>
          </w:p>
        </w:tc>
        <w:tc>
          <w:tcPr>
            <w:tcW w:w="2694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634537, п. </w:t>
            </w:r>
            <w:proofErr w:type="spellStart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Копылово</w:t>
            </w:r>
            <w:proofErr w:type="spellEnd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ул. Новая, д.18</w:t>
            </w:r>
          </w:p>
        </w:tc>
        <w:tc>
          <w:tcPr>
            <w:tcW w:w="212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Копыловское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xDSL</w:t>
            </w:r>
            <w:proofErr w:type="spellEnd"/>
          </w:p>
        </w:tc>
        <w:tc>
          <w:tcPr>
            <w:tcW w:w="1417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Мбит/сек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Pr="0028298F" w:rsidRDefault="005D45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8298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16. </w:t>
            </w:r>
            <w:proofErr w:type="spellStart"/>
            <w:r w:rsidRPr="0028298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Корниловская</w:t>
            </w:r>
            <w:proofErr w:type="spellEnd"/>
            <w:r w:rsidRPr="0028298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библиотека-филиал</w:t>
            </w:r>
          </w:p>
        </w:tc>
        <w:tc>
          <w:tcPr>
            <w:tcW w:w="2694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634538, с. </w:t>
            </w:r>
            <w:proofErr w:type="spellStart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Корнилово</w:t>
            </w:r>
            <w:proofErr w:type="spellEnd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ул. Гагарина, д.29а</w:t>
            </w:r>
          </w:p>
        </w:tc>
        <w:tc>
          <w:tcPr>
            <w:tcW w:w="212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Корниловское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xDSL</w:t>
            </w:r>
            <w:proofErr w:type="spellEnd"/>
          </w:p>
        </w:tc>
        <w:tc>
          <w:tcPr>
            <w:tcW w:w="1417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Мбит/сек</w:t>
            </w:r>
          </w:p>
        </w:tc>
        <w:tc>
          <w:tcPr>
            <w:tcW w:w="1418" w:type="dxa"/>
          </w:tcPr>
          <w:p w:rsidR="005D458C" w:rsidRDefault="005D458C" w:rsidP="004107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4107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Курлекская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634523, с. </w:t>
            </w:r>
            <w:proofErr w:type="spellStart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Курлек</w:t>
            </w:r>
            <w:proofErr w:type="spellEnd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ул. Трактовая, д.48А</w:t>
            </w:r>
          </w:p>
        </w:tc>
        <w:tc>
          <w:tcPr>
            <w:tcW w:w="212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Калтайское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xDSL</w:t>
            </w:r>
            <w:proofErr w:type="spellEnd"/>
          </w:p>
        </w:tc>
        <w:tc>
          <w:tcPr>
            <w:tcW w:w="1417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Pr="005F5A7C" w:rsidRDefault="005D458C" w:rsidP="00EA74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A7C">
              <w:rPr>
                <w:rFonts w:ascii="Times New Roman" w:hAnsi="Times New Roman" w:cs="Times New Roman"/>
                <w:b/>
                <w:sz w:val="18"/>
                <w:szCs w:val="18"/>
              </w:rPr>
              <w:t>Статический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Лучановская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634527,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с. </w:t>
            </w:r>
            <w:proofErr w:type="spellStart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Лучаново</w:t>
            </w:r>
            <w:proofErr w:type="spellEnd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ул. Зеленая, д.21а</w:t>
            </w:r>
          </w:p>
        </w:tc>
        <w:tc>
          <w:tcPr>
            <w:tcW w:w="2126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Богашевское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xDSL</w:t>
            </w:r>
            <w:proofErr w:type="spellEnd"/>
          </w:p>
        </w:tc>
        <w:tc>
          <w:tcPr>
            <w:tcW w:w="1417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19.Малиновская 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634580, </w:t>
            </w:r>
            <w:proofErr w:type="gramStart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</w:t>
            </w:r>
            <w:proofErr w:type="gramEnd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Малиновка, 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ул. </w:t>
            </w:r>
            <w:proofErr w:type="spellStart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Чулымская</w:t>
            </w:r>
            <w:proofErr w:type="spellEnd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д.30</w:t>
            </w:r>
          </w:p>
        </w:tc>
        <w:tc>
          <w:tcPr>
            <w:tcW w:w="2126" w:type="dxa"/>
          </w:tcPr>
          <w:p w:rsidR="005D458C" w:rsidRPr="00140213" w:rsidRDefault="005D458C" w:rsidP="00282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Малиновское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xDSL</w:t>
            </w:r>
            <w:proofErr w:type="spellEnd"/>
          </w:p>
        </w:tc>
        <w:tc>
          <w:tcPr>
            <w:tcW w:w="1417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20.Межениновская библиотека-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634520, с. </w:t>
            </w:r>
            <w:proofErr w:type="spellStart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Межениновка</w:t>
            </w:r>
            <w:proofErr w:type="spellEnd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 ул. Первомайская, д.22</w:t>
            </w:r>
          </w:p>
        </w:tc>
        <w:tc>
          <w:tcPr>
            <w:tcW w:w="2126" w:type="dxa"/>
          </w:tcPr>
          <w:p w:rsidR="005D458C" w:rsidRPr="00140213" w:rsidRDefault="005D458C" w:rsidP="00282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Межениновское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сельское поселение</w:t>
            </w:r>
          </w:p>
        </w:tc>
        <w:tc>
          <w:tcPr>
            <w:tcW w:w="2410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ЕТТН</w:t>
            </w:r>
          </w:p>
        </w:tc>
        <w:tc>
          <w:tcPr>
            <w:tcW w:w="1417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 Кбит/сек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P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5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21.Мирненская 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634539, п. Мирный, 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ул. Трудовая, д.2</w:t>
            </w:r>
          </w:p>
        </w:tc>
        <w:tc>
          <w:tcPr>
            <w:tcW w:w="2126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Мирненское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Модем 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</w:p>
        </w:tc>
        <w:tc>
          <w:tcPr>
            <w:tcW w:w="1417" w:type="dxa"/>
          </w:tcPr>
          <w:p w:rsidR="005D458C" w:rsidRP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1Мбит/с</w:t>
            </w:r>
          </w:p>
        </w:tc>
        <w:tc>
          <w:tcPr>
            <w:tcW w:w="1418" w:type="dxa"/>
          </w:tcPr>
          <w:p w:rsidR="005D458C" w:rsidRDefault="005D458C" w:rsidP="00FF2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FF2D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Pr="00CC3E40" w:rsidRDefault="005D458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3E4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22.Молодежненская библиотека-филиал</w:t>
            </w:r>
          </w:p>
        </w:tc>
        <w:tc>
          <w:tcPr>
            <w:tcW w:w="2694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634505, п. Молодежный, д.2</w:t>
            </w:r>
          </w:p>
        </w:tc>
        <w:tc>
          <w:tcPr>
            <w:tcW w:w="2126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Малиновское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xDSL</w:t>
            </w:r>
            <w:proofErr w:type="spellEnd"/>
          </w:p>
        </w:tc>
        <w:tc>
          <w:tcPr>
            <w:tcW w:w="1417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Мбит/сек</w:t>
            </w:r>
          </w:p>
        </w:tc>
        <w:tc>
          <w:tcPr>
            <w:tcW w:w="1418" w:type="dxa"/>
          </w:tcPr>
          <w:p w:rsidR="005D458C" w:rsidRDefault="005D458C" w:rsidP="004107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4107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Pr="0028298F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98F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Моряковская библиотека-филиал</w:t>
            </w:r>
          </w:p>
        </w:tc>
        <w:tc>
          <w:tcPr>
            <w:tcW w:w="2694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634516, п. Моряковский Затон, ул. </w:t>
            </w:r>
            <w:proofErr w:type="gramStart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Советская</w:t>
            </w:r>
            <w:proofErr w:type="gramEnd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д.27</w:t>
            </w:r>
          </w:p>
        </w:tc>
        <w:tc>
          <w:tcPr>
            <w:tcW w:w="2126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Моряковское сельское поселение</w:t>
            </w:r>
          </w:p>
        </w:tc>
        <w:tc>
          <w:tcPr>
            <w:tcW w:w="2410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ЕТТН</w:t>
            </w:r>
          </w:p>
        </w:tc>
        <w:tc>
          <w:tcPr>
            <w:tcW w:w="1417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30720Кбит/сек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Pr="00BE61BB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1BB">
              <w:rPr>
                <w:rFonts w:ascii="Times New Roman" w:hAnsi="Times New Roman" w:cs="Times New Roman"/>
                <w:sz w:val="18"/>
                <w:szCs w:val="18"/>
              </w:rPr>
              <w:t>24.Новоархангельская 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634564, 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</w:t>
            </w: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овоархангельское</w:t>
            </w:r>
            <w:proofErr w:type="spellEnd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ул. Советская, д.55</w:t>
            </w:r>
          </w:p>
        </w:tc>
        <w:tc>
          <w:tcPr>
            <w:tcW w:w="2126" w:type="dxa"/>
          </w:tcPr>
          <w:p w:rsidR="005D458C" w:rsidRPr="00140213" w:rsidRDefault="005D458C" w:rsidP="00CC3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Турунтаевское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BE61BB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E61B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??????</w:t>
            </w:r>
          </w:p>
        </w:tc>
        <w:tc>
          <w:tcPr>
            <w:tcW w:w="1417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Pr="00CC3E40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E4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25. </w:t>
            </w:r>
            <w:proofErr w:type="spellStart"/>
            <w:r w:rsidRPr="00CC3E4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Наумовская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634581,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аумовка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оветская, д.7</w:t>
            </w:r>
          </w:p>
        </w:tc>
        <w:tc>
          <w:tcPr>
            <w:tcW w:w="2126" w:type="dxa"/>
          </w:tcPr>
          <w:p w:rsidR="005D458C" w:rsidRDefault="005D458C" w:rsidP="00CC3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Наумовское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CC3E40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58C" w:rsidRPr="00140213" w:rsidTr="0012684B">
        <w:tc>
          <w:tcPr>
            <w:tcW w:w="2976" w:type="dxa"/>
          </w:tcPr>
          <w:p w:rsidR="005D458C" w:rsidRPr="00CC3E40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E40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Нелюбинская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634517,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д. </w:t>
            </w:r>
            <w:proofErr w:type="spellStart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Нелюбино</w:t>
            </w:r>
            <w:proofErr w:type="spellEnd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ул. Рабочая, д.48</w:t>
            </w:r>
          </w:p>
        </w:tc>
        <w:tc>
          <w:tcPr>
            <w:tcW w:w="2126" w:type="dxa"/>
          </w:tcPr>
          <w:p w:rsidR="005D458C" w:rsidRPr="00140213" w:rsidRDefault="005D458C" w:rsidP="00CC3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Зоркальцевское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xDSL</w:t>
            </w:r>
            <w:proofErr w:type="spellEnd"/>
          </w:p>
        </w:tc>
        <w:tc>
          <w:tcPr>
            <w:tcW w:w="1417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Мбит/сек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Pr="00CC3E40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3E4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27. </w:t>
            </w:r>
            <w:proofErr w:type="spellStart"/>
            <w:r w:rsidRPr="00CC3E4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Новорождественская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634535,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</w:t>
            </w:r>
            <w:proofErr w:type="gramEnd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оворождественское, 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ул. Советская, д.56</w:t>
            </w:r>
          </w:p>
        </w:tc>
        <w:tc>
          <w:tcPr>
            <w:tcW w:w="2126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Новорождественское сельское поселение</w:t>
            </w:r>
          </w:p>
        </w:tc>
        <w:tc>
          <w:tcPr>
            <w:tcW w:w="2410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58C" w:rsidRPr="00140213" w:rsidTr="0012684B">
        <w:tc>
          <w:tcPr>
            <w:tcW w:w="2976" w:type="dxa"/>
          </w:tcPr>
          <w:p w:rsidR="005D458C" w:rsidRPr="00CC3E40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28.Октябрьская 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634583, с. Октябрьское, 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ул. Заводская, д.7/2</w:t>
            </w:r>
          </w:p>
        </w:tc>
        <w:tc>
          <w:tcPr>
            <w:tcW w:w="2126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Октябрьское сельское поселение</w:t>
            </w:r>
          </w:p>
        </w:tc>
        <w:tc>
          <w:tcPr>
            <w:tcW w:w="2410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ЕТТН</w:t>
            </w:r>
          </w:p>
        </w:tc>
        <w:tc>
          <w:tcPr>
            <w:tcW w:w="1417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 Кбит/сек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Pr="00CC3E40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29.Петровская 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634593, 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етрово, 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агарина, д.21</w:t>
            </w:r>
          </w:p>
        </w:tc>
        <w:tc>
          <w:tcPr>
            <w:tcW w:w="2126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Зоркальцевское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ЕТТН</w:t>
            </w:r>
          </w:p>
        </w:tc>
        <w:tc>
          <w:tcPr>
            <w:tcW w:w="1417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Мбит/сек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Pr="00CC3E40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30.Петуховская 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634570, 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етухово, 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овостройка, д.4А</w:t>
            </w:r>
          </w:p>
        </w:tc>
        <w:tc>
          <w:tcPr>
            <w:tcW w:w="2126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Богашевское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GPON</w:t>
            </w:r>
          </w:p>
        </w:tc>
        <w:tc>
          <w:tcPr>
            <w:tcW w:w="1417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Мбит/сек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Pr="00CC3E40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62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31.Поросинская 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634514,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д. </w:t>
            </w:r>
            <w:proofErr w:type="spellStart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Поросино</w:t>
            </w:r>
            <w:proofErr w:type="spellEnd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ул. Школьная, д.2а</w:t>
            </w:r>
          </w:p>
        </w:tc>
        <w:tc>
          <w:tcPr>
            <w:tcW w:w="2126" w:type="dxa"/>
          </w:tcPr>
          <w:p w:rsidR="005D458C" w:rsidRPr="00140213" w:rsidRDefault="005D458C" w:rsidP="00FC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Зоркальцевское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58C" w:rsidRPr="00140213" w:rsidTr="0012684B">
        <w:tc>
          <w:tcPr>
            <w:tcW w:w="2976" w:type="dxa"/>
          </w:tcPr>
          <w:p w:rsidR="005D458C" w:rsidRPr="00CC3E40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32.Рассветовская библиотека-филиал</w:t>
            </w:r>
          </w:p>
        </w:tc>
        <w:tc>
          <w:tcPr>
            <w:tcW w:w="2694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634529,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п. Рассвет, строение №11</w:t>
            </w:r>
          </w:p>
        </w:tc>
        <w:tc>
          <w:tcPr>
            <w:tcW w:w="2126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Копыловское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ЕТТН</w:t>
            </w:r>
          </w:p>
        </w:tc>
        <w:tc>
          <w:tcPr>
            <w:tcW w:w="1417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 Кбит/сек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Pr="00CC3E40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33.Рыбаловская библиотека-филиал</w:t>
            </w:r>
          </w:p>
        </w:tc>
        <w:tc>
          <w:tcPr>
            <w:tcW w:w="2694" w:type="dxa"/>
          </w:tcPr>
          <w:p w:rsidR="005D458C" w:rsidRDefault="005D458C" w:rsidP="00FC162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634518,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с. </w:t>
            </w:r>
            <w:proofErr w:type="spellStart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Рыбалово</w:t>
            </w:r>
            <w:proofErr w:type="spellEnd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</w:p>
          <w:p w:rsidR="005D458C" w:rsidRPr="00140213" w:rsidRDefault="005D458C" w:rsidP="00FC1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ул. Коммунистическая, д.9</w:t>
            </w:r>
          </w:p>
        </w:tc>
        <w:tc>
          <w:tcPr>
            <w:tcW w:w="2126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Рыбаловское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ЕТТН</w:t>
            </w:r>
          </w:p>
        </w:tc>
        <w:tc>
          <w:tcPr>
            <w:tcW w:w="1417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 Кбит/сек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Pr="00CC3E40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Тахтамышевская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634508, с. </w:t>
            </w:r>
            <w:proofErr w:type="spellStart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Тахтамышево</w:t>
            </w:r>
            <w:proofErr w:type="spellEnd"/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ул. Советская, д.42</w:t>
            </w:r>
          </w:p>
        </w:tc>
        <w:tc>
          <w:tcPr>
            <w:tcW w:w="2126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Заречное сельское поселение</w:t>
            </w:r>
          </w:p>
        </w:tc>
        <w:tc>
          <w:tcPr>
            <w:tcW w:w="2410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xDSL</w:t>
            </w:r>
            <w:proofErr w:type="spellEnd"/>
          </w:p>
        </w:tc>
        <w:tc>
          <w:tcPr>
            <w:tcW w:w="1417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Мбит/сек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Pr="00CC3E40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35.Томская 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634542,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 Томское, 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ул. Маяковского, д.14</w:t>
            </w:r>
          </w:p>
        </w:tc>
        <w:tc>
          <w:tcPr>
            <w:tcW w:w="2126" w:type="dxa"/>
          </w:tcPr>
          <w:p w:rsidR="005D458C" w:rsidRPr="00140213" w:rsidRDefault="005D458C" w:rsidP="008E62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Итатское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GPON</w:t>
            </w:r>
          </w:p>
        </w:tc>
        <w:tc>
          <w:tcPr>
            <w:tcW w:w="1417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Турунтаевская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634534, 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урунтаево,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овая, д.2А</w:t>
            </w:r>
          </w:p>
        </w:tc>
        <w:tc>
          <w:tcPr>
            <w:tcW w:w="2126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Турунтаевское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ЕТТН</w:t>
            </w:r>
          </w:p>
        </w:tc>
        <w:tc>
          <w:tcPr>
            <w:tcW w:w="1417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Мбит/сек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  <w:tr w:rsidR="005D458C" w:rsidRPr="00140213" w:rsidTr="0012684B">
        <w:tc>
          <w:tcPr>
            <w:tcW w:w="2976" w:type="dxa"/>
          </w:tcPr>
          <w:p w:rsidR="005D458C" w:rsidRDefault="005D45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Чернореченская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библиотека-филиал</w:t>
            </w:r>
          </w:p>
        </w:tc>
        <w:tc>
          <w:tcPr>
            <w:tcW w:w="2694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634591, </w:t>
            </w: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д. Черная Речка, </w:t>
            </w:r>
          </w:p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2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ул. Береговая, д.5 </w:t>
            </w:r>
          </w:p>
        </w:tc>
        <w:tc>
          <w:tcPr>
            <w:tcW w:w="2126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Заречное сельское поселение</w:t>
            </w:r>
          </w:p>
        </w:tc>
        <w:tc>
          <w:tcPr>
            <w:tcW w:w="2410" w:type="dxa"/>
          </w:tcPr>
          <w:p w:rsidR="005D458C" w:rsidRPr="009471B7" w:rsidRDefault="005D458C" w:rsidP="00EA74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xDSL</w:t>
            </w:r>
            <w:proofErr w:type="spellEnd"/>
          </w:p>
        </w:tc>
        <w:tc>
          <w:tcPr>
            <w:tcW w:w="1417" w:type="dxa"/>
          </w:tcPr>
          <w:p w:rsidR="005D458C" w:rsidRPr="00140213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Мбит/сек</w:t>
            </w:r>
          </w:p>
        </w:tc>
        <w:tc>
          <w:tcPr>
            <w:tcW w:w="1418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Ростелеком</w:t>
            </w:r>
            <w:proofErr w:type="spellEnd"/>
          </w:p>
        </w:tc>
        <w:tc>
          <w:tcPr>
            <w:tcW w:w="1559" w:type="dxa"/>
          </w:tcPr>
          <w:p w:rsidR="005D458C" w:rsidRDefault="005D458C" w:rsidP="00EA7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Динамический</w:t>
            </w:r>
          </w:p>
        </w:tc>
      </w:tr>
    </w:tbl>
    <w:p w:rsidR="00140213" w:rsidRDefault="00140213" w:rsidP="00140213">
      <w:pPr>
        <w:ind w:left="284"/>
        <w:rPr>
          <w:rFonts w:ascii="Times New Roman" w:hAnsi="Times New Roman" w:cs="Times New Roman"/>
          <w:sz w:val="18"/>
          <w:szCs w:val="18"/>
        </w:rPr>
      </w:pPr>
    </w:p>
    <w:p w:rsidR="00BE61BB" w:rsidRDefault="0059042E" w:rsidP="00140213">
      <w:pPr>
        <w:ind w:lef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ТИПЫ ПОДКЛЮЧЕНИЯ: </w:t>
      </w:r>
    </w:p>
    <w:p w:rsidR="00BE61BB" w:rsidRPr="00A14495" w:rsidRDefault="0059042E" w:rsidP="00140213">
      <w:pPr>
        <w:ind w:left="284"/>
        <w:rPr>
          <w:rFonts w:ascii="Times New Roman" w:hAnsi="Times New Roman" w:cs="Times New Roman"/>
          <w:sz w:val="20"/>
          <w:szCs w:val="20"/>
        </w:rPr>
      </w:pPr>
      <w:r w:rsidRPr="00BE61BB">
        <w:rPr>
          <w:rFonts w:ascii="Times New Roman" w:hAnsi="Times New Roman" w:cs="Times New Roman"/>
          <w:b/>
          <w:sz w:val="20"/>
          <w:szCs w:val="20"/>
          <w:lang w:val="en-US"/>
        </w:rPr>
        <w:t>GPON</w:t>
      </w:r>
      <w:r w:rsidRPr="00BE61BB">
        <w:rPr>
          <w:rFonts w:ascii="Times New Roman" w:hAnsi="Times New Roman" w:cs="Times New Roman"/>
          <w:sz w:val="20"/>
          <w:szCs w:val="20"/>
        </w:rPr>
        <w:t xml:space="preserve"> </w:t>
      </w:r>
      <w:r w:rsidR="00BE61BB" w:rsidRPr="00BE61BB">
        <w:rPr>
          <w:rFonts w:ascii="Times New Roman" w:hAnsi="Times New Roman" w:cs="Times New Roman"/>
          <w:sz w:val="20"/>
          <w:szCs w:val="20"/>
        </w:rPr>
        <w:t>–</w:t>
      </w:r>
      <w:r w:rsidRPr="00BE61BB">
        <w:rPr>
          <w:rFonts w:ascii="Times New Roman" w:hAnsi="Times New Roman" w:cs="Times New Roman"/>
          <w:sz w:val="20"/>
          <w:szCs w:val="20"/>
        </w:rPr>
        <w:t xml:space="preserve"> </w:t>
      </w:r>
      <w:r w:rsidR="00A14495" w:rsidRPr="00A1449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</w:t>
      </w:r>
      <w:r w:rsidR="00A14495" w:rsidRPr="00A14495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гигабитная</w:t>
      </w:r>
      <w:r w:rsidR="00A14495" w:rsidRPr="00A1449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="00A14495" w:rsidRPr="00A14495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активная</w:t>
      </w:r>
      <w:r w:rsidR="00A14495" w:rsidRPr="00A1449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="00A14495" w:rsidRPr="00A14495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пассивная</w:t>
      </w:r>
      <w:r w:rsidR="00A14495" w:rsidRPr="00A1449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="00A14495" w:rsidRPr="00A14495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сеть</w:t>
      </w:r>
      <w:r w:rsidR="00A14495" w:rsidRPr="00A1449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) — стремительно развивающаяся технология, предоставляющая услуги </w:t>
      </w:r>
      <w:proofErr w:type="spellStart"/>
      <w:r w:rsidR="00A14495" w:rsidRPr="00A1449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мультисервисного</w:t>
      </w:r>
      <w:proofErr w:type="spellEnd"/>
      <w:r w:rsidR="00A14495" w:rsidRPr="00A1449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доступа с гарантированно высоким качеством по единому оптоволоконному кабелю. Она предполагает прокладку современного кабеля от АТС до квартиры абонента, </w:t>
      </w:r>
      <w:proofErr w:type="gramStart"/>
      <w:r w:rsidR="00A14495" w:rsidRPr="00A1449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исключая</w:t>
      </w:r>
      <w:proofErr w:type="gramEnd"/>
      <w:r w:rsidR="00A14495" w:rsidRPr="00A1449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gramStart"/>
      <w:r w:rsidR="00A14495" w:rsidRPr="00A1449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по</w:t>
      </w:r>
      <w:proofErr w:type="gramEnd"/>
      <w:r w:rsidR="00A14495" w:rsidRPr="00A1449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пути любое активное оборудование.</w:t>
      </w:r>
    </w:p>
    <w:p w:rsidR="0059042E" w:rsidRPr="00BE61BB" w:rsidRDefault="00BE61BB" w:rsidP="00140213">
      <w:pPr>
        <w:ind w:left="284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  <w:r w:rsidRPr="00BE61BB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 xml:space="preserve">Технологии </w:t>
      </w:r>
      <w:proofErr w:type="spellStart"/>
      <w:r w:rsidRPr="00BE61BB">
        <w:rPr>
          <w:rFonts w:ascii="Times New Roman" w:hAnsi="Times New Roman" w:cs="Times New Roman"/>
          <w:b/>
          <w:color w:val="1A1A1A"/>
          <w:sz w:val="20"/>
          <w:szCs w:val="20"/>
          <w:shd w:val="clear" w:color="auto" w:fill="FFFFFF"/>
        </w:rPr>
        <w:t>xDSL</w:t>
      </w:r>
      <w:proofErr w:type="spellEnd"/>
      <w:r w:rsidRPr="00BE61BB">
        <w:rPr>
          <w:rFonts w:ascii="Times New Roman" w:hAnsi="Times New Roman" w:cs="Times New Roman"/>
          <w:b/>
          <w:color w:val="1A1A1A"/>
          <w:sz w:val="20"/>
          <w:szCs w:val="20"/>
          <w:shd w:val="clear" w:color="auto" w:fill="FFFFFF"/>
        </w:rPr>
        <w:t xml:space="preserve"> </w:t>
      </w:r>
      <w:r w:rsidRPr="00BE61BB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позволяют использовать значительно более широкую полосу частот по сравнению с традиционными телефонными службами, что, в свою очередь, значительно увеличивает скорость приема и передачи информации.</w:t>
      </w:r>
    </w:p>
    <w:p w:rsidR="00BE61BB" w:rsidRDefault="00BE61BB" w:rsidP="00140213">
      <w:pPr>
        <w:ind w:left="284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E61B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Доступ в интернет по технологии </w:t>
      </w:r>
      <w:r w:rsidRPr="00BE61BB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ETTH</w:t>
      </w:r>
      <w:r w:rsidRPr="00BE61B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 </w:t>
      </w:r>
      <w:r w:rsidRPr="00BE61BB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Это</w:t>
      </w:r>
      <w:r w:rsidRPr="00BE61B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 постоянное подключение к Интернету по протоколу </w:t>
      </w:r>
      <w:proofErr w:type="spellStart"/>
      <w:r w:rsidRPr="00BE61B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Fast</w:t>
      </w:r>
      <w:proofErr w:type="spellEnd"/>
      <w:r w:rsidRPr="00BE61B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BE61B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Ethernet</w:t>
      </w:r>
      <w:proofErr w:type="spellEnd"/>
      <w:r w:rsidRPr="00BE61B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со скоростью до 100 Мбит/</w:t>
      </w:r>
      <w:proofErr w:type="gramStart"/>
      <w:r w:rsidRPr="00BE61B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</w:t>
      </w:r>
      <w:proofErr w:type="gramEnd"/>
      <w:r w:rsidRPr="00BE61B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gramStart"/>
      <w:r w:rsidRPr="00BE61B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</w:t>
      </w:r>
      <w:proofErr w:type="gramEnd"/>
      <w:r w:rsidRPr="00BE61B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неизменно высоком качестве соединения. Подключение к услуге не зависит от наличия телефонно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й линии.</w:t>
      </w:r>
    </w:p>
    <w:p w:rsidR="00A67DC1" w:rsidRPr="00A67DC1" w:rsidRDefault="00A67DC1" w:rsidP="00A67DC1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        </w:t>
      </w:r>
      <w:proofErr w:type="spellStart"/>
      <w:proofErr w:type="gramStart"/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х</w:t>
      </w:r>
      <w:proofErr w:type="gramEnd"/>
      <w:r w:rsidRPr="0093197C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DSL</w:t>
      </w:r>
      <w:proofErr w:type="spellEnd"/>
      <w:r w:rsidRPr="0093197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– семейство </w:t>
      </w:r>
      <w:r w:rsidRPr="0093197C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технологий</w:t>
      </w:r>
      <w:r w:rsidRPr="0093197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которые обеспечивают высокоскоростную передачу цифровых данных при помощи обыкнов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енной телефонной линии абонента. </w:t>
      </w:r>
      <w:r w:rsidRPr="007875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Обеспечить </w:t>
      </w:r>
      <w:r w:rsidRPr="0078759F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эти</w:t>
      </w:r>
      <w:r w:rsidRPr="007875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требования позволяет </w:t>
      </w:r>
      <w:r w:rsidRPr="0078759F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соединение</w:t>
      </w:r>
      <w:r w:rsidRPr="007875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по </w:t>
      </w:r>
      <w:r w:rsidRPr="0078759F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технологии</w:t>
      </w:r>
      <w:r w:rsidRPr="007875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78759F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xPON</w:t>
      </w:r>
      <w:proofErr w:type="spellEnd"/>
      <w:r w:rsidRPr="007875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Аббревиатура расшифровывается как «</w:t>
      </w:r>
      <w:proofErr w:type="spellStart"/>
      <w:r w:rsidRPr="007875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Passive</w:t>
      </w:r>
      <w:proofErr w:type="spellEnd"/>
      <w:r w:rsidRPr="007875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875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optical</w:t>
      </w:r>
      <w:proofErr w:type="spellEnd"/>
      <w:r w:rsidRPr="007875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875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network</w:t>
      </w:r>
      <w:proofErr w:type="spellEnd"/>
      <w:r w:rsidRPr="007875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», то есть пассивные оптические сети. Новая методика зародилась из </w:t>
      </w:r>
      <w:r w:rsidRPr="0078759F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PON</w:t>
      </w:r>
      <w:r w:rsidRPr="007875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которая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7875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гарантировала широкополосный </w:t>
      </w:r>
      <w:proofErr w:type="spellStart"/>
      <w:r w:rsidRPr="007875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мультисервисный</w:t>
      </w:r>
      <w:proofErr w:type="spellEnd"/>
      <w:r w:rsidRPr="007875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доступ посредством оптоволоконных кабелей.</w:t>
      </w:r>
    </w:p>
    <w:p w:rsidR="00A67DC1" w:rsidRPr="00A67DC1" w:rsidRDefault="00A67DC1" w:rsidP="00A67DC1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A67DC1" w:rsidRPr="00BE61BB" w:rsidRDefault="00A67DC1" w:rsidP="00140213">
      <w:pPr>
        <w:ind w:left="284"/>
        <w:rPr>
          <w:rFonts w:ascii="Times New Roman" w:hAnsi="Times New Roman" w:cs="Times New Roman"/>
          <w:sz w:val="20"/>
          <w:szCs w:val="20"/>
        </w:rPr>
      </w:pPr>
    </w:p>
    <w:sectPr w:rsidR="00A67DC1" w:rsidRPr="00BE61BB" w:rsidSect="005F5A7C">
      <w:pgSz w:w="16838" w:h="11906" w:orient="landscape"/>
      <w:pgMar w:top="426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590C18"/>
    <w:rsid w:val="00092418"/>
    <w:rsid w:val="00095228"/>
    <w:rsid w:val="000A5A83"/>
    <w:rsid w:val="000B45C4"/>
    <w:rsid w:val="0012684B"/>
    <w:rsid w:val="00140213"/>
    <w:rsid w:val="00180FBE"/>
    <w:rsid w:val="0018542D"/>
    <w:rsid w:val="001900D4"/>
    <w:rsid w:val="00246B6A"/>
    <w:rsid w:val="0028298F"/>
    <w:rsid w:val="002A00F6"/>
    <w:rsid w:val="002F5C19"/>
    <w:rsid w:val="003814A5"/>
    <w:rsid w:val="00407A68"/>
    <w:rsid w:val="004F4320"/>
    <w:rsid w:val="00536A77"/>
    <w:rsid w:val="00550905"/>
    <w:rsid w:val="0059042E"/>
    <w:rsid w:val="00590C18"/>
    <w:rsid w:val="005B6120"/>
    <w:rsid w:val="005B73CD"/>
    <w:rsid w:val="005D458C"/>
    <w:rsid w:val="005F5A7C"/>
    <w:rsid w:val="00664011"/>
    <w:rsid w:val="00676D40"/>
    <w:rsid w:val="007A092A"/>
    <w:rsid w:val="008565CC"/>
    <w:rsid w:val="008E6287"/>
    <w:rsid w:val="008E7515"/>
    <w:rsid w:val="009471B7"/>
    <w:rsid w:val="009B31BE"/>
    <w:rsid w:val="009F4EFC"/>
    <w:rsid w:val="00A14495"/>
    <w:rsid w:val="00A67DC1"/>
    <w:rsid w:val="00B8411F"/>
    <w:rsid w:val="00BE61BB"/>
    <w:rsid w:val="00C302D3"/>
    <w:rsid w:val="00C4373A"/>
    <w:rsid w:val="00CB3C8A"/>
    <w:rsid w:val="00CC3E40"/>
    <w:rsid w:val="00CE3693"/>
    <w:rsid w:val="00D65309"/>
    <w:rsid w:val="00D94F5B"/>
    <w:rsid w:val="00E317C8"/>
    <w:rsid w:val="00E53F15"/>
    <w:rsid w:val="00E92E70"/>
    <w:rsid w:val="00E95B5D"/>
    <w:rsid w:val="00EB00E3"/>
    <w:rsid w:val="00F811DA"/>
    <w:rsid w:val="00FA4562"/>
    <w:rsid w:val="00FC0AA4"/>
    <w:rsid w:val="00FC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6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2A91B-84D9-48B7-B8A9-26864602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Бурыкин Тимофей</dc:creator>
  <cp:lastModifiedBy>Lenovo4</cp:lastModifiedBy>
  <cp:revision>19</cp:revision>
  <dcterms:created xsi:type="dcterms:W3CDTF">2023-02-17T04:50:00Z</dcterms:created>
  <dcterms:modified xsi:type="dcterms:W3CDTF">2023-12-14T07:58:00Z</dcterms:modified>
</cp:coreProperties>
</file>