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AC" w:rsidRDefault="00965BAC" w:rsidP="00965BAC">
      <w:pPr>
        <w:rPr>
          <w:color w:val="auto"/>
          <w:kern w:val="0"/>
          <w:sz w:val="24"/>
          <w:szCs w:val="24"/>
        </w:rPr>
      </w:pP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-1860550</wp:posOffset>
            </wp:positionH>
            <wp:positionV relativeFrom="paragraph">
              <wp:posOffset>88900</wp:posOffset>
            </wp:positionV>
            <wp:extent cx="1471295" cy="2601595"/>
            <wp:effectExtent l="133350" t="114300" r="33655" b="27305"/>
            <wp:wrapNone/>
            <wp:docPr id="2" name="Рисунок 2" descr="galina_nikola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ina_nikolae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1295" cy="2601595"/>
                    </a:xfrm>
                    <a:prstGeom prst="rect">
                      <a:avLst/>
                    </a:prstGeom>
                    <a:noFill/>
                    <a:ln w="28575" algn="in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FF66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Потомку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Ты прочтешь пожелтевшие строки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В тихий час у электрокамина.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Не жалей нас, потомок далекий,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За суровую нашу судьбину.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Не жалей нас за все упущенья: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Полземли под картечью изъездя,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Знали мы вдохновение мщенья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И высокую радость возмездья.</w:t>
      </w:r>
    </w:p>
    <w:p w:rsidR="00965BAC" w:rsidRDefault="00965BAC" w:rsidP="00965BAC">
      <w:pPr>
        <w:widowControl w:val="0"/>
        <w:jc w:val="right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Г. Николаева</w:t>
      </w:r>
    </w:p>
    <w:p w:rsidR="004576B8" w:rsidRDefault="004576B8"/>
    <w:p w:rsidR="00965BAC" w:rsidRDefault="00965BAC"/>
    <w:p w:rsidR="00965BAC" w:rsidRDefault="00965BAC"/>
    <w:p w:rsidR="00965BAC" w:rsidRDefault="00965BAC"/>
    <w:p w:rsidR="00965BAC" w:rsidRDefault="00965BAC"/>
    <w:p w:rsidR="00965BAC" w:rsidRDefault="00B3126B">
      <w:r w:rsidRPr="00B3126B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77.05pt;margin-top:29.35pt;width:474.7pt;height:286.75pt;z-index:251662336;mso-wrap-distance-left:2.88pt;mso-wrap-distance-top:2.88pt;mso-wrap-distance-right:2.88pt;mso-wrap-distance-bottom:2.88pt" filled="f" stroked="f" strokecolor="#06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965BAC" w:rsidRDefault="00965BAC" w:rsidP="00965BAC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>Уважаемая(ый) ________________________________</w:t>
                  </w:r>
                </w:p>
                <w:p w:rsidR="00965BAC" w:rsidRDefault="00965BAC" w:rsidP="00965BAC">
                  <w:pPr>
                    <w:widowControl w:val="0"/>
                    <w:rPr>
                      <w:i/>
                      <w:iCs/>
                      <w:sz w:val="32"/>
                      <w:szCs w:val="32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t> 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Приглашаем Вас на литературную встречу,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br/>
                    <w:t>посвящённую  115-й годовщине со дня рождения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 xml:space="preserve"> писательницы, нашей землячки </w:t>
                  </w:r>
                  <w:r>
                    <w:rPr>
                      <w:b/>
                      <w:bCs/>
                      <w:i/>
                      <w:iCs/>
                      <w:sz w:val="40"/>
                      <w:szCs w:val="40"/>
                    </w:rPr>
                    <w:t>Галины Николаевой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 xml:space="preserve">, 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color w:val="006600"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которая состо</w:t>
                  </w:r>
                  <w:r w:rsidR="003A7C15">
                    <w:rPr>
                      <w:i/>
                      <w:iCs/>
                      <w:sz w:val="40"/>
                      <w:szCs w:val="40"/>
                    </w:rPr>
                    <w:t>и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 xml:space="preserve">тся </w:t>
                  </w:r>
                  <w:r w:rsidR="00105555">
                    <w:rPr>
                      <w:b/>
                      <w:bCs/>
                      <w:i/>
                      <w:iCs/>
                      <w:color w:val="006600"/>
                      <w:sz w:val="44"/>
                      <w:szCs w:val="44"/>
                    </w:rPr>
                    <w:t>28</w:t>
                  </w:r>
                  <w:r>
                    <w:rPr>
                      <w:b/>
                      <w:bCs/>
                      <w:i/>
                      <w:iCs/>
                      <w:color w:val="006600"/>
                      <w:sz w:val="44"/>
                      <w:szCs w:val="44"/>
                    </w:rPr>
                    <w:t xml:space="preserve"> марта 2026 года в</w:t>
                  </w:r>
                  <w:r>
                    <w:rPr>
                      <w:i/>
                      <w:iCs/>
                      <w:sz w:val="44"/>
                      <w:szCs w:val="44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6600"/>
                      <w:sz w:val="44"/>
                      <w:szCs w:val="44"/>
                    </w:rPr>
                    <w:t>11:00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в МБОУ</w:t>
                  </w:r>
                  <w:r w:rsidRPr="00965BAC">
                    <w:rPr>
                      <w:i/>
                      <w:iCs/>
                      <w:sz w:val="40"/>
                      <w:szCs w:val="40"/>
                    </w:rPr>
                    <w:t xml:space="preserve"> «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>Мазаловская СОШ</w:t>
                  </w:r>
                  <w:r w:rsidRPr="00965BAC">
                    <w:rPr>
                      <w:i/>
                      <w:iCs/>
                      <w:sz w:val="40"/>
                      <w:szCs w:val="40"/>
                    </w:rPr>
                    <w:t xml:space="preserve">» 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>Томского района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 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 xml:space="preserve">по адресу: Томский район, д. Мазалово, 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 xml:space="preserve">ул. Г.Николаевой, 12 а 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 </w:t>
                  </w:r>
                </w:p>
              </w:txbxContent>
            </v:textbox>
          </v:shape>
        </w:pict>
      </w:r>
    </w:p>
    <w:sectPr w:rsidR="00965BAC" w:rsidSect="00081040">
      <w:pgSz w:w="11057" w:h="15309" w:code="264"/>
      <w:pgMar w:top="426" w:right="707" w:bottom="1134" w:left="4395" w:header="708" w:footer="708" w:gutter="0"/>
      <w:pgBorders w:offsetFrom="page">
        <w:top w:val="thickThinSmallGap" w:sz="24" w:space="24" w:color="4F6228" w:themeColor="accent3" w:themeShade="80"/>
        <w:left w:val="thickThin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65BAC"/>
    <w:rsid w:val="00081040"/>
    <w:rsid w:val="00105555"/>
    <w:rsid w:val="00107184"/>
    <w:rsid w:val="00124348"/>
    <w:rsid w:val="001C1AC7"/>
    <w:rsid w:val="001F23F2"/>
    <w:rsid w:val="00351B44"/>
    <w:rsid w:val="003A7C15"/>
    <w:rsid w:val="00412957"/>
    <w:rsid w:val="00420563"/>
    <w:rsid w:val="004576B8"/>
    <w:rsid w:val="004A4B13"/>
    <w:rsid w:val="00551C19"/>
    <w:rsid w:val="00571CF2"/>
    <w:rsid w:val="00626551"/>
    <w:rsid w:val="006F4FF8"/>
    <w:rsid w:val="00760BB4"/>
    <w:rsid w:val="007A759D"/>
    <w:rsid w:val="007B19AB"/>
    <w:rsid w:val="008E63AE"/>
    <w:rsid w:val="00965BAC"/>
    <w:rsid w:val="00AA394A"/>
    <w:rsid w:val="00B3126B"/>
    <w:rsid w:val="00D307C0"/>
    <w:rsid w:val="00EA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AC"/>
    <w:pPr>
      <w:spacing w:line="240" w:lineRule="auto"/>
    </w:pPr>
    <w:rPr>
      <w:rFonts w:eastAsia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71CF2"/>
    <w:pPr>
      <w:spacing w:before="100" w:beforeAutospacing="1" w:after="100" w:afterAutospacing="1" w:line="276" w:lineRule="auto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71CF2"/>
    <w:pPr>
      <w:spacing w:line="276" w:lineRule="auto"/>
      <w:ind w:left="720"/>
      <w:contextualSpacing/>
    </w:pPr>
    <w:rPr>
      <w:rFonts w:eastAsiaTheme="minorHAnsi" w:cstheme="minorBidi"/>
      <w:color w:val="auto"/>
      <w:kern w:val="0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Lenovo2</cp:lastModifiedBy>
  <cp:revision>3</cp:revision>
  <dcterms:created xsi:type="dcterms:W3CDTF">2026-03-12T02:45:00Z</dcterms:created>
  <dcterms:modified xsi:type="dcterms:W3CDTF">2026-03-12T08:07:00Z</dcterms:modified>
</cp:coreProperties>
</file>