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 xml:space="preserve">МЦБТР </w:t>
      </w:r>
      <w:proofErr w:type="spellStart"/>
      <w:r w:rsidRPr="00E920F5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>Мирненская</w:t>
      </w:r>
      <w:proofErr w:type="spellEnd"/>
      <w:r w:rsidRPr="00E920F5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 xml:space="preserve"> библиотека-филиал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  <w:proofErr w:type="gramStart"/>
      <w:r w:rsidRPr="00E920F5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>МАДОУ  «</w:t>
      </w:r>
      <w:proofErr w:type="gramEnd"/>
      <w:r w:rsidRPr="00E920F5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>Детский сад «Полянка»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b/>
          <w:bCs/>
          <w:color w:val="0B3805"/>
          <w:kern w:val="36"/>
          <w:sz w:val="32"/>
          <w:szCs w:val="32"/>
          <w:lang w:eastAsia="ru-RU"/>
        </w:rPr>
        <w:t>Сценарий развлечения «Святки-колядки»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Сценарий разработан библиотекарем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jc w:val="righ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Дмитриевой Е.В.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2024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 </w:t>
      </w:r>
    </w:p>
    <w:p w:rsid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Сценарий развлечения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b/>
          <w:bCs/>
          <w:color w:val="211E1E"/>
          <w:sz w:val="32"/>
          <w:szCs w:val="32"/>
          <w:lang w:eastAsia="ru-RU"/>
        </w:rPr>
        <w:t>«Святки-колядки»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Цель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 Познакомить детей с русскими традициями и забавами.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Задачи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Образовательные: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Познакомить с понятием </w:t>
      </w:r>
      <w:proofErr w:type="spellStart"/>
      <w:proofErr w:type="gramStart"/>
      <w:r w:rsidR="0033609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Рождество,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Святки</w:t>
      </w:r>
      <w:proofErr w:type="spellEnd"/>
      <w:proofErr w:type="gram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Колядки, Гадание.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Познакомить с традициями, обычаями, обрядами русского народа.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Развивающие: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Творческую и физическую активность.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Развивать ловкость, силу, быстроту реакции.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Умение работать в команде.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Воспитательные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Воспитывать уважение и любовь к народным праздникам и традициям.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Предварительная работа: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Беседы «Что такое Рождество</w:t>
      </w:r>
      <w:r w:rsidR="0033609C" w:rsidRPr="0033609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?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», «Святки – от Рождества и до Крещения».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Разучивание народных игр, хороводов.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Материалы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:</w:t>
      </w:r>
    </w:p>
    <w:p w:rsid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компьютер;2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обруч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; вал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енки; украшенный веник, снежки.</w:t>
      </w:r>
    </w:p>
    <w:p w:rsid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Оформление библиотечной выставки «Рождество-</w:t>
      </w:r>
    </w:p>
    <w:p w:rsid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Участники:</w:t>
      </w:r>
    </w:p>
    <w:p w:rsid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</w:t>
      </w:r>
      <w:r w:rsid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едущий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</w:t>
      </w:r>
      <w:r w:rsid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Бабич И.С.</w:t>
      </w:r>
    </w:p>
    <w:p w:rsidR="00E920F5" w:rsidRDefault="00792E82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Зайчик</w:t>
      </w:r>
      <w:r w:rsid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- воспитатель Илющенко Е.А.,</w:t>
      </w:r>
    </w:p>
    <w:p w:rsid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Карамелька-Мухтарова Л.П.;</w:t>
      </w:r>
    </w:p>
    <w:p w:rsid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Мышка-</w:t>
      </w:r>
      <w:r w:rsid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….</w:t>
      </w:r>
    </w:p>
    <w:p w:rsidR="007C768D" w:rsidRDefault="007C768D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Сценарий используется по-разному:</w:t>
      </w:r>
    </w:p>
    <w:p w:rsidR="007C768D" w:rsidRDefault="007C768D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сокращённый вариант для младших групп, полный вариант для старших и подготовительной группы. 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3609C" w:rsidRDefault="0033609C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Pr="00E920F5" w:rsidRDefault="007C768D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lastRenderedPageBreak/>
        <w:t>Ход праздника:</w:t>
      </w:r>
    </w:p>
    <w:p w:rsidR="0033609C" w:rsidRDefault="00792E82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Ведущий </w:t>
      </w:r>
      <w:proofErr w:type="gramStart"/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И.С.</w:t>
      </w:r>
      <w:r w:rsidR="0033609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:</w:t>
      </w:r>
      <w:proofErr w:type="gramEnd"/>
    </w:p>
    <w:p w:rsidR="0033609C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Здравствуйте ребятишки</w:t>
      </w:r>
      <w:r w:rsidR="0033609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девчонки и мальчишки! </w:t>
      </w:r>
    </w:p>
    <w:p w:rsidR="003724D8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Здравствуйте уважаемые </w:t>
      </w:r>
      <w:proofErr w:type="gramStart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взрослые!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А</w:t>
      </w:r>
      <w:proofErr w:type="gram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у нас наступили праздничные дни!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Праздник этот самый длинный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Он веселый и старинный.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</w:p>
    <w:p w:rsidR="002A1998" w:rsidRDefault="002A1998" w:rsidP="002A199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2A199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Выбегает </w:t>
      </w: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Зайка:</w:t>
      </w:r>
    </w:p>
    <w:p w:rsidR="002A1998" w:rsidRDefault="002A1998" w:rsidP="002A199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proofErr w:type="spellStart"/>
      <w:proofErr w:type="gramStart"/>
      <w:r w:rsidRPr="002A199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Ой,ой</w:t>
      </w:r>
      <w:proofErr w:type="spellEnd"/>
      <w:proofErr w:type="gramEnd"/>
      <w:r w:rsidRPr="002A199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! 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Лапки заморозил!</w:t>
      </w:r>
    </w:p>
    <w:p w:rsidR="002A1998" w:rsidRDefault="002A1998" w:rsidP="002A199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Хвостик отморозил!</w:t>
      </w:r>
    </w:p>
    <w:p w:rsidR="002A1998" w:rsidRPr="002A1998" w:rsidRDefault="002A1998" w:rsidP="002A199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 куда это я прибежал</w:t>
      </w:r>
      <w:r w:rsidRPr="002A199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?</w:t>
      </w:r>
    </w:p>
    <w:p w:rsidR="003724D8" w:rsidRDefault="003724D8" w:rsidP="002A199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2A1998" w:rsidRPr="002A1998" w:rsidRDefault="002A1998" w:rsidP="002A199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2A199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Дети отвечают</w:t>
      </w:r>
      <w:r w:rsidRPr="002A199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…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2A1998" w:rsidRDefault="002A199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2A199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Зайка:</w:t>
      </w: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</w:t>
      </w:r>
    </w:p>
    <w:p w:rsidR="002A1998" w:rsidRPr="002A1998" w:rsidRDefault="002A199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2A199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Значит вы Рождество справляете?</w:t>
      </w:r>
    </w:p>
    <w:p w:rsidR="002A1998" w:rsidRDefault="002A199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Слышал я от своей</w:t>
      </w:r>
      <w:r w:rsidRPr="002A199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бабушки, а она от своей прабабушки, что праздник этот всегда весёлым был, готовились к нему загодя,</w:t>
      </w:r>
      <w:r w:rsid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песни разные разучивали, хороводы весёлые водили.</w:t>
      </w:r>
      <w:r w:rsid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Да! Были времена…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2A1998" w:rsidRDefault="002A199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2A199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И.С.: </w:t>
      </w:r>
    </w:p>
    <w:p w:rsidR="00E920F5" w:rsidRDefault="002A199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2A199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Конечно!</w:t>
      </w:r>
      <w:r w:rsid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Наряжались и </w:t>
      </w:r>
      <w:proofErr w:type="gramStart"/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шутили,</w:t>
      </w:r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Праздник</w:t>
      </w:r>
      <w:proofErr w:type="gramEnd"/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ждали и любили!</w:t>
      </w:r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Приглашаем всех  в дружный хоровод!</w:t>
      </w:r>
    </w:p>
    <w:p w:rsidR="003724D8" w:rsidRDefault="003724D8" w:rsidP="000D72F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0D72FB" w:rsidRPr="000D72FB" w:rsidRDefault="000D72FB" w:rsidP="000D72F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0D72FB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Ф 2 Хоровод «Уж как шла Коляда»</w:t>
      </w:r>
    </w:p>
    <w:p w:rsidR="000D72FB" w:rsidRDefault="000D72FB" w:rsidP="000D72F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0D72FB" w:rsidRPr="000D72FB" w:rsidRDefault="000D72FB" w:rsidP="000D72F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Уж как шла коляда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Из нова города</w:t>
      </w:r>
      <w:r w:rsidR="003670B1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(идут по кругу</w:t>
      </w:r>
      <w:proofErr w:type="gramStart"/>
      <w:r w:rsidR="003670B1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)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Мы</w:t>
      </w:r>
      <w:proofErr w:type="gramEnd"/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искали коляду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У Ивана во дворе</w:t>
      </w:r>
      <w:r w:rsidR="003670B1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(руками делают движения)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На Иванов двор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На пяти столбах,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На пяти столбах,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На семи верстах.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Уж ты, батюшка Иван,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Шелковая борода</w:t>
      </w:r>
      <w:r w:rsidR="003670B1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(руками движение –борода)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Шелковая борода,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  <w:proofErr w:type="spellStart"/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t>Позлащёна</w:t>
      </w:r>
      <w:proofErr w:type="spellEnd"/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голова</w:t>
      </w:r>
      <w:r w:rsidR="003670B1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(гладят себя по голове)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Ты не режь, не ломай,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Подавай весь каравай</w:t>
      </w:r>
      <w:r w:rsid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(топают ногами)</w:t>
      </w:r>
      <w:r w:rsidRPr="000D72F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</w:t>
      </w:r>
    </w:p>
    <w:p w:rsidR="000D72FB" w:rsidRPr="000D72FB" w:rsidRDefault="000D72FB" w:rsidP="000D72FB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792E82" w:rsidRPr="00792E82" w:rsidRDefault="00792E82" w:rsidP="00792E8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И.С.</w:t>
      </w:r>
      <w:r w:rsidRPr="00792E82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:</w:t>
      </w:r>
    </w:p>
    <w:p w:rsidR="00792E82" w:rsidRPr="00792E82" w:rsidRDefault="00792E82" w:rsidP="00792E8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Наши славные предки</w:t>
      </w:r>
    </w:p>
    <w:p w:rsidR="00792E82" w:rsidRPr="00792E82" w:rsidRDefault="00792E82" w:rsidP="00792E8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Веселились две </w:t>
      </w:r>
      <w:proofErr w:type="gramStart"/>
      <w:r w:rsidRP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недельки!</w:t>
      </w:r>
      <w:r w:rsidRP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От</w:t>
      </w:r>
      <w:proofErr w:type="gramEnd"/>
      <w:r w:rsidRP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Рождества и до Крещения</w:t>
      </w:r>
    </w:p>
    <w:p w:rsidR="00792E82" w:rsidRPr="00792E82" w:rsidRDefault="00792E82" w:rsidP="00792E82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Приготовив угощение. </w:t>
      </w:r>
      <w:r w:rsidRP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Пели разные колядки,</w:t>
      </w:r>
    </w:p>
    <w:p w:rsidR="00792E82" w:rsidRDefault="00792E82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 дворам ходили в святки.</w:t>
      </w:r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А чтобы их не узнали, наряжались в необычные костюмы. Выворачивали шубы наизнанку, приклеивали бороды. Наряжались в различных животных. </w:t>
      </w:r>
    </w:p>
    <w:p w:rsidR="007C768D" w:rsidRDefault="007C768D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Сейчас мы поиграем в игру «Угадай животное».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Отгадайте загадку: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До чего ж богата норка: 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Слева — сыр, а справа — корка. 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Прямо — риса зёрнышки, 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Колбаса, подсолнушки 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И засохший мандарин, 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Словом — целый магазин!.. </w:t>
      </w:r>
    </w:p>
    <w:p w:rsidR="003724D8" w:rsidRDefault="003724D8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Ну, а кто его хозяйка,</w:t>
      </w:r>
    </w:p>
    <w:p w:rsidR="00E920F5" w:rsidRDefault="003724D8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Сам попробуй, угадай-ка! </w:t>
      </w:r>
    </w:p>
    <w:p w:rsidR="003724D8" w:rsidRDefault="003724D8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3724D8" w:rsidRDefault="003724D8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Дети отвечают</w:t>
      </w:r>
      <w:r w:rsidRPr="003724D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</w:t>
      </w:r>
      <w:r w:rsidRPr="003724D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мышка.</w:t>
      </w:r>
    </w:p>
    <w:p w:rsidR="003724D8" w:rsidRDefault="00792E82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Ф 3 </w:t>
      </w:r>
      <w:r w:rsidR="003724D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в зал заходит мышка.</w:t>
      </w:r>
    </w:p>
    <w:p w:rsidR="003724D8" w:rsidRDefault="003724D8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Ой! Сколько детей! А котов здесь нет?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Уж очень я боюсь котов!</w:t>
      </w:r>
    </w:p>
    <w:p w:rsidR="003724D8" w:rsidRDefault="00D15EA1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Скучно мне стало в своей норке, поиграть хочу! Так, зайчик есть, дети есть, но нет моей любимой подружки-Конфеточки! А ведь сладости все праздники украшают! Может вместе позовём её!</w:t>
      </w:r>
    </w:p>
    <w:p w:rsidR="00D15EA1" w:rsidRDefault="00D15EA1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Повторяйте за мной:</w:t>
      </w:r>
    </w:p>
    <w:p w:rsidR="00D15EA1" w:rsidRDefault="00D15EA1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Сахар, шоколад, сгущёнка, карамель, барбарис, в гости к нам конфетка явись! Никто не идёт! Нет в голосе радости- не видать вам сладости!</w:t>
      </w:r>
    </w:p>
    <w:p w:rsidR="00D15EA1" w:rsidRDefault="00D15EA1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Ну-ка громко говорите, </w:t>
      </w:r>
      <w:r w:rsidR="003B463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Конфеточку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зовите!</w:t>
      </w:r>
      <w:r w:rsidRPr="00D15EA1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</w:p>
    <w:p w:rsidR="00D15EA1" w:rsidRDefault="00D15EA1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D15EA1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Сахар, шоколад, сгущёнка, карамель, барбарис, в гости к нам конфетка явись!</w:t>
      </w:r>
    </w:p>
    <w:p w:rsid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792E82" w:rsidRDefault="00792E82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D044FC" w:rsidRDefault="00D15EA1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D15EA1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lastRenderedPageBreak/>
        <w:t>Ф 4 выходит Ко</w:t>
      </w: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н</w:t>
      </w:r>
      <w:r w:rsidR="003B463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феточка </w:t>
      </w:r>
      <w:r w:rsidR="003B463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(</w:t>
      </w:r>
      <w:r w:rsidR="003B463C" w:rsidRPr="003B463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проигрыш 1 куплет и припев, Конфеточка пляшет)</w:t>
      </w:r>
      <w:r w:rsidR="00D044FC"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</w:p>
    <w:p w:rsid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D044FC" w:rsidRPr="00D044FC" w:rsidRDefault="00792E82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В 1</w:t>
      </w:r>
      <w:r w:rsidR="00D044FC" w:rsidRPr="00D044F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</w:t>
      </w:r>
      <w:proofErr w:type="gramStart"/>
      <w:r w:rsidR="00D044F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( для</w:t>
      </w:r>
      <w:proofErr w:type="gramEnd"/>
      <w:r w:rsidR="00D044F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праздника 2)</w:t>
      </w:r>
    </w:p>
    <w:p w:rsidR="00D044FC" w:rsidRP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Конфета бывает простой и с </w:t>
      </w:r>
      <w:proofErr w:type="gramStart"/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помадкой,</w:t>
      </w:r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Немного</w:t>
      </w:r>
      <w:proofErr w:type="gramEnd"/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 кислинкой и приторно-сладкой,</w:t>
      </w:r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 xml:space="preserve">В обёртке блестящей и </w:t>
      </w:r>
      <w:proofErr w:type="spellStart"/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малоприглядной</w:t>
      </w:r>
      <w:proofErr w:type="spellEnd"/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</w:t>
      </w:r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Клубничной, малиновой и шоколадной.</w:t>
      </w:r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И мягкой, и твёрдой, и даже тягучей,</w:t>
      </w:r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Бывает орешков в ней целая куча.</w:t>
      </w:r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 xml:space="preserve">И каждый, кто </w:t>
      </w:r>
      <w:proofErr w:type="spellStart"/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пробывал</w:t>
      </w:r>
      <w:proofErr w:type="spellEnd"/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сам понимает:</w:t>
      </w:r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Ненужной она — никогда не бывает!</w:t>
      </w:r>
    </w:p>
    <w:p w:rsidR="003B463C" w:rsidRPr="003B463C" w:rsidRDefault="003B463C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B463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</w:p>
    <w:p w:rsidR="00D044FC" w:rsidRPr="00D044FC" w:rsidRDefault="00D044FC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Конфеточка:</w:t>
      </w:r>
    </w:p>
    <w:p w:rsidR="003B463C" w:rsidRDefault="003B463C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</w:t>
      </w:r>
      <w:r w:rsidRPr="003B463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ак мне приятно, что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про меня не забыли, на праздник к себе пригласили, но я пришла не пустыми руками (заглядывает в мешок). </w:t>
      </w:r>
    </w:p>
    <w:p w:rsidR="00D15EA1" w:rsidRDefault="003B463C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Ах! Ах! в</w:t>
      </w:r>
      <w:r w:rsidR="006C71E3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идимо где-то по дороге</w:t>
      </w:r>
      <w:r w:rsid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мне феи-</w:t>
      </w:r>
      <w:proofErr w:type="spellStart"/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обжорки</w:t>
      </w:r>
      <w:proofErr w:type="spellEnd"/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мешок подменили, сладости стащили. Давайте с вами в снежки сыграем, может снежки наши в конфеты превратятся! Представьте себе, что ткань эта волшебная, </w:t>
      </w:r>
      <w:proofErr w:type="spellStart"/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превращательная</w:t>
      </w:r>
      <w:proofErr w:type="spellEnd"/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чем больше снежков перекине</w:t>
      </w:r>
      <w:r w:rsidR="00792E82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шь, тем больше конфет возвратит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ся! </w:t>
      </w:r>
    </w:p>
    <w:p w:rsidR="003B463C" w:rsidRDefault="003B463C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3B463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Ф 5 </w:t>
      </w: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Игра перекинь снежок через ткань</w:t>
      </w:r>
    </w:p>
    <w:p w:rsidR="003B463C" w:rsidRDefault="00792E82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Во время игры Мышка</w:t>
      </w:r>
      <w:r w:rsidR="003B463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поднимает письмо, выпавшее из мешка.</w:t>
      </w:r>
    </w:p>
    <w:p w:rsidR="003B463C" w:rsidRPr="00D044FC" w:rsidRDefault="00792E82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Мышка</w:t>
      </w:r>
      <w:r w:rsidR="003B463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: </w:t>
      </w:r>
      <w:r w:rsidR="003B463C"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 нам феи-</w:t>
      </w:r>
      <w:proofErr w:type="spellStart"/>
      <w:r w:rsidR="003B463C"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обжорки</w:t>
      </w:r>
      <w:proofErr w:type="spellEnd"/>
      <w:r w:rsidR="003B463C"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загадку прислали, как конфеты найти!</w:t>
      </w:r>
    </w:p>
    <w:p w:rsidR="00D044FC" w:rsidRDefault="00D044FC" w:rsidP="00D044FC">
      <w:pPr>
        <w:shd w:val="clear" w:color="auto" w:fill="FFFFFF"/>
        <w:tabs>
          <w:tab w:val="left" w:pos="5130"/>
        </w:tabs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Отгадайте, где искать сладости!</w:t>
      </w:r>
      <w:r w:rsidRPr="00D044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D044FC" w:rsidRDefault="00D044FC" w:rsidP="00D044FC">
      <w:pPr>
        <w:shd w:val="clear" w:color="auto" w:fill="FFFFFF"/>
        <w:tabs>
          <w:tab w:val="left" w:pos="5130"/>
        </w:tabs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Ф </w:t>
      </w:r>
      <w:proofErr w:type="gramStart"/>
      <w:r w:rsidRPr="00D044FC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6 </w:t>
      </w:r>
      <w:r w:rsidR="00792E82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(</w:t>
      </w:r>
      <w:proofErr w:type="gramEnd"/>
      <w:r w:rsidR="00792E82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фон приглушённо)</w:t>
      </w:r>
    </w:p>
    <w:p w:rsidR="00D044FC" w:rsidRPr="00D044FC" w:rsidRDefault="00D044FC" w:rsidP="00D044FC">
      <w:pPr>
        <w:shd w:val="clear" w:color="auto" w:fill="FFFFFF"/>
        <w:tabs>
          <w:tab w:val="left" w:pos="5130"/>
        </w:tabs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До, ре, ми, фа, соль, ля, си.</w:t>
      </w:r>
    </w:p>
    <w:p w:rsidR="00D044FC" w:rsidRP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клавиш посмотри:</w:t>
      </w:r>
    </w:p>
    <w:p w:rsidR="00D044FC" w:rsidRP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Черные и белые,</w:t>
      </w:r>
    </w:p>
    <w:p w:rsidR="00D044FC" w:rsidRP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ним пальцы бегают.</w:t>
      </w:r>
    </w:p>
    <w:p w:rsidR="00D044FC" w:rsidRP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Клавишный мой инструмент.</w:t>
      </w:r>
    </w:p>
    <w:p w:rsid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Лучше его в свете нет.</w:t>
      </w:r>
    </w:p>
    <w:p w:rsid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Дети отвечают: пианино!</w:t>
      </w:r>
    </w:p>
    <w:p w:rsidR="00D044FC" w:rsidRPr="00792E82" w:rsidRDefault="00792E82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Зайка</w:t>
      </w:r>
      <w:r w:rsidR="00D044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: </w:t>
      </w:r>
      <w:r w:rsidR="00D044FC" w:rsidRPr="00792E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надо посмотреть!</w:t>
      </w:r>
      <w:r w:rsidRPr="00792E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</w:t>
      </w:r>
      <w:r w:rsidR="00D044FC" w:rsidRPr="00792E8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Подходит к инструменту, поднимает крышку, достаёт мешочек с конфетами).</w:t>
      </w:r>
    </w:p>
    <w:p w:rsidR="00D044FC" w:rsidRDefault="00792E82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Конфеточка, мышка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зайка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792E82" w:rsidRPr="00D044FC" w:rsidRDefault="00792E82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Ура! Для детей младших групп праздник заканчивается вручением конфет воспитателям.</w:t>
      </w:r>
    </w:p>
    <w:p w:rsidR="00D044FC" w:rsidRPr="00D044FC" w:rsidRDefault="00D044FC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044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</w:t>
      </w:r>
    </w:p>
    <w:p w:rsidR="00792E82" w:rsidRDefault="00792E82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B463C" w:rsidRDefault="00792E82" w:rsidP="00D044FC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>Праздник для старших и подготовительных групп.</w:t>
      </w:r>
    </w:p>
    <w:p w:rsidR="00D15EA1" w:rsidRPr="003B463C" w:rsidRDefault="00D15EA1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Default="00792E82" w:rsidP="006C71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  <w:r w:rsidRPr="00792E82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И.С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.:</w:t>
      </w:r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Детей, которые переодевались и ходили по домам называли </w:t>
      </w:r>
      <w:proofErr w:type="spellStart"/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колядовщиками</w:t>
      </w:r>
      <w:proofErr w:type="spellEnd"/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. </w:t>
      </w:r>
      <w:proofErr w:type="spellStart"/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Колядовщики</w:t>
      </w:r>
      <w:proofErr w:type="spellEnd"/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пели колядки (</w:t>
      </w:r>
      <w:proofErr w:type="gramStart"/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короткие  п</w:t>
      </w:r>
      <w:r w:rsidR="006C71E3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есенки</w:t>
      </w:r>
      <w:proofErr w:type="gramEnd"/>
      <w:r w:rsidR="006C71E3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прославляющие Рождество).А  наша подготовительная группа может не только рождественскую песню петь, но и музыкальный оркестр представить! Попросим деток показать, как они играют!</w:t>
      </w:r>
    </w:p>
    <w:p w:rsidR="006C71E3" w:rsidRPr="00E920F5" w:rsidRDefault="006C71E3" w:rsidP="006C71E3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C71E3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Ф 7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E920F5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И.С.: Еще одна веселая забава</w:t>
      </w:r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не только на быстроту, но и на знания о зиме. Называется она «</w:t>
      </w:r>
      <w:proofErr w:type="spellStart"/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Ведьмина</w:t>
      </w:r>
      <w:proofErr w:type="spellEnd"/>
      <w:r w:rsidR="00E920F5"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метелка».</w:t>
      </w: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Приглашаем самых умных поиграть, загадки отгадать!</w:t>
      </w:r>
    </w:p>
    <w:p w:rsid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Дети выходят и под музыку передают метёлку, на ком музыка остановилась, то и отгадывает загадку.</w:t>
      </w:r>
    </w:p>
    <w:p w:rsidR="006C71E3" w:rsidRPr="00E920F5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Загадки загадывают герои представления.</w:t>
      </w:r>
    </w:p>
    <w:p w:rsidR="006C71E3" w:rsidRP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C71E3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Зайка: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С каждым днем все </w:t>
      </w:r>
      <w:proofErr w:type="gramStart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холоднее,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Греет</w:t>
      </w:r>
      <w:proofErr w:type="gram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солнце все слабее,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Всюду снег, как бахрома, —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Значит, к нам пришла… (зима)</w:t>
      </w:r>
    </w:p>
    <w:p w:rsid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6C71E3" w:rsidRP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C71E3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Мышка: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Вот какие </w:t>
      </w:r>
      <w:proofErr w:type="gramStart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чудеса: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Стали</w:t>
      </w:r>
      <w:proofErr w:type="gram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белыми леса,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Берега озер и рек.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Что случилось? Выпал… (снег)</w:t>
      </w:r>
    </w:p>
    <w:p w:rsid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6C71E3" w:rsidRP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C71E3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Конфеточка: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 неба звездочки летят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И на солнышке блестят.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 xml:space="preserve">Точно в танце </w:t>
      </w:r>
      <w:proofErr w:type="spellStart"/>
      <w:proofErr w:type="gramStart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балеринки</w:t>
      </w:r>
      <w:proofErr w:type="spell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Кружатся</w:t>
      </w:r>
      <w:proofErr w:type="gram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зимой… (снежинки)</w:t>
      </w:r>
    </w:p>
    <w:p w:rsid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</w:t>
      </w:r>
    </w:p>
    <w:p w:rsidR="006C71E3" w:rsidRP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C71E3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Зайка: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Разукрасил чародей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Окна все в домах людей.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Чьи узоры? — Вот вопрос.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Их нарисовал… (мороз)</w:t>
      </w:r>
    </w:p>
    <w:p w:rsid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2118C9" w:rsidRDefault="002118C9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</w:p>
    <w:p w:rsidR="006C71E3" w:rsidRP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C71E3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lastRenderedPageBreak/>
        <w:t>Мышка: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Змейкой вьются по </w:t>
      </w:r>
      <w:proofErr w:type="gramStart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земле,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Воют</w:t>
      </w:r>
      <w:proofErr w:type="gram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жалостно в трубе,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Засыпают снегом ели.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Это — зимние… (метели)</w:t>
      </w:r>
    </w:p>
    <w:p w:rsid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6C71E3" w:rsidRP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C71E3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Конфеточка: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Заморозил чародей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  <w:proofErr w:type="gramStart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</w:t>
      </w:r>
      <w:proofErr w:type="gram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озера, и ручей.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Холодом дышал, и вот —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Не вода в ручье, а… (лед)</w:t>
      </w:r>
    </w:p>
    <w:p w:rsid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6C71E3" w:rsidRPr="006C71E3" w:rsidRDefault="006C71E3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6C71E3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И.С.: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День чудесный! Праздник </w:t>
      </w:r>
      <w:proofErr w:type="gramStart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Святки!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Веселится</w:t>
      </w:r>
      <w:proofErr w:type="gram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весь народ.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Кто гадает, кто танцует,</w:t>
      </w: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Кто с подарками идёт!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Святки празднует народ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Становитесь в хоровод!</w:t>
      </w:r>
    </w:p>
    <w:p w:rsidR="003724D8" w:rsidRDefault="003724D8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3724D8" w:rsidRPr="003724D8" w:rsidRDefault="00CE21EB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Ф 8 </w:t>
      </w:r>
      <w:r w:rsidR="00E920F5" w:rsidRPr="00E920F5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Хоровод</w:t>
      </w:r>
      <w:r w:rsidR="003724D8" w:rsidRPr="003724D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«Коляда к вам пришла!</w:t>
      </w:r>
      <w:r w:rsidR="00E920F5" w:rsidRPr="00E920F5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».</w:t>
      </w:r>
      <w:r w:rsidR="003724D8" w:rsidRPr="003724D8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</w:t>
      </w:r>
    </w:p>
    <w:p w:rsidR="003724D8" w:rsidRDefault="003724D8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Шире двери открывайте,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Коляду скорей впускайте.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А изволите впустить,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Не забудьте угостить!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Припев: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Коляда к вам пришла,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Счастье в дом принесла.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Коляду добром встречайте,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Пирогами угощайте!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Коляда, коляда,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Уродилась коляда!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С Новым годом поздравляем,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Счастья, радости желаем!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Жить вам долго, не болеть,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В жизни много преуспеть.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Припев.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lastRenderedPageBreak/>
        <w:br/>
        <w:t>Мы хозяев восхваляем,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Целый воз добра желаем.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Счастья вам большой мешок –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Нам с капустою пирог!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Припев.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Мы колядки вам пропели,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Пирогов у вас поели.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С Новым годом, с Рождеством!</w:t>
      </w:r>
      <w:r w:rsidRPr="003724D8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br/>
        <w:t>Счастье, радость в добрый дом.</w:t>
      </w:r>
    </w:p>
    <w:p w:rsidR="00CE21EB" w:rsidRDefault="00CE21EB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</w:pPr>
      <w:r w:rsidRPr="00CE21EB"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>И.С.:</w:t>
      </w:r>
      <w:r>
        <w:rPr>
          <w:rFonts w:ascii="Times New Roman" w:eastAsia="Times New Roman" w:hAnsi="Times New Roman" w:cs="Times New Roman"/>
          <w:b/>
          <w:color w:val="211E1E"/>
          <w:sz w:val="32"/>
          <w:szCs w:val="32"/>
          <w:lang w:eastAsia="ru-RU"/>
        </w:rPr>
        <w:t xml:space="preserve"> </w:t>
      </w:r>
    </w:p>
    <w:p w:rsidR="00CE21EB" w:rsidRPr="00CE21EB" w:rsidRDefault="00CE21EB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CE21E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Как хорошо мы время провели, понравилось вам, ребята?</w:t>
      </w:r>
    </w:p>
    <w:p w:rsidR="00CE21EB" w:rsidRPr="00CE21EB" w:rsidRDefault="00CE21EB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CE21E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А вам, наши гости, понравилось быть в нашем детском саду?</w:t>
      </w:r>
    </w:p>
    <w:p w:rsidR="00CE21EB" w:rsidRPr="00CE21EB" w:rsidRDefault="00CE21EB" w:rsidP="003724D8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CE21EB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Пора настала нам прощаться до следующего Рождества!</w:t>
      </w:r>
    </w:p>
    <w:p w:rsidR="00E920F5" w:rsidRPr="00E920F5" w:rsidRDefault="00E920F5" w:rsidP="00E920F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</w:p>
    <w:p w:rsidR="00CE21EB" w:rsidRDefault="00CE21EB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bookmarkStart w:id="0" w:name="_GoBack"/>
      <w:bookmarkEnd w:id="0"/>
    </w:p>
    <w:p w:rsidR="00E920F5" w:rsidRPr="00E920F5" w:rsidRDefault="00E920F5" w:rsidP="00E920F5">
      <w:pPr>
        <w:shd w:val="clear" w:color="auto" w:fill="FFFFFF"/>
        <w:spacing w:after="0" w:line="336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Используемая литература:</w:t>
      </w:r>
    </w:p>
    <w:p w:rsidR="00E920F5" w:rsidRPr="00E920F5" w:rsidRDefault="00E920F5" w:rsidP="00E920F5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От рождения до школы. Примерная общеобразовательная программа дошкольного образования (пилотный </w:t>
      </w:r>
      <w:proofErr w:type="gramStart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вариант)/</w:t>
      </w:r>
      <w:proofErr w:type="gram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 xml:space="preserve"> Под ред. Н. Е. </w:t>
      </w:r>
      <w:proofErr w:type="spellStart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Вераксы</w:t>
      </w:r>
      <w:proofErr w:type="spellEnd"/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, Т. С. Комаровой, М. А. Васильевой. – 3-е изд., исп. и доп. – М.: МОЗАИКА-СИНТЕЗ, 2014. – 368 с.</w:t>
      </w:r>
    </w:p>
    <w:p w:rsidR="00E920F5" w:rsidRPr="00E920F5" w:rsidRDefault="00E920F5" w:rsidP="00E920F5">
      <w:pPr>
        <w:shd w:val="clear" w:color="auto" w:fill="FFFFFF"/>
        <w:spacing w:after="0" w:line="420" w:lineRule="atLeast"/>
        <w:jc w:val="center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r w:rsidRPr="00E920F5"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  <w:t>Интернет-ресурсы:</w:t>
      </w:r>
    </w:p>
    <w:p w:rsidR="00E920F5" w:rsidRPr="00E920F5" w:rsidRDefault="00955663" w:rsidP="00E920F5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hyperlink r:id="rId7" w:history="1">
        <w:r w:rsidR="00E920F5" w:rsidRPr="00E920F5">
          <w:rPr>
            <w:rFonts w:ascii="Times New Roman" w:eastAsia="Times New Roman" w:hAnsi="Times New Roman" w:cs="Times New Roman"/>
            <w:color w:val="0084C1"/>
            <w:sz w:val="32"/>
            <w:szCs w:val="32"/>
            <w:u w:val="single"/>
            <w:bdr w:val="none" w:sz="0" w:space="0" w:color="auto" w:frame="1"/>
            <w:lang w:eastAsia="ru-RU"/>
          </w:rPr>
          <w:t>https://nsportal.ru/detskiy-sad/scenarii-prazdnikov/2016/01/22/stsenariy-razvlecheniya-svyatki-v-detskom-sadu</w:t>
        </w:r>
      </w:hyperlink>
    </w:p>
    <w:p w:rsidR="00E920F5" w:rsidRPr="00E920F5" w:rsidRDefault="00955663" w:rsidP="00E920F5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hyperlink r:id="rId8" w:history="1">
        <w:r w:rsidR="00E920F5" w:rsidRPr="00E920F5">
          <w:rPr>
            <w:rFonts w:ascii="Times New Roman" w:eastAsia="Times New Roman" w:hAnsi="Times New Roman" w:cs="Times New Roman"/>
            <w:color w:val="0084C1"/>
            <w:sz w:val="32"/>
            <w:szCs w:val="32"/>
            <w:u w:val="single"/>
            <w:bdr w:val="none" w:sz="0" w:space="0" w:color="auto" w:frame="1"/>
            <w:lang w:eastAsia="ru-RU"/>
          </w:rPr>
          <w:t>http://referad.ru/kartoteka-russkih-narodnih-igr-igra-vedemina-metelka/index.html</w:t>
        </w:r>
      </w:hyperlink>
    </w:p>
    <w:p w:rsidR="00E920F5" w:rsidRPr="00E920F5" w:rsidRDefault="00955663" w:rsidP="00E920F5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hyperlink r:id="rId9" w:history="1">
        <w:r w:rsidR="00E920F5" w:rsidRPr="00E920F5">
          <w:rPr>
            <w:rFonts w:ascii="Times New Roman" w:eastAsia="Times New Roman" w:hAnsi="Times New Roman" w:cs="Times New Roman"/>
            <w:color w:val="0084C1"/>
            <w:sz w:val="32"/>
            <w:szCs w:val="32"/>
            <w:u w:val="single"/>
            <w:bdr w:val="none" w:sz="0" w:space="0" w:color="auto" w:frame="1"/>
            <w:lang w:eastAsia="ru-RU"/>
          </w:rPr>
          <w:t>http://mamamozhetvse.ru/zagadki-pro-zimu-dlya-detej-4-5-let.html</w:t>
        </w:r>
      </w:hyperlink>
    </w:p>
    <w:p w:rsidR="00E920F5" w:rsidRPr="00E920F5" w:rsidRDefault="00955663" w:rsidP="00E920F5">
      <w:pPr>
        <w:numPr>
          <w:ilvl w:val="0"/>
          <w:numId w:val="2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211E1E"/>
          <w:sz w:val="32"/>
          <w:szCs w:val="32"/>
          <w:lang w:eastAsia="ru-RU"/>
        </w:rPr>
      </w:pPr>
      <w:hyperlink r:id="rId10" w:history="1">
        <w:r w:rsidR="00E920F5" w:rsidRPr="00E920F5">
          <w:rPr>
            <w:rFonts w:ascii="Times New Roman" w:eastAsia="Times New Roman" w:hAnsi="Times New Roman" w:cs="Times New Roman"/>
            <w:color w:val="0084C1"/>
            <w:sz w:val="32"/>
            <w:szCs w:val="32"/>
            <w:u w:val="single"/>
            <w:bdr w:val="none" w:sz="0" w:space="0" w:color="auto" w:frame="1"/>
            <w:lang w:eastAsia="ru-RU"/>
          </w:rPr>
          <w:t>http://www.stihinasheylyubvi.ru/stihi-pozdravlenija/stihi-na-vse-prazdniki/368-pozdravlenija-so-svjatkami-stihi-na-svjatki.html</w:t>
        </w:r>
      </w:hyperlink>
    </w:p>
    <w:p w:rsidR="00B77638" w:rsidRPr="00E920F5" w:rsidRDefault="00B77638" w:rsidP="00E920F5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B77638" w:rsidRPr="00E920F5" w:rsidSect="0033609C"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63" w:rsidRDefault="00955663" w:rsidP="0033609C">
      <w:pPr>
        <w:spacing w:after="0" w:line="240" w:lineRule="auto"/>
      </w:pPr>
      <w:r>
        <w:separator/>
      </w:r>
    </w:p>
  </w:endnote>
  <w:endnote w:type="continuationSeparator" w:id="0">
    <w:p w:rsidR="00955663" w:rsidRDefault="00955663" w:rsidP="0033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68228"/>
      <w:docPartObj>
        <w:docPartGallery w:val="Page Numbers (Bottom of Page)"/>
        <w:docPartUnique/>
      </w:docPartObj>
    </w:sdtPr>
    <w:sdtEndPr/>
    <w:sdtContent>
      <w:p w:rsidR="0033609C" w:rsidRDefault="0033609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68D">
          <w:rPr>
            <w:noProof/>
          </w:rPr>
          <w:t>9</w:t>
        </w:r>
        <w:r>
          <w:fldChar w:fldCharType="end"/>
        </w:r>
      </w:p>
    </w:sdtContent>
  </w:sdt>
  <w:p w:rsidR="0033609C" w:rsidRDefault="0033609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63" w:rsidRDefault="00955663" w:rsidP="0033609C">
      <w:pPr>
        <w:spacing w:after="0" w:line="240" w:lineRule="auto"/>
      </w:pPr>
      <w:r>
        <w:separator/>
      </w:r>
    </w:p>
  </w:footnote>
  <w:footnote w:type="continuationSeparator" w:id="0">
    <w:p w:rsidR="00955663" w:rsidRDefault="00955663" w:rsidP="003360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9D5EF6"/>
    <w:multiLevelType w:val="multilevel"/>
    <w:tmpl w:val="87F8D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7712E"/>
    <w:multiLevelType w:val="multilevel"/>
    <w:tmpl w:val="76D0A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CF6"/>
    <w:rsid w:val="000D72FB"/>
    <w:rsid w:val="001A5E04"/>
    <w:rsid w:val="002118C9"/>
    <w:rsid w:val="002A1998"/>
    <w:rsid w:val="0033609C"/>
    <w:rsid w:val="003670B1"/>
    <w:rsid w:val="003724D8"/>
    <w:rsid w:val="003B463C"/>
    <w:rsid w:val="004A1E1A"/>
    <w:rsid w:val="00627033"/>
    <w:rsid w:val="006C71E3"/>
    <w:rsid w:val="00792E82"/>
    <w:rsid w:val="007C768D"/>
    <w:rsid w:val="00955663"/>
    <w:rsid w:val="00B77638"/>
    <w:rsid w:val="00B80CF6"/>
    <w:rsid w:val="00CA0CDC"/>
    <w:rsid w:val="00CE21EB"/>
    <w:rsid w:val="00D044FC"/>
    <w:rsid w:val="00D15EA1"/>
    <w:rsid w:val="00E920F5"/>
    <w:rsid w:val="00F70498"/>
    <w:rsid w:val="00F7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D0CE1-CFD7-4618-931A-A9213C00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09C"/>
  </w:style>
  <w:style w:type="paragraph" w:styleId="a5">
    <w:name w:val="footer"/>
    <w:basedOn w:val="a"/>
    <w:link w:val="a6"/>
    <w:uiPriority w:val="99"/>
    <w:unhideWhenUsed/>
    <w:rsid w:val="00336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09C"/>
  </w:style>
  <w:style w:type="character" w:styleId="a7">
    <w:name w:val="Hyperlink"/>
    <w:basedOn w:val="a0"/>
    <w:uiPriority w:val="99"/>
    <w:unhideWhenUsed/>
    <w:rsid w:val="003724D8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044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88383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50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ferad.ru/kartoteka-russkih-narodnih-igr-igra-vedemina-metelka/index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scenarii-prazdnikov/2016/01/22/stsenariy-razvlecheniya-svyatki-v-detskom-sa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tihinasheylyubvi.ru/stihi-pozdravlenija/stihi-na-vse-prazdniki/368-pozdravlenija-so-svjatkami-stihi-na-svjatk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amamozhetvse.ru/zagadki-pro-zimu-dlya-detej-4-5-le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2024-01-10T09:11:00Z</dcterms:created>
  <dcterms:modified xsi:type="dcterms:W3CDTF">2024-01-10T09:14:00Z</dcterms:modified>
</cp:coreProperties>
</file>