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D7" w:rsidRPr="004A43F6" w:rsidRDefault="00A44AD7" w:rsidP="00B67D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F6">
        <w:rPr>
          <w:rFonts w:ascii="Times New Roman" w:hAnsi="Times New Roman" w:cs="Times New Roman"/>
          <w:b/>
          <w:sz w:val="28"/>
          <w:szCs w:val="28"/>
        </w:rPr>
        <w:t>ЕЖЕМЕСЯЧНЫЙ  ОТЧЕТ</w:t>
      </w:r>
    </w:p>
    <w:p w:rsidR="00A44AD7" w:rsidRDefault="00A44AD7" w:rsidP="00B67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018C2">
        <w:rPr>
          <w:rFonts w:ascii="Times New Roman" w:hAnsi="Times New Roman" w:cs="Times New Roman"/>
          <w:b/>
          <w:sz w:val="24"/>
          <w:szCs w:val="24"/>
        </w:rPr>
        <w:t>Выполнение показателя «ПОСЕЩЕНИЕ» в 202</w:t>
      </w:r>
      <w:r w:rsidR="00616A5D" w:rsidRPr="00616A5D">
        <w:rPr>
          <w:rFonts w:ascii="Times New Roman" w:hAnsi="Times New Roman" w:cs="Times New Roman"/>
          <w:b/>
          <w:sz w:val="24"/>
          <w:szCs w:val="24"/>
        </w:rPr>
        <w:t>3</w:t>
      </w:r>
      <w:r w:rsidRPr="00A018C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44AD7" w:rsidRDefault="00A44AD7" w:rsidP="00B67DF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D7" w:rsidRDefault="00A44AD7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библиотеки-филиала)</w:t>
      </w:r>
    </w:p>
    <w:p w:rsidR="00A44AD7" w:rsidRDefault="00A44AD7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44AD7" w:rsidRDefault="00A44AD7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:rsidR="00A44AD7" w:rsidRDefault="00A44AD7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(план</w:t>
      </w:r>
      <w:r w:rsidR="00616A5D">
        <w:rPr>
          <w:rFonts w:ascii="Times New Roman" w:hAnsi="Times New Roman" w:cs="Times New Roman"/>
          <w:sz w:val="16"/>
          <w:szCs w:val="16"/>
        </w:rPr>
        <w:t>овое количество посещений в 2023</w:t>
      </w:r>
      <w:r>
        <w:rPr>
          <w:rFonts w:ascii="Times New Roman" w:hAnsi="Times New Roman" w:cs="Times New Roman"/>
          <w:sz w:val="16"/>
          <w:szCs w:val="16"/>
        </w:rPr>
        <w:t xml:space="preserve"> году)</w:t>
      </w:r>
    </w:p>
    <w:p w:rsidR="00A44AD7" w:rsidRPr="006B4060" w:rsidRDefault="00A44AD7" w:rsidP="00A44AD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2"/>
        <w:gridCol w:w="1227"/>
        <w:gridCol w:w="1411"/>
        <w:gridCol w:w="1102"/>
        <w:gridCol w:w="992"/>
        <w:gridCol w:w="1418"/>
        <w:gridCol w:w="992"/>
        <w:gridCol w:w="992"/>
        <w:gridCol w:w="992"/>
        <w:gridCol w:w="1134"/>
        <w:gridCol w:w="1560"/>
        <w:gridCol w:w="1559"/>
        <w:gridCol w:w="1417"/>
      </w:tblGrid>
      <w:tr w:rsidR="00031945" w:rsidTr="0037069E">
        <w:trPr>
          <w:trHeight w:val="1133"/>
        </w:trPr>
        <w:tc>
          <w:tcPr>
            <w:tcW w:w="1222" w:type="dxa"/>
            <w:vMerge w:val="restart"/>
          </w:tcPr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227" w:type="dxa"/>
            <w:vMerge w:val="restart"/>
          </w:tcPr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D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Плановое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число посещений в месяц</w:t>
            </w:r>
          </w:p>
        </w:tc>
        <w:tc>
          <w:tcPr>
            <w:tcW w:w="1411" w:type="dxa"/>
            <w:vMerge w:val="restart"/>
          </w:tcPr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A16DE7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16D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Фактическое</w:t>
            </w: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 посещений 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(всего) </w:t>
            </w:r>
          </w:p>
          <w:p w:rsidR="00031945" w:rsidRPr="00B67DFA" w:rsidRDefault="00031945" w:rsidP="00A44AD7">
            <w:pPr>
              <w:rPr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(Гр.4+Гр.5)</w:t>
            </w:r>
          </w:p>
        </w:tc>
        <w:tc>
          <w:tcPr>
            <w:tcW w:w="2094" w:type="dxa"/>
            <w:gridSpan w:val="2"/>
          </w:tcPr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31945" w:rsidRDefault="00031945" w:rsidP="00A44AD7">
            <w:pPr>
              <w:jc w:val="center"/>
            </w:pPr>
            <w:r w:rsidRPr="006B4060">
              <w:rPr>
                <w:rFonts w:ascii="Times New Roman" w:hAnsi="Times New Roman" w:cs="Times New Roman"/>
                <w:b/>
                <w:sz w:val="18"/>
                <w:szCs w:val="18"/>
              </w:rPr>
              <w:t>ИЗ   НИХ:</w:t>
            </w:r>
          </w:p>
        </w:tc>
        <w:tc>
          <w:tcPr>
            <w:tcW w:w="1418" w:type="dxa"/>
            <w:vMerge w:val="restart"/>
          </w:tcPr>
          <w:p w:rsidR="00031945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Посещений 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сайта библиотеки (при наличии собственного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сайта)</w:t>
            </w:r>
            <w:r w:rsidRPr="00B67DFA">
              <w:rPr>
                <w:rStyle w:val="a6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  <w:gridSpan w:val="2"/>
          </w:tcPr>
          <w:p w:rsidR="00031945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библиотечных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(ед.)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в стационарных условиях: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031945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Проведено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библиотечных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 (ед.)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вне стационарно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945">
              <w:rPr>
                <w:rFonts w:ascii="Times New Roman" w:hAnsi="Times New Roman" w:cs="Times New Roman"/>
                <w:b/>
                <w:sz w:val="20"/>
                <w:szCs w:val="20"/>
              </w:rPr>
              <w:t>Кол-во размещенных</w:t>
            </w:r>
          </w:p>
          <w:p w:rsidR="00031945" w:rsidRP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9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анонсов </w:t>
            </w:r>
          </w:p>
          <w:p w:rsidR="00031945" w:rsidRP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945">
              <w:rPr>
                <w:rFonts w:ascii="Times New Roman" w:hAnsi="Times New Roman" w:cs="Times New Roman"/>
                <w:b/>
                <w:sz w:val="20"/>
                <w:szCs w:val="20"/>
              </w:rPr>
              <w:t>на портале</w:t>
            </w:r>
          </w:p>
          <w:p w:rsidR="00031945" w:rsidRP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31945">
              <w:rPr>
                <w:rFonts w:ascii="Times New Roman" w:hAnsi="Times New Roman" w:cs="Times New Roman"/>
                <w:b/>
                <w:sz w:val="20"/>
                <w:szCs w:val="20"/>
              </w:rPr>
              <w:t>ПРО.культура</w:t>
            </w:r>
            <w:proofErr w:type="spellEnd"/>
          </w:p>
        </w:tc>
        <w:tc>
          <w:tcPr>
            <w:tcW w:w="1559" w:type="dxa"/>
            <w:vMerge w:val="restart"/>
          </w:tcPr>
          <w:p w:rsid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Pr="0037069E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размещенных новостей </w:t>
            </w:r>
          </w:p>
          <w:p w:rsidR="00031945" w:rsidRPr="0037069E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9E">
              <w:rPr>
                <w:rFonts w:ascii="Times New Roman" w:hAnsi="Times New Roman" w:cs="Times New Roman"/>
                <w:b/>
                <w:sz w:val="20"/>
                <w:szCs w:val="20"/>
              </w:rPr>
              <w:t>на сайте</w:t>
            </w:r>
          </w:p>
          <w:p w:rsidR="00031945" w:rsidRPr="0037069E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9E">
              <w:rPr>
                <w:rFonts w:ascii="Times New Roman" w:hAnsi="Times New Roman" w:cs="Times New Roman"/>
                <w:b/>
                <w:sz w:val="20"/>
                <w:szCs w:val="20"/>
              </w:rPr>
              <w:t>нашего</w:t>
            </w: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69E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</w:t>
            </w:r>
          </w:p>
          <w:p w:rsidR="0037069E" w:rsidRPr="00616A5D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libtr</w:t>
            </w:r>
            <w:r w:rsidRPr="00616A5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616A5D">
              <w:rPr>
                <w:rFonts w:ascii="Times New Roman" w:hAnsi="Times New Roman" w:cs="Times New Roman"/>
                <w:b/>
                <w:sz w:val="20"/>
                <w:szCs w:val="20"/>
              </w:rPr>
              <w:t>/своей библиотеки</w:t>
            </w:r>
            <w:bookmarkStart w:id="0" w:name="_GoBack"/>
            <w:bookmarkEnd w:id="0"/>
          </w:p>
          <w:p w:rsidR="0037069E" w:rsidRPr="0037069E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069E" w:rsidRPr="00616A5D" w:rsidRDefault="0037069E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945" w:rsidRDefault="00031945" w:rsidP="00B67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031945" w:rsidTr="0037069E">
        <w:trPr>
          <w:trHeight w:val="518"/>
        </w:trPr>
        <w:tc>
          <w:tcPr>
            <w:tcW w:w="1222" w:type="dxa"/>
            <w:vMerge/>
          </w:tcPr>
          <w:p w:rsidR="00031945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  <w:vMerge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031945" w:rsidRPr="006B4060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2" w:type="dxa"/>
          </w:tcPr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тацио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нарных</w:t>
            </w:r>
            <w:proofErr w:type="spellEnd"/>
          </w:p>
        </w:tc>
        <w:tc>
          <w:tcPr>
            <w:tcW w:w="992" w:type="dxa"/>
          </w:tcPr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вне 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ционарных</w:t>
            </w:r>
            <w:proofErr w:type="spellEnd"/>
          </w:p>
          <w:p w:rsidR="00031945" w:rsidRPr="00B67DFA" w:rsidRDefault="00031945" w:rsidP="00A44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31945" w:rsidRDefault="00031945" w:rsidP="00A44AD7"/>
        </w:tc>
        <w:tc>
          <w:tcPr>
            <w:tcW w:w="992" w:type="dxa"/>
          </w:tcPr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мероп</w:t>
            </w:r>
            <w:proofErr w:type="spellEnd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31945" w:rsidRPr="00B67DFA" w:rsidRDefault="00031945" w:rsidP="00DD1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ыстав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массов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31945" w:rsidRPr="00B67DFA" w:rsidRDefault="00031945" w:rsidP="00DD13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мероп</w:t>
            </w:r>
            <w:proofErr w:type="spellEnd"/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031945" w:rsidRPr="00B67DFA" w:rsidRDefault="00031945" w:rsidP="00DD13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B67DFA">
              <w:rPr>
                <w:rFonts w:ascii="Times New Roman" w:hAnsi="Times New Roman" w:cs="Times New Roman"/>
                <w:b/>
                <w:sz w:val="20"/>
                <w:szCs w:val="20"/>
              </w:rPr>
              <w:t>ыстав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vMerge/>
          </w:tcPr>
          <w:p w:rsidR="00031945" w:rsidRDefault="00031945" w:rsidP="00A44AD7"/>
        </w:tc>
        <w:tc>
          <w:tcPr>
            <w:tcW w:w="1559" w:type="dxa"/>
            <w:vMerge/>
          </w:tcPr>
          <w:p w:rsidR="00031945" w:rsidRDefault="00031945" w:rsidP="00A44AD7"/>
        </w:tc>
        <w:tc>
          <w:tcPr>
            <w:tcW w:w="1417" w:type="dxa"/>
            <w:vMerge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7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31945" w:rsidRPr="00A44AD7" w:rsidRDefault="00031945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A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031945" w:rsidRPr="00A44AD7" w:rsidRDefault="0037069E" w:rsidP="00A44A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ФЕВРАЛЬ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ОКТЯБРЬ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DE7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</w:p>
          <w:p w:rsidR="00031945" w:rsidRPr="00A16DE7" w:rsidRDefault="00031945" w:rsidP="00DD13F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  <w:tr w:rsidR="00031945" w:rsidTr="0037069E">
        <w:tc>
          <w:tcPr>
            <w:tcW w:w="1222" w:type="dxa"/>
          </w:tcPr>
          <w:p w:rsidR="00031945" w:rsidRPr="005B544A" w:rsidRDefault="00031945" w:rsidP="00DD13F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544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27" w:type="dxa"/>
          </w:tcPr>
          <w:p w:rsidR="00031945" w:rsidRDefault="00031945" w:rsidP="00A44AD7"/>
        </w:tc>
        <w:tc>
          <w:tcPr>
            <w:tcW w:w="1411" w:type="dxa"/>
          </w:tcPr>
          <w:p w:rsidR="00031945" w:rsidRDefault="00031945" w:rsidP="00A44AD7"/>
        </w:tc>
        <w:tc>
          <w:tcPr>
            <w:tcW w:w="110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418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992" w:type="dxa"/>
          </w:tcPr>
          <w:p w:rsidR="00031945" w:rsidRDefault="00031945" w:rsidP="00A44AD7"/>
        </w:tc>
        <w:tc>
          <w:tcPr>
            <w:tcW w:w="1134" w:type="dxa"/>
          </w:tcPr>
          <w:p w:rsidR="00031945" w:rsidRDefault="00031945" w:rsidP="00A44AD7"/>
        </w:tc>
        <w:tc>
          <w:tcPr>
            <w:tcW w:w="1560" w:type="dxa"/>
          </w:tcPr>
          <w:p w:rsidR="00031945" w:rsidRDefault="00031945" w:rsidP="00A44AD7"/>
        </w:tc>
        <w:tc>
          <w:tcPr>
            <w:tcW w:w="1559" w:type="dxa"/>
          </w:tcPr>
          <w:p w:rsidR="00031945" w:rsidRDefault="00031945" w:rsidP="00A44AD7"/>
        </w:tc>
        <w:tc>
          <w:tcPr>
            <w:tcW w:w="1417" w:type="dxa"/>
          </w:tcPr>
          <w:p w:rsidR="00031945" w:rsidRDefault="00031945" w:rsidP="00A44AD7"/>
        </w:tc>
      </w:tr>
    </w:tbl>
    <w:p w:rsidR="00206180" w:rsidRDefault="00206180" w:rsidP="00A44AD7"/>
    <w:sectPr w:rsidR="00206180" w:rsidSect="00E77362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35" w:rsidRDefault="009A1535" w:rsidP="00A44AD7">
      <w:pPr>
        <w:spacing w:after="0" w:line="240" w:lineRule="auto"/>
      </w:pPr>
      <w:r>
        <w:separator/>
      </w:r>
    </w:p>
  </w:endnote>
  <w:endnote w:type="continuationSeparator" w:id="0">
    <w:p w:rsidR="009A1535" w:rsidRDefault="009A1535" w:rsidP="00A4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35" w:rsidRDefault="009A1535" w:rsidP="00A44AD7">
      <w:pPr>
        <w:spacing w:after="0" w:line="240" w:lineRule="auto"/>
      </w:pPr>
      <w:r>
        <w:separator/>
      </w:r>
    </w:p>
  </w:footnote>
  <w:footnote w:type="continuationSeparator" w:id="0">
    <w:p w:rsidR="009A1535" w:rsidRDefault="009A1535" w:rsidP="00A44AD7">
      <w:pPr>
        <w:spacing w:after="0" w:line="240" w:lineRule="auto"/>
      </w:pPr>
      <w:r>
        <w:continuationSeparator/>
      </w:r>
    </w:p>
  </w:footnote>
  <w:footnote w:id="1">
    <w:p w:rsidR="00031945" w:rsidRDefault="00031945">
      <w:pPr>
        <w:pStyle w:val="a4"/>
      </w:pPr>
      <w:r>
        <w:rPr>
          <w:rStyle w:val="a6"/>
        </w:rPr>
        <w:footnoteRef/>
      </w:r>
      <w:r>
        <w:t xml:space="preserve"> </w:t>
      </w:r>
      <w:r w:rsidRPr="00626041">
        <w:rPr>
          <w:b/>
        </w:rPr>
        <w:t>Графу 6 заполняют следующие библиотеки</w:t>
      </w:r>
      <w:r>
        <w:rPr>
          <w:b/>
        </w:rPr>
        <w:t>-филиалы</w:t>
      </w:r>
      <w:r w:rsidRPr="00626041">
        <w:rPr>
          <w:b/>
        </w:rPr>
        <w:t xml:space="preserve">: </w:t>
      </w:r>
      <w:proofErr w:type="spellStart"/>
      <w:r w:rsidRPr="00626041">
        <w:rPr>
          <w:b/>
        </w:rPr>
        <w:t>Богашевская</w:t>
      </w:r>
      <w:proofErr w:type="spellEnd"/>
      <w:r w:rsidRPr="00626041">
        <w:rPr>
          <w:b/>
        </w:rPr>
        <w:t xml:space="preserve">, </w:t>
      </w:r>
      <w:proofErr w:type="spellStart"/>
      <w:r w:rsidRPr="00626041">
        <w:rPr>
          <w:b/>
        </w:rPr>
        <w:t>Кисловская</w:t>
      </w:r>
      <w:proofErr w:type="spellEnd"/>
      <w:r w:rsidRPr="00626041">
        <w:rPr>
          <w:b/>
        </w:rPr>
        <w:t xml:space="preserve">, </w:t>
      </w:r>
      <w:proofErr w:type="spellStart"/>
      <w:r w:rsidRPr="00626041">
        <w:rPr>
          <w:b/>
        </w:rPr>
        <w:t>Курлекская</w:t>
      </w:r>
      <w:proofErr w:type="spellEnd"/>
      <w:r w:rsidRPr="00626041">
        <w:rPr>
          <w:b/>
        </w:rPr>
        <w:t xml:space="preserve">, </w:t>
      </w:r>
      <w:proofErr w:type="spellStart"/>
      <w:r w:rsidRPr="00626041">
        <w:rPr>
          <w:b/>
        </w:rPr>
        <w:t>Лучановская</w:t>
      </w:r>
      <w:proofErr w:type="spellEnd"/>
      <w:r w:rsidRPr="00626041">
        <w:rPr>
          <w:b/>
        </w:rPr>
        <w:t>, Октябрьская и Центральная.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AD7"/>
    <w:rsid w:val="00031945"/>
    <w:rsid w:val="00206180"/>
    <w:rsid w:val="002160C5"/>
    <w:rsid w:val="0037069E"/>
    <w:rsid w:val="005A732D"/>
    <w:rsid w:val="00616A5D"/>
    <w:rsid w:val="00900171"/>
    <w:rsid w:val="009A1535"/>
    <w:rsid w:val="00A16DE7"/>
    <w:rsid w:val="00A44AD7"/>
    <w:rsid w:val="00B67DFA"/>
    <w:rsid w:val="00E77362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15B8"/>
  <w15:docId w15:val="{65A359E3-F1ED-4E80-A621-7C3B833F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44A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A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A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User</cp:lastModifiedBy>
  <cp:revision>5</cp:revision>
  <dcterms:created xsi:type="dcterms:W3CDTF">2022-01-19T04:43:00Z</dcterms:created>
  <dcterms:modified xsi:type="dcterms:W3CDTF">2023-01-09T02:27:00Z</dcterms:modified>
</cp:coreProperties>
</file>