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4B" w:rsidRDefault="004A2DFE" w:rsidP="00B43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5EE3" w:rsidRPr="004A2DFE">
        <w:rPr>
          <w:rFonts w:ascii="Times New Roman" w:hAnsi="Times New Roman" w:cs="Times New Roman"/>
          <w:sz w:val="24"/>
          <w:szCs w:val="24"/>
        </w:rPr>
        <w:t>риложение</w:t>
      </w:r>
    </w:p>
    <w:p w:rsidR="00B43C4B" w:rsidRDefault="00B43C4B" w:rsidP="00B43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Управления по культуре, спорту,</w:t>
      </w:r>
    </w:p>
    <w:p w:rsidR="00B43C4B" w:rsidRDefault="00B43C4B" w:rsidP="00B43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молодежной политике и туризму</w:t>
      </w:r>
    </w:p>
    <w:p w:rsidR="002259D9" w:rsidRDefault="00B43C4B" w:rsidP="00B43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B43C4B" w:rsidRDefault="00B43C4B" w:rsidP="00B43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17.05.2022 № 07-171</w:t>
      </w:r>
    </w:p>
    <w:p w:rsidR="00B43C4B" w:rsidRDefault="00B43C4B" w:rsidP="004A2D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20C3" w:rsidRPr="004A2DFE" w:rsidRDefault="000E20C3" w:rsidP="000E2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0C3">
        <w:rPr>
          <w:rFonts w:ascii="Times New Roman" w:hAnsi="Times New Roman" w:cs="Times New Roman"/>
          <w:sz w:val="24"/>
          <w:szCs w:val="24"/>
        </w:rPr>
        <w:t>Ежемесячный отчет о реализации проекта «Культура для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(до 2 числа месяца, следующего за отчетным периодом)</w:t>
      </w:r>
    </w:p>
    <w:tbl>
      <w:tblPr>
        <w:tblW w:w="14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690"/>
        <w:gridCol w:w="1841"/>
        <w:gridCol w:w="3392"/>
        <w:gridCol w:w="5954"/>
        <w:gridCol w:w="14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0E20C3" w:rsidRPr="00CC5EE3" w:rsidTr="000E20C3">
        <w:trPr>
          <w:trHeight w:val="746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мероприятий для организованных групп школьников, шт.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присутствующих, чел.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0E20C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C5EE3"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наиболее крупного, значимого мероприятия, освещенного в СМИ, на сайтах, в </w:t>
            </w:r>
            <w:proofErr w:type="spellStart"/>
            <w:r w:rsidR="00CC5EE3"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0E20C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C5EE3"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сылки на наиболее крупное, значимое мероприятие, освещенное в СМИ, на сайтах, в </w:t>
            </w:r>
            <w:proofErr w:type="spellStart"/>
            <w:r w:rsidR="00CC5EE3" w:rsidRPr="00CC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0C3" w:rsidRPr="00CC5EE3" w:rsidTr="000E20C3">
        <w:trPr>
          <w:trHeight w:val="285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5EE3" w:rsidRPr="00CC5EE3" w:rsidRDefault="004A2DFE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район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" w:type="dxa"/>
            <w:tcBorders>
              <w:left w:val="single" w:sz="6" w:space="0" w:color="000000"/>
            </w:tcBorders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CC5EE3" w:rsidRPr="00CC5EE3" w:rsidRDefault="00CC5EE3" w:rsidP="00CC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5EE3" w:rsidRPr="004A2DFE" w:rsidRDefault="00CC5E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5EE3" w:rsidRPr="004A2DFE" w:rsidSect="000E20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E3"/>
    <w:rsid w:val="000E20C3"/>
    <w:rsid w:val="002259D9"/>
    <w:rsid w:val="004A2DFE"/>
    <w:rsid w:val="00B43C4B"/>
    <w:rsid w:val="00C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Ольга</dc:creator>
  <cp:lastModifiedBy>Фролова Ольга</cp:lastModifiedBy>
  <cp:revision>3</cp:revision>
  <cp:lastPrinted>2022-05-17T09:33:00Z</cp:lastPrinted>
  <dcterms:created xsi:type="dcterms:W3CDTF">2022-05-17T09:04:00Z</dcterms:created>
  <dcterms:modified xsi:type="dcterms:W3CDTF">2022-05-17T09:34:00Z</dcterms:modified>
</cp:coreProperties>
</file>