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D7" w:rsidRPr="004A43F6" w:rsidRDefault="00A44AD7" w:rsidP="00B67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F6">
        <w:rPr>
          <w:rFonts w:ascii="Times New Roman" w:hAnsi="Times New Roman" w:cs="Times New Roman"/>
          <w:b/>
          <w:sz w:val="28"/>
          <w:szCs w:val="28"/>
        </w:rPr>
        <w:t>ЕЖЕМЕСЯЧНЫЙ  ОТЧЕТ</w:t>
      </w:r>
    </w:p>
    <w:p w:rsidR="00A44AD7" w:rsidRDefault="00A44AD7" w:rsidP="00B67D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018C2">
        <w:rPr>
          <w:rFonts w:ascii="Times New Roman" w:hAnsi="Times New Roman" w:cs="Times New Roman"/>
          <w:b/>
          <w:sz w:val="24"/>
          <w:szCs w:val="24"/>
        </w:rPr>
        <w:t>Выполнение показателя «ПОСЕЩЕНИЕ» в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18C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44AD7" w:rsidRDefault="00A44AD7" w:rsidP="00B67D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AD7" w:rsidRDefault="00A44AD7" w:rsidP="00A44A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библиотеки-филиала)</w:t>
      </w:r>
    </w:p>
    <w:p w:rsidR="00A44AD7" w:rsidRDefault="00A44AD7" w:rsidP="00A44A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4AD7" w:rsidRDefault="00A44AD7" w:rsidP="00A44A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A44AD7" w:rsidRDefault="00A44AD7" w:rsidP="00A44A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(плановое количество посещений в 2022 году)</w:t>
      </w:r>
    </w:p>
    <w:p w:rsidR="00A44AD7" w:rsidRPr="006B4060" w:rsidRDefault="00A44AD7" w:rsidP="00A44A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22"/>
        <w:gridCol w:w="1227"/>
        <w:gridCol w:w="1411"/>
        <w:gridCol w:w="1102"/>
        <w:gridCol w:w="992"/>
        <w:gridCol w:w="1418"/>
        <w:gridCol w:w="992"/>
        <w:gridCol w:w="992"/>
        <w:gridCol w:w="992"/>
        <w:gridCol w:w="1134"/>
        <w:gridCol w:w="1560"/>
        <w:gridCol w:w="1559"/>
        <w:gridCol w:w="1417"/>
      </w:tblGrid>
      <w:tr w:rsidR="00031945" w:rsidTr="0037069E">
        <w:trPr>
          <w:trHeight w:val="1133"/>
        </w:trPr>
        <w:tc>
          <w:tcPr>
            <w:tcW w:w="1222" w:type="dxa"/>
            <w:vMerge w:val="restart"/>
          </w:tcPr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227" w:type="dxa"/>
            <w:vMerge w:val="restart"/>
          </w:tcPr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D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Плановое</w:t>
            </w: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число посещений в месяц</w:t>
            </w:r>
          </w:p>
        </w:tc>
        <w:tc>
          <w:tcPr>
            <w:tcW w:w="1411" w:type="dxa"/>
            <w:vMerge w:val="restart"/>
          </w:tcPr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A16DE7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D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Фактическое</w:t>
            </w: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посещений </w:t>
            </w: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(всего) </w:t>
            </w:r>
          </w:p>
          <w:p w:rsidR="00031945" w:rsidRPr="00B67DFA" w:rsidRDefault="00031945" w:rsidP="00A44AD7">
            <w:pPr>
              <w:rPr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(Гр.4+Гр.5)</w:t>
            </w:r>
          </w:p>
        </w:tc>
        <w:tc>
          <w:tcPr>
            <w:tcW w:w="2094" w:type="dxa"/>
            <w:gridSpan w:val="2"/>
          </w:tcPr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1945" w:rsidRDefault="00031945" w:rsidP="00A44AD7">
            <w:pPr>
              <w:jc w:val="center"/>
            </w:pPr>
            <w:r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>ИЗ   НИХ:</w:t>
            </w:r>
          </w:p>
        </w:tc>
        <w:tc>
          <w:tcPr>
            <w:tcW w:w="1418" w:type="dxa"/>
            <w:vMerge w:val="restart"/>
          </w:tcPr>
          <w:p w:rsidR="00031945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Посещений 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сайта библиотеки (при наличии собственного</w:t>
            </w:r>
            <w:proofErr w:type="gramEnd"/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сайта)</w:t>
            </w:r>
            <w:r w:rsidRPr="00B67DFA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gridSpan w:val="2"/>
          </w:tcPr>
          <w:p w:rsidR="00031945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библиотечных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 (ед.)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в стационарных условиях: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31945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библиотечных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 (ед.)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вне стационарно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031945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размещенных</w:t>
            </w:r>
            <w:proofErr w:type="gramEnd"/>
          </w:p>
          <w:p w:rsidR="00031945" w:rsidRP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анонсов </w:t>
            </w:r>
          </w:p>
          <w:p w:rsidR="00031945" w:rsidRP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945">
              <w:rPr>
                <w:rFonts w:ascii="Times New Roman" w:hAnsi="Times New Roman" w:cs="Times New Roman"/>
                <w:b/>
                <w:sz w:val="20"/>
                <w:szCs w:val="20"/>
              </w:rPr>
              <w:t>на портале</w:t>
            </w:r>
          </w:p>
          <w:p w:rsidR="00031945" w:rsidRP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945">
              <w:rPr>
                <w:rFonts w:ascii="Times New Roman" w:hAnsi="Times New Roman" w:cs="Times New Roman"/>
                <w:b/>
                <w:sz w:val="20"/>
                <w:szCs w:val="20"/>
              </w:rPr>
              <w:t>ПРО</w:t>
            </w:r>
            <w:proofErr w:type="gramStart"/>
            <w:r w:rsidRPr="00031945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31945">
              <w:rPr>
                <w:rFonts w:ascii="Times New Roman" w:hAnsi="Times New Roman" w:cs="Times New Roman"/>
                <w:b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559" w:type="dxa"/>
            <w:vMerge w:val="restart"/>
          </w:tcPr>
          <w:p w:rsid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37069E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размещенных новостей </w:t>
            </w:r>
          </w:p>
          <w:p w:rsidR="00031945" w:rsidRPr="0037069E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9E">
              <w:rPr>
                <w:rFonts w:ascii="Times New Roman" w:hAnsi="Times New Roman" w:cs="Times New Roman"/>
                <w:b/>
                <w:sz w:val="20"/>
                <w:szCs w:val="20"/>
              </w:rPr>
              <w:t>на сайте</w:t>
            </w:r>
          </w:p>
          <w:p w:rsidR="00031945" w:rsidRPr="0037069E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9E">
              <w:rPr>
                <w:rFonts w:ascii="Times New Roman" w:hAnsi="Times New Roman" w:cs="Times New Roman"/>
                <w:b/>
                <w:sz w:val="20"/>
                <w:szCs w:val="20"/>
              </w:rPr>
              <w:t>нашего</w:t>
            </w:r>
          </w:p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9E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</w:t>
            </w:r>
          </w:p>
          <w:p w:rsid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libtr.ru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7069E" w:rsidRP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69E" w:rsidRP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031945" w:rsidTr="0037069E">
        <w:trPr>
          <w:trHeight w:val="518"/>
        </w:trPr>
        <w:tc>
          <w:tcPr>
            <w:tcW w:w="1222" w:type="dxa"/>
            <w:vMerge/>
          </w:tcPr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031945" w:rsidRPr="006B4060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тацио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нарных</w:t>
            </w:r>
            <w:proofErr w:type="spellEnd"/>
          </w:p>
        </w:tc>
        <w:tc>
          <w:tcPr>
            <w:tcW w:w="992" w:type="dxa"/>
          </w:tcPr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вне 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ционарных</w:t>
            </w:r>
            <w:proofErr w:type="spellEnd"/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1945" w:rsidRDefault="00031945" w:rsidP="00A44AD7"/>
        </w:tc>
        <w:tc>
          <w:tcPr>
            <w:tcW w:w="992" w:type="dxa"/>
          </w:tcPr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мероп</w:t>
            </w:r>
            <w:proofErr w:type="spellEnd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31945" w:rsidRPr="00B67DFA" w:rsidRDefault="00031945" w:rsidP="00DD1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ыстав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мероп</w:t>
            </w:r>
            <w:proofErr w:type="spellEnd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31945" w:rsidRPr="00B67DFA" w:rsidRDefault="00031945" w:rsidP="00DD1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ыстав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</w:tcPr>
          <w:p w:rsidR="00031945" w:rsidRDefault="00031945" w:rsidP="00A44AD7"/>
        </w:tc>
        <w:tc>
          <w:tcPr>
            <w:tcW w:w="1559" w:type="dxa"/>
            <w:vMerge/>
          </w:tcPr>
          <w:p w:rsidR="00031945" w:rsidRDefault="00031945" w:rsidP="00A44AD7"/>
        </w:tc>
        <w:tc>
          <w:tcPr>
            <w:tcW w:w="1417" w:type="dxa"/>
            <w:vMerge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31945" w:rsidRPr="00A44AD7" w:rsidRDefault="0037069E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ИЮЛЬ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5B544A" w:rsidRDefault="00031945" w:rsidP="00DD13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4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</w:tbl>
    <w:p w:rsidR="00206180" w:rsidRDefault="00206180" w:rsidP="00A44AD7"/>
    <w:sectPr w:rsidR="00206180" w:rsidSect="00E7736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2D" w:rsidRDefault="005A732D" w:rsidP="00A44AD7">
      <w:pPr>
        <w:spacing w:after="0" w:line="240" w:lineRule="auto"/>
      </w:pPr>
      <w:r>
        <w:separator/>
      </w:r>
    </w:p>
  </w:endnote>
  <w:endnote w:type="continuationSeparator" w:id="0">
    <w:p w:rsidR="005A732D" w:rsidRDefault="005A732D" w:rsidP="00A4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2D" w:rsidRDefault="005A732D" w:rsidP="00A44AD7">
      <w:pPr>
        <w:spacing w:after="0" w:line="240" w:lineRule="auto"/>
      </w:pPr>
      <w:r>
        <w:separator/>
      </w:r>
    </w:p>
  </w:footnote>
  <w:footnote w:type="continuationSeparator" w:id="0">
    <w:p w:rsidR="005A732D" w:rsidRDefault="005A732D" w:rsidP="00A44AD7">
      <w:pPr>
        <w:spacing w:after="0" w:line="240" w:lineRule="auto"/>
      </w:pPr>
      <w:r>
        <w:continuationSeparator/>
      </w:r>
    </w:p>
  </w:footnote>
  <w:footnote w:id="1">
    <w:p w:rsidR="00031945" w:rsidRDefault="00031945">
      <w:pPr>
        <w:pStyle w:val="a4"/>
      </w:pPr>
      <w:r>
        <w:rPr>
          <w:rStyle w:val="a6"/>
        </w:rPr>
        <w:footnoteRef/>
      </w:r>
      <w:r>
        <w:t xml:space="preserve"> </w:t>
      </w:r>
      <w:r w:rsidRPr="00626041">
        <w:rPr>
          <w:b/>
        </w:rPr>
        <w:t>Графу 6 заполняют следующие библиотеки</w:t>
      </w:r>
      <w:r>
        <w:rPr>
          <w:b/>
        </w:rPr>
        <w:t>-филиалы</w:t>
      </w:r>
      <w:r w:rsidRPr="00626041">
        <w:rPr>
          <w:b/>
        </w:rPr>
        <w:t xml:space="preserve">: </w:t>
      </w:r>
      <w:proofErr w:type="spellStart"/>
      <w:r w:rsidRPr="00626041">
        <w:rPr>
          <w:b/>
        </w:rPr>
        <w:t>Богашевская</w:t>
      </w:r>
      <w:proofErr w:type="spellEnd"/>
      <w:r w:rsidRPr="00626041">
        <w:rPr>
          <w:b/>
        </w:rPr>
        <w:t xml:space="preserve">, </w:t>
      </w:r>
      <w:proofErr w:type="spellStart"/>
      <w:r w:rsidRPr="00626041">
        <w:rPr>
          <w:b/>
        </w:rPr>
        <w:t>Кисловская</w:t>
      </w:r>
      <w:proofErr w:type="spellEnd"/>
      <w:r w:rsidRPr="00626041">
        <w:rPr>
          <w:b/>
        </w:rPr>
        <w:t xml:space="preserve">, </w:t>
      </w:r>
      <w:proofErr w:type="spellStart"/>
      <w:r w:rsidRPr="00626041">
        <w:rPr>
          <w:b/>
        </w:rPr>
        <w:t>Курлекская</w:t>
      </w:r>
      <w:proofErr w:type="spellEnd"/>
      <w:r w:rsidRPr="00626041">
        <w:rPr>
          <w:b/>
        </w:rPr>
        <w:t xml:space="preserve">, </w:t>
      </w:r>
      <w:proofErr w:type="spellStart"/>
      <w:r w:rsidRPr="00626041">
        <w:rPr>
          <w:b/>
        </w:rPr>
        <w:t>Лучановская</w:t>
      </w:r>
      <w:proofErr w:type="spellEnd"/>
      <w:r w:rsidRPr="00626041">
        <w:rPr>
          <w:b/>
        </w:rPr>
        <w:t>, Октябрьская и Центральная.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4AD7"/>
    <w:rsid w:val="00031945"/>
    <w:rsid w:val="00206180"/>
    <w:rsid w:val="002160C5"/>
    <w:rsid w:val="0037069E"/>
    <w:rsid w:val="005A732D"/>
    <w:rsid w:val="00900171"/>
    <w:rsid w:val="00A16DE7"/>
    <w:rsid w:val="00A44AD7"/>
    <w:rsid w:val="00B67DFA"/>
    <w:rsid w:val="00E77362"/>
    <w:rsid w:val="00FB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44A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4A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4A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Lenovo4</cp:lastModifiedBy>
  <cp:revision>4</cp:revision>
  <dcterms:created xsi:type="dcterms:W3CDTF">2022-01-19T04:43:00Z</dcterms:created>
  <dcterms:modified xsi:type="dcterms:W3CDTF">2022-04-05T04:32:00Z</dcterms:modified>
</cp:coreProperties>
</file>