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420"/>
        <w:tblW w:w="15596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2126"/>
        <w:gridCol w:w="1843"/>
        <w:gridCol w:w="3439"/>
      </w:tblGrid>
      <w:tr w:rsidR="00546142" w:rsidRPr="00546142" w:rsidTr="003F7707">
        <w:trPr>
          <w:trHeight w:val="1954"/>
        </w:trPr>
        <w:tc>
          <w:tcPr>
            <w:tcW w:w="155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3F7707" w:rsidRDefault="00546142" w:rsidP="00182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1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Акция «Пиши без ошибок!» </w:t>
            </w:r>
          </w:p>
          <w:p w:rsidR="00FD16BC" w:rsidRDefault="00FD16BC" w:rsidP="00182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библиотеках Томского района</w:t>
            </w:r>
          </w:p>
          <w:p w:rsidR="003F7707" w:rsidRDefault="000D0B00" w:rsidP="003F7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bookmarkStart w:id="0" w:name="_GoBack"/>
            <w:bookmarkEnd w:id="0"/>
            <w:r w:rsidR="003F77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7707" w:rsidRPr="00546142" w:rsidTr="000D0B00">
        <w:trPr>
          <w:trHeight w:val="2068"/>
        </w:trPr>
        <w:tc>
          <w:tcPr>
            <w:tcW w:w="2518" w:type="dxa"/>
            <w:vAlign w:val="center"/>
          </w:tcPr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2">
              <w:rPr>
                <w:rFonts w:ascii="Times New Roman" w:hAnsi="Times New Roman" w:cs="Times New Roman"/>
                <w:sz w:val="24"/>
                <w:szCs w:val="24"/>
              </w:rPr>
              <w:t>Наименование библиотеки</w:t>
            </w:r>
          </w:p>
        </w:tc>
        <w:tc>
          <w:tcPr>
            <w:tcW w:w="1843" w:type="dxa"/>
            <w:vAlign w:val="center"/>
          </w:tcPr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2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акции</w:t>
            </w:r>
          </w:p>
        </w:tc>
        <w:tc>
          <w:tcPr>
            <w:tcW w:w="1843" w:type="dxa"/>
            <w:vAlign w:val="center"/>
          </w:tcPr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142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</w:t>
            </w:r>
          </w:p>
        </w:tc>
        <w:tc>
          <w:tcPr>
            <w:tcW w:w="1984" w:type="dxa"/>
            <w:vAlign w:val="center"/>
          </w:tcPr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6142">
              <w:rPr>
                <w:rFonts w:ascii="Times New Roman" w:hAnsi="Times New Roman" w:cs="Times New Roman"/>
                <w:sz w:val="24"/>
                <w:szCs w:val="24"/>
              </w:rPr>
              <w:t>оличество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тников, допустивших одну ошибку</w:t>
            </w:r>
          </w:p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6142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участников, допустивших две ошибки</w:t>
            </w:r>
          </w:p>
        </w:tc>
        <w:tc>
          <w:tcPr>
            <w:tcW w:w="1843" w:type="dxa"/>
            <w:vAlign w:val="center"/>
          </w:tcPr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46142">
              <w:rPr>
                <w:rFonts w:ascii="Times New Roman" w:hAnsi="Times New Roman" w:cs="Times New Roman"/>
                <w:sz w:val="24"/>
                <w:szCs w:val="24"/>
              </w:rPr>
              <w:t>оличество участников, допустивших три ошибки</w:t>
            </w:r>
          </w:p>
        </w:tc>
        <w:tc>
          <w:tcPr>
            <w:tcW w:w="3439" w:type="dxa"/>
            <w:vAlign w:val="center"/>
          </w:tcPr>
          <w:p w:rsidR="003F7707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которые вызвали особую сложность</w:t>
            </w:r>
          </w:p>
          <w:p w:rsidR="003F7707" w:rsidRPr="00546142" w:rsidRDefault="003F7707" w:rsidP="00182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94E" w:rsidRPr="00546142" w:rsidTr="000D0B00">
        <w:trPr>
          <w:trHeight w:val="432"/>
        </w:trPr>
        <w:tc>
          <w:tcPr>
            <w:tcW w:w="2518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9" w:type="dxa"/>
            <w:vAlign w:val="center"/>
          </w:tcPr>
          <w:p w:rsidR="0029794E" w:rsidRPr="00546142" w:rsidRDefault="0029794E" w:rsidP="00297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4F9" w:rsidRDefault="00C874F9"/>
    <w:sectPr w:rsidR="00C874F9" w:rsidSect="00546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6142"/>
    <w:rsid w:val="00027BBB"/>
    <w:rsid w:val="00076987"/>
    <w:rsid w:val="000A32F0"/>
    <w:rsid w:val="000D0B00"/>
    <w:rsid w:val="000E57E6"/>
    <w:rsid w:val="000E5C51"/>
    <w:rsid w:val="001065B1"/>
    <w:rsid w:val="00141BE4"/>
    <w:rsid w:val="001677F5"/>
    <w:rsid w:val="00182E29"/>
    <w:rsid w:val="001A33E1"/>
    <w:rsid w:val="001D2F36"/>
    <w:rsid w:val="0020025F"/>
    <w:rsid w:val="002221F2"/>
    <w:rsid w:val="0029794E"/>
    <w:rsid w:val="002A0582"/>
    <w:rsid w:val="002C51B8"/>
    <w:rsid w:val="002F7EF9"/>
    <w:rsid w:val="003E2C47"/>
    <w:rsid w:val="003F7707"/>
    <w:rsid w:val="00402151"/>
    <w:rsid w:val="00413282"/>
    <w:rsid w:val="00441ED8"/>
    <w:rsid w:val="00473E1E"/>
    <w:rsid w:val="00484B39"/>
    <w:rsid w:val="00496AA7"/>
    <w:rsid w:val="00546142"/>
    <w:rsid w:val="005A73E2"/>
    <w:rsid w:val="005D5530"/>
    <w:rsid w:val="006001AC"/>
    <w:rsid w:val="006160D9"/>
    <w:rsid w:val="006712C1"/>
    <w:rsid w:val="006A5DDD"/>
    <w:rsid w:val="00726A6C"/>
    <w:rsid w:val="00743608"/>
    <w:rsid w:val="007441B7"/>
    <w:rsid w:val="007F218B"/>
    <w:rsid w:val="008054BE"/>
    <w:rsid w:val="008144B4"/>
    <w:rsid w:val="008256D5"/>
    <w:rsid w:val="00935920"/>
    <w:rsid w:val="00956EB2"/>
    <w:rsid w:val="00982CA3"/>
    <w:rsid w:val="009870E7"/>
    <w:rsid w:val="00A07E61"/>
    <w:rsid w:val="00A17479"/>
    <w:rsid w:val="00A305FB"/>
    <w:rsid w:val="00A35D81"/>
    <w:rsid w:val="00A45218"/>
    <w:rsid w:val="00A55560"/>
    <w:rsid w:val="00AF5C7E"/>
    <w:rsid w:val="00B421B2"/>
    <w:rsid w:val="00BD5681"/>
    <w:rsid w:val="00C543D5"/>
    <w:rsid w:val="00C874F9"/>
    <w:rsid w:val="00D642C8"/>
    <w:rsid w:val="00DD6388"/>
    <w:rsid w:val="00DF6E89"/>
    <w:rsid w:val="00E05644"/>
    <w:rsid w:val="00E6798A"/>
    <w:rsid w:val="00E81230"/>
    <w:rsid w:val="00ED770C"/>
    <w:rsid w:val="00EE7598"/>
    <w:rsid w:val="00FC5289"/>
    <w:rsid w:val="00FD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AFA2"/>
  <w15:docId w15:val="{7EA1FD56-4163-41B1-9F4F-AB5346ED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2019-03-01T08:36:00Z</dcterms:created>
  <dcterms:modified xsi:type="dcterms:W3CDTF">2026-02-12T12:10:00Z</dcterms:modified>
</cp:coreProperties>
</file>