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5E959" w14:textId="77777777" w:rsidR="008F7E9D" w:rsidRPr="00870C32" w:rsidRDefault="008F7E9D"/>
    <w:p w14:paraId="45EF4C1C" w14:textId="77777777" w:rsidR="0003660E" w:rsidRPr="00870C32" w:rsidRDefault="0003660E"/>
    <w:tbl>
      <w:tblPr>
        <w:tblW w:w="10228" w:type="dxa"/>
        <w:tblInd w:w="-436" w:type="dxa"/>
        <w:tblLook w:val="04A0" w:firstRow="1" w:lastRow="0" w:firstColumn="1" w:lastColumn="0" w:noHBand="0" w:noVBand="1"/>
      </w:tblPr>
      <w:tblGrid>
        <w:gridCol w:w="10228"/>
      </w:tblGrid>
      <w:tr w:rsidR="00A91774" w:rsidRPr="00870C32" w14:paraId="5A51A5F3" w14:textId="77777777" w:rsidTr="008F7E9D">
        <w:trPr>
          <w:trHeight w:val="2115"/>
        </w:trPr>
        <w:tc>
          <w:tcPr>
            <w:tcW w:w="10228" w:type="dxa"/>
          </w:tcPr>
          <w:p w14:paraId="29FC36F4" w14:textId="77777777" w:rsidR="00A91774" w:rsidRPr="00870C32" w:rsidRDefault="00A91774">
            <w:pPr>
              <w:autoSpaceDE w:val="0"/>
              <w:autoSpaceDN w:val="0"/>
              <w:adjustRightInd w:val="0"/>
              <w:ind w:firstLine="1169"/>
              <w:jc w:val="right"/>
              <w:rPr>
                <w:b/>
                <w:bCs/>
              </w:rPr>
            </w:pPr>
            <w:r w:rsidRPr="00870C32">
              <w:rPr>
                <w:b/>
                <w:bCs/>
              </w:rPr>
              <w:t>Утверждаю:</w:t>
            </w:r>
          </w:p>
          <w:p w14:paraId="4BD4F5E6" w14:textId="77777777" w:rsidR="00A91774" w:rsidRPr="00870C32" w:rsidRDefault="00A91774">
            <w:pPr>
              <w:autoSpaceDE w:val="0"/>
              <w:autoSpaceDN w:val="0"/>
              <w:adjustRightInd w:val="0"/>
              <w:jc w:val="right"/>
            </w:pPr>
            <w:r w:rsidRPr="00870C32">
              <w:rPr>
                <w:bCs/>
              </w:rPr>
              <w:t>Директор ОГАУК «</w:t>
            </w:r>
            <w:r w:rsidRPr="00870C32">
              <w:t xml:space="preserve">Томская областная </w:t>
            </w:r>
          </w:p>
          <w:p w14:paraId="43EA486E" w14:textId="77777777" w:rsidR="00A91774" w:rsidRPr="00870C32" w:rsidRDefault="00A91774">
            <w:pPr>
              <w:autoSpaceDE w:val="0"/>
              <w:autoSpaceDN w:val="0"/>
              <w:adjustRightInd w:val="0"/>
              <w:ind w:firstLine="1169"/>
              <w:jc w:val="right"/>
              <w:rPr>
                <w:bCs/>
              </w:rPr>
            </w:pPr>
            <w:r w:rsidRPr="00870C32">
              <w:t>детско-юношеская библиотека»</w:t>
            </w:r>
          </w:p>
          <w:p w14:paraId="0DE96F91" w14:textId="77777777" w:rsidR="00A91774" w:rsidRPr="00870C32" w:rsidRDefault="00A91774">
            <w:pPr>
              <w:autoSpaceDE w:val="0"/>
              <w:autoSpaceDN w:val="0"/>
              <w:adjustRightInd w:val="0"/>
              <w:ind w:right="-49" w:firstLine="1169"/>
              <w:jc w:val="right"/>
            </w:pPr>
          </w:p>
          <w:p w14:paraId="4F69CBB7" w14:textId="77777777" w:rsidR="00A91774" w:rsidRPr="00870C32" w:rsidRDefault="00A91774">
            <w:pPr>
              <w:autoSpaceDE w:val="0"/>
              <w:autoSpaceDN w:val="0"/>
              <w:adjustRightInd w:val="0"/>
              <w:ind w:right="-49" w:firstLine="1169"/>
              <w:jc w:val="right"/>
            </w:pPr>
            <w:r w:rsidRPr="00870C32">
              <w:t>___________</w:t>
            </w:r>
            <w:r w:rsidRPr="00870C32">
              <w:rPr>
                <w:bCs/>
              </w:rPr>
              <w:t xml:space="preserve">_____В. П. </w:t>
            </w:r>
            <w:proofErr w:type="spellStart"/>
            <w:r w:rsidRPr="00870C32">
              <w:rPr>
                <w:bCs/>
              </w:rPr>
              <w:t>Разумнова</w:t>
            </w:r>
            <w:proofErr w:type="spellEnd"/>
            <w:r w:rsidRPr="00870C32">
              <w:t xml:space="preserve"> </w:t>
            </w:r>
          </w:p>
          <w:p w14:paraId="28B9149B" w14:textId="77777777" w:rsidR="00A91774" w:rsidRPr="00870C32" w:rsidRDefault="00A91774">
            <w:pPr>
              <w:tabs>
                <w:tab w:val="center" w:pos="4153"/>
                <w:tab w:val="right" w:pos="8306"/>
              </w:tabs>
              <w:ind w:left="1169"/>
              <w:jc w:val="right"/>
            </w:pPr>
          </w:p>
          <w:p w14:paraId="5F585214" w14:textId="34DAFCBB" w:rsidR="00A91774" w:rsidRPr="00870C32" w:rsidRDefault="00A91774" w:rsidP="00A43606">
            <w:pPr>
              <w:tabs>
                <w:tab w:val="center" w:pos="4153"/>
                <w:tab w:val="right" w:pos="8306"/>
              </w:tabs>
              <w:spacing w:line="276" w:lineRule="auto"/>
              <w:ind w:left="1169"/>
              <w:jc w:val="right"/>
            </w:pPr>
            <w:r w:rsidRPr="00870C32">
              <w:t>«____»____________ 202</w:t>
            </w:r>
            <w:r w:rsidR="00A43606">
              <w:t>1</w:t>
            </w:r>
            <w:r w:rsidRPr="00870C32">
              <w:t xml:space="preserve"> г.</w:t>
            </w:r>
          </w:p>
        </w:tc>
      </w:tr>
    </w:tbl>
    <w:p w14:paraId="74C056A3" w14:textId="77777777" w:rsidR="00A91774" w:rsidRPr="00870C32" w:rsidRDefault="00A91774" w:rsidP="00E85663">
      <w:pPr>
        <w:pStyle w:val="21"/>
        <w:jc w:val="center"/>
        <w:rPr>
          <w:b/>
          <w:bCs/>
          <w:szCs w:val="24"/>
        </w:rPr>
      </w:pPr>
    </w:p>
    <w:p w14:paraId="259A76E1" w14:textId="77777777" w:rsidR="00886246" w:rsidRPr="00870C32" w:rsidRDefault="00E85663" w:rsidP="00E85663">
      <w:pPr>
        <w:pStyle w:val="21"/>
        <w:jc w:val="center"/>
        <w:rPr>
          <w:b/>
          <w:bCs/>
          <w:szCs w:val="24"/>
        </w:rPr>
      </w:pPr>
      <w:r w:rsidRPr="00870C32">
        <w:rPr>
          <w:b/>
          <w:bCs/>
          <w:szCs w:val="24"/>
        </w:rPr>
        <w:t xml:space="preserve">ПОЛОЖЕНИЕ </w:t>
      </w:r>
    </w:p>
    <w:p w14:paraId="31CF5534" w14:textId="77777777" w:rsidR="00E85663" w:rsidRPr="00870C32" w:rsidRDefault="00886246" w:rsidP="00E85663">
      <w:pPr>
        <w:pStyle w:val="21"/>
        <w:jc w:val="center"/>
        <w:rPr>
          <w:b/>
          <w:bCs/>
          <w:szCs w:val="24"/>
        </w:rPr>
      </w:pPr>
      <w:r w:rsidRPr="00870C32">
        <w:rPr>
          <w:b/>
          <w:bCs/>
          <w:szCs w:val="24"/>
        </w:rPr>
        <w:t xml:space="preserve">об организации и проведении областного фотоконкурса </w:t>
      </w:r>
    </w:p>
    <w:p w14:paraId="7A047FF5" w14:textId="3C55AA56" w:rsidR="00E85663" w:rsidRPr="00870C32" w:rsidRDefault="00E85663" w:rsidP="00E85663">
      <w:pPr>
        <w:pStyle w:val="21"/>
        <w:jc w:val="center"/>
        <w:rPr>
          <w:b/>
          <w:bCs/>
          <w:szCs w:val="24"/>
        </w:rPr>
      </w:pPr>
      <w:r w:rsidRPr="00870C32">
        <w:rPr>
          <w:b/>
          <w:bCs/>
          <w:szCs w:val="24"/>
        </w:rPr>
        <w:t>«</w:t>
      </w:r>
      <w:r w:rsidR="00C35C75" w:rsidRPr="00870C32">
        <w:rPr>
          <w:b/>
          <w:bCs/>
          <w:szCs w:val="24"/>
        </w:rPr>
        <w:t>Лето с книгой</w:t>
      </w:r>
      <w:r w:rsidRPr="00870C32">
        <w:rPr>
          <w:b/>
          <w:bCs/>
          <w:szCs w:val="24"/>
        </w:rPr>
        <w:t>»</w:t>
      </w:r>
    </w:p>
    <w:p w14:paraId="19ADD291" w14:textId="49F2E476" w:rsidR="00886246" w:rsidRPr="00870C32" w:rsidRDefault="00886246" w:rsidP="00886246">
      <w:pPr>
        <w:jc w:val="center"/>
      </w:pPr>
      <w:r w:rsidRPr="00870C32">
        <w:t>(</w:t>
      </w:r>
      <w:r w:rsidR="004D2292" w:rsidRPr="00870C32">
        <w:t>июнь</w:t>
      </w:r>
      <w:r w:rsidRPr="00870C32">
        <w:t xml:space="preserve"> – </w:t>
      </w:r>
      <w:r w:rsidR="004D2292" w:rsidRPr="00870C32">
        <w:t>август</w:t>
      </w:r>
      <w:r w:rsidRPr="00870C32">
        <w:t xml:space="preserve"> 202</w:t>
      </w:r>
      <w:r w:rsidR="006D1F21">
        <w:t>1</w:t>
      </w:r>
      <w:r w:rsidRPr="00870C32">
        <w:t>г.)</w:t>
      </w:r>
    </w:p>
    <w:p w14:paraId="3C73C231" w14:textId="77777777" w:rsidR="00886246" w:rsidRPr="00870C32" w:rsidRDefault="00886246" w:rsidP="00886246">
      <w:pPr>
        <w:jc w:val="both"/>
        <w:rPr>
          <w:b/>
          <w:i/>
        </w:rPr>
      </w:pPr>
      <w:r w:rsidRPr="00870C32">
        <w:rPr>
          <w:b/>
          <w:i/>
        </w:rPr>
        <w:t xml:space="preserve">                                                    </w:t>
      </w:r>
    </w:p>
    <w:p w14:paraId="1C995BD9" w14:textId="77777777" w:rsidR="00E85663" w:rsidRPr="00870C32" w:rsidRDefault="00E85663" w:rsidP="00E85663">
      <w:pPr>
        <w:pStyle w:val="2"/>
        <w:spacing w:line="240" w:lineRule="auto"/>
        <w:ind w:left="0" w:firstLine="709"/>
        <w:rPr>
          <w:sz w:val="24"/>
        </w:rPr>
      </w:pPr>
    </w:p>
    <w:p w14:paraId="427612FC" w14:textId="1C46A0FA" w:rsidR="001D09EE" w:rsidRPr="00C1180A" w:rsidRDefault="00A85FA0" w:rsidP="00C1180A">
      <w:pPr>
        <w:pStyle w:val="210"/>
        <w:tabs>
          <w:tab w:val="left" w:pos="0"/>
        </w:tabs>
        <w:ind w:left="709" w:hanging="709"/>
        <w:rPr>
          <w:b/>
          <w:szCs w:val="24"/>
        </w:rPr>
      </w:pPr>
      <w:r w:rsidRPr="00870C32">
        <w:rPr>
          <w:b/>
          <w:szCs w:val="24"/>
          <w:lang w:val="en-US"/>
        </w:rPr>
        <w:t>I</w:t>
      </w:r>
      <w:r w:rsidRPr="00870C32">
        <w:rPr>
          <w:b/>
          <w:szCs w:val="24"/>
        </w:rPr>
        <w:t>. Организатор</w:t>
      </w:r>
      <w:r w:rsidR="00A91774" w:rsidRPr="00870C32">
        <w:rPr>
          <w:b/>
          <w:szCs w:val="24"/>
        </w:rPr>
        <w:t xml:space="preserve"> и учредитель фотоконкурса: </w:t>
      </w:r>
    </w:p>
    <w:p w14:paraId="45DF48C0" w14:textId="77777777" w:rsidR="001D09EE" w:rsidRPr="00870C32" w:rsidRDefault="00886246" w:rsidP="00C1180A">
      <w:r w:rsidRPr="00870C32">
        <w:t>ОГАУК «Томская областная детско-юношеская библиотека»;</w:t>
      </w:r>
      <w:r w:rsidR="001D09EE" w:rsidRPr="00870C32">
        <w:t xml:space="preserve"> </w:t>
      </w:r>
    </w:p>
    <w:p w14:paraId="3CEF6EA8" w14:textId="77777777" w:rsidR="00886246" w:rsidRPr="00870C32" w:rsidRDefault="00886246" w:rsidP="001D09EE">
      <w:pPr>
        <w:pStyle w:val="210"/>
        <w:tabs>
          <w:tab w:val="left" w:pos="0"/>
          <w:tab w:val="num" w:pos="900"/>
        </w:tabs>
        <w:ind w:left="540" w:firstLine="0"/>
        <w:rPr>
          <w:szCs w:val="24"/>
        </w:rPr>
      </w:pPr>
    </w:p>
    <w:p w14:paraId="4A2173AD" w14:textId="5C9A4C8B" w:rsidR="00E85663" w:rsidRDefault="00E85663" w:rsidP="00E85663">
      <w:pPr>
        <w:jc w:val="both"/>
        <w:rPr>
          <w:b/>
        </w:rPr>
      </w:pPr>
      <w:r w:rsidRPr="00870C32">
        <w:rPr>
          <w:b/>
          <w:lang w:val="en-US"/>
        </w:rPr>
        <w:t>II</w:t>
      </w:r>
      <w:r w:rsidR="00C10207" w:rsidRPr="00870C32">
        <w:rPr>
          <w:b/>
        </w:rPr>
        <w:t>. Цели</w:t>
      </w:r>
      <w:r w:rsidR="00C10207">
        <w:rPr>
          <w:b/>
        </w:rPr>
        <w:t xml:space="preserve"> и задачи фотоконкурса:</w:t>
      </w:r>
    </w:p>
    <w:p w14:paraId="70FF7B19" w14:textId="6728AE92" w:rsidR="005B556D" w:rsidRPr="005B556D" w:rsidRDefault="005B556D" w:rsidP="00E85663">
      <w:pPr>
        <w:jc w:val="both"/>
      </w:pPr>
      <w:r>
        <w:rPr>
          <w:b/>
        </w:rPr>
        <w:t xml:space="preserve">- </w:t>
      </w:r>
      <w:r w:rsidRPr="005B556D">
        <w:t>Активизация летнего чтения детей и подростков</w:t>
      </w:r>
      <w:r>
        <w:t>;</w:t>
      </w:r>
    </w:p>
    <w:p w14:paraId="25318882" w14:textId="120378FF" w:rsidR="004B6190" w:rsidRDefault="00C551E2" w:rsidP="00C1180A">
      <w:pPr>
        <w:pStyle w:val="210"/>
        <w:numPr>
          <w:ilvl w:val="12"/>
          <w:numId w:val="0"/>
        </w:numPr>
        <w:rPr>
          <w:szCs w:val="24"/>
          <w:shd w:val="clear" w:color="auto" w:fill="FFFFFF"/>
        </w:rPr>
      </w:pPr>
      <w:r w:rsidRPr="00870C32">
        <w:rPr>
          <w:szCs w:val="24"/>
          <w:shd w:val="clear" w:color="auto" w:fill="FFFFFF"/>
        </w:rPr>
        <w:t xml:space="preserve">- </w:t>
      </w:r>
      <w:r w:rsidR="00C1180A">
        <w:rPr>
          <w:szCs w:val="24"/>
          <w:shd w:val="clear" w:color="auto" w:fill="FFFFFF"/>
        </w:rPr>
        <w:t>С</w:t>
      </w:r>
      <w:r w:rsidRPr="00870C32">
        <w:rPr>
          <w:szCs w:val="24"/>
          <w:shd w:val="clear" w:color="auto" w:fill="FFFFFF"/>
        </w:rPr>
        <w:t>оздание</w:t>
      </w:r>
      <w:r w:rsidR="005B556D">
        <w:rPr>
          <w:szCs w:val="24"/>
          <w:shd w:val="clear" w:color="auto" w:fill="FFFFFF"/>
        </w:rPr>
        <w:t xml:space="preserve"> у юных читателей</w:t>
      </w:r>
      <w:r w:rsidRPr="00870C32">
        <w:rPr>
          <w:szCs w:val="24"/>
          <w:shd w:val="clear" w:color="auto" w:fill="FFFFFF"/>
        </w:rPr>
        <w:t xml:space="preserve"> </w:t>
      </w:r>
      <w:r w:rsidR="00A868F6" w:rsidRPr="00870C32">
        <w:rPr>
          <w:szCs w:val="24"/>
          <w:shd w:val="clear" w:color="auto" w:fill="FFFFFF"/>
        </w:rPr>
        <w:t xml:space="preserve">творческого подхода </w:t>
      </w:r>
      <w:r w:rsidR="005B556D">
        <w:rPr>
          <w:szCs w:val="24"/>
          <w:shd w:val="clear" w:color="auto" w:fill="FFFFFF"/>
        </w:rPr>
        <w:t>к</w:t>
      </w:r>
      <w:r w:rsidR="00A868F6" w:rsidRPr="00870C32">
        <w:rPr>
          <w:szCs w:val="24"/>
          <w:shd w:val="clear" w:color="auto" w:fill="FFFFFF"/>
        </w:rPr>
        <w:t xml:space="preserve"> </w:t>
      </w:r>
      <w:r w:rsidR="005B556D">
        <w:rPr>
          <w:szCs w:val="24"/>
          <w:shd w:val="clear" w:color="auto" w:fill="FFFFFF"/>
        </w:rPr>
        <w:t xml:space="preserve"> </w:t>
      </w:r>
      <w:r w:rsidR="00A868F6" w:rsidRPr="00870C32">
        <w:rPr>
          <w:szCs w:val="24"/>
          <w:shd w:val="clear" w:color="auto" w:fill="FFFFFF"/>
        </w:rPr>
        <w:t>прочитанным произведениям</w:t>
      </w:r>
      <w:r w:rsidR="00C1180A">
        <w:rPr>
          <w:szCs w:val="24"/>
          <w:shd w:val="clear" w:color="auto" w:fill="FFFFFF"/>
        </w:rPr>
        <w:t>;</w:t>
      </w:r>
    </w:p>
    <w:p w14:paraId="4611C4B0" w14:textId="27032E6D" w:rsidR="00A85BD8" w:rsidRDefault="00C1180A" w:rsidP="0033200A">
      <w:pPr>
        <w:pStyle w:val="a9"/>
      </w:pPr>
      <w:r>
        <w:t>-</w:t>
      </w:r>
      <w:r w:rsidR="0033200A">
        <w:t xml:space="preserve"> </w:t>
      </w:r>
      <w:r w:rsidR="005B556D" w:rsidRPr="005B556D">
        <w:t xml:space="preserve"> Поддержка и развитие</w:t>
      </w:r>
      <w:r w:rsidR="005B556D">
        <w:t xml:space="preserve"> традиций</w:t>
      </w:r>
      <w:r w:rsidR="005B556D" w:rsidRPr="005B556D">
        <w:t xml:space="preserve"> семейн</w:t>
      </w:r>
      <w:r w:rsidR="005B556D">
        <w:t>ого</w:t>
      </w:r>
      <w:r w:rsidR="005B556D" w:rsidRPr="005B556D">
        <w:t xml:space="preserve"> </w:t>
      </w:r>
      <w:r w:rsidR="00A85BD8">
        <w:t>чтения;</w:t>
      </w:r>
    </w:p>
    <w:p w14:paraId="7E584F8D" w14:textId="32B363AA" w:rsidR="009F0B6A" w:rsidRDefault="009F0B6A" w:rsidP="0033200A">
      <w:pPr>
        <w:pStyle w:val="a9"/>
      </w:pPr>
      <w:r w:rsidRPr="009F0B6A">
        <w:t>- Воспитание уважительного</w:t>
      </w:r>
      <w:r w:rsidR="005B556D">
        <w:t xml:space="preserve"> </w:t>
      </w:r>
      <w:r w:rsidRPr="009F0B6A">
        <w:t>отношения</w:t>
      </w:r>
      <w:r w:rsidR="005B556D">
        <w:t xml:space="preserve"> детей и подростков</w:t>
      </w:r>
      <w:r w:rsidRPr="009F0B6A">
        <w:t xml:space="preserve"> к книг</w:t>
      </w:r>
      <w:r w:rsidR="005B556D">
        <w:t>е</w:t>
      </w:r>
      <w:r w:rsidRPr="009F0B6A">
        <w:t>;</w:t>
      </w:r>
    </w:p>
    <w:p w14:paraId="7028F0AA" w14:textId="77777777" w:rsidR="005B556D" w:rsidRPr="00870C32" w:rsidRDefault="005B556D" w:rsidP="0033200A">
      <w:pPr>
        <w:pStyle w:val="a9"/>
      </w:pPr>
    </w:p>
    <w:p w14:paraId="75421392" w14:textId="627A23B5" w:rsidR="00E85663" w:rsidRPr="00870C32" w:rsidRDefault="00E85663" w:rsidP="00C1180A">
      <w:pPr>
        <w:pStyle w:val="210"/>
        <w:tabs>
          <w:tab w:val="left" w:pos="0"/>
        </w:tabs>
        <w:ind w:left="360" w:hanging="360"/>
        <w:rPr>
          <w:b/>
          <w:szCs w:val="24"/>
        </w:rPr>
      </w:pPr>
      <w:r w:rsidRPr="00870C32">
        <w:rPr>
          <w:b/>
          <w:szCs w:val="24"/>
          <w:lang w:val="en-US"/>
        </w:rPr>
        <w:t>III</w:t>
      </w:r>
      <w:r w:rsidRPr="00870C32">
        <w:rPr>
          <w:b/>
          <w:szCs w:val="24"/>
        </w:rPr>
        <w:t>. С</w:t>
      </w:r>
      <w:r w:rsidR="000C7DA8">
        <w:rPr>
          <w:b/>
          <w:szCs w:val="24"/>
        </w:rPr>
        <w:t>роки проведения</w:t>
      </w:r>
      <w:r w:rsidR="000C7DA8">
        <w:rPr>
          <w:b/>
        </w:rPr>
        <w:t>:</w:t>
      </w:r>
    </w:p>
    <w:p w14:paraId="02F5CB2B" w14:textId="4F45784D" w:rsidR="00E85663" w:rsidRPr="00870C32" w:rsidRDefault="00E85663" w:rsidP="00C505D7">
      <w:pPr>
        <w:pStyle w:val="210"/>
        <w:numPr>
          <w:ilvl w:val="12"/>
          <w:numId w:val="0"/>
        </w:numPr>
        <w:tabs>
          <w:tab w:val="left" w:pos="0"/>
        </w:tabs>
        <w:rPr>
          <w:szCs w:val="24"/>
        </w:rPr>
      </w:pPr>
      <w:r w:rsidRPr="00870C32">
        <w:rPr>
          <w:szCs w:val="24"/>
        </w:rPr>
        <w:t xml:space="preserve">Конкурс проводится в </w:t>
      </w:r>
      <w:r w:rsidR="00A91774" w:rsidRPr="00870C32">
        <w:rPr>
          <w:szCs w:val="24"/>
        </w:rPr>
        <w:t>два</w:t>
      </w:r>
      <w:r w:rsidRPr="00870C32">
        <w:rPr>
          <w:szCs w:val="24"/>
        </w:rPr>
        <w:t xml:space="preserve"> этапа.</w:t>
      </w:r>
    </w:p>
    <w:p w14:paraId="2A7FDF4E" w14:textId="5A293942" w:rsidR="00E85663" w:rsidRPr="00870C32" w:rsidRDefault="00E85663" w:rsidP="00C505D7">
      <w:pPr>
        <w:pStyle w:val="210"/>
        <w:tabs>
          <w:tab w:val="left" w:pos="0"/>
        </w:tabs>
        <w:ind w:left="0" w:firstLine="0"/>
        <w:rPr>
          <w:szCs w:val="24"/>
        </w:rPr>
      </w:pPr>
      <w:r w:rsidRPr="00870C32">
        <w:rPr>
          <w:b/>
          <w:szCs w:val="24"/>
        </w:rPr>
        <w:t>1 этап</w:t>
      </w:r>
      <w:r w:rsidRPr="00870C32">
        <w:rPr>
          <w:szCs w:val="24"/>
        </w:rPr>
        <w:t xml:space="preserve"> – </w:t>
      </w:r>
      <w:r w:rsidR="00A91774" w:rsidRPr="00870C32">
        <w:rPr>
          <w:szCs w:val="24"/>
        </w:rPr>
        <w:t xml:space="preserve">Подготовка и прием </w:t>
      </w:r>
      <w:r w:rsidR="00870C32">
        <w:rPr>
          <w:szCs w:val="24"/>
        </w:rPr>
        <w:t>работ</w:t>
      </w:r>
    </w:p>
    <w:p w14:paraId="06A66D09" w14:textId="59A5FD05" w:rsidR="00E85663" w:rsidRPr="00870C32" w:rsidRDefault="00E85663" w:rsidP="00E85663">
      <w:pPr>
        <w:pStyle w:val="210"/>
        <w:tabs>
          <w:tab w:val="left" w:pos="0"/>
        </w:tabs>
        <w:ind w:left="540" w:firstLine="0"/>
        <w:rPr>
          <w:b/>
          <w:szCs w:val="24"/>
        </w:rPr>
      </w:pPr>
      <w:r w:rsidRPr="00870C32">
        <w:rPr>
          <w:b/>
          <w:szCs w:val="24"/>
        </w:rPr>
        <w:t xml:space="preserve">                   </w:t>
      </w:r>
      <w:r w:rsidR="007233E1">
        <w:rPr>
          <w:b/>
          <w:szCs w:val="24"/>
        </w:rPr>
        <w:t>7</w:t>
      </w:r>
      <w:r w:rsidR="00990EF6" w:rsidRPr="00870C32">
        <w:rPr>
          <w:b/>
          <w:szCs w:val="24"/>
        </w:rPr>
        <w:t xml:space="preserve"> </w:t>
      </w:r>
      <w:r w:rsidR="002F1612" w:rsidRPr="00870C32">
        <w:rPr>
          <w:b/>
          <w:szCs w:val="24"/>
        </w:rPr>
        <w:t>июня</w:t>
      </w:r>
      <w:r w:rsidR="00990EF6" w:rsidRPr="00870C32">
        <w:rPr>
          <w:b/>
          <w:szCs w:val="24"/>
        </w:rPr>
        <w:t xml:space="preserve"> 202</w:t>
      </w:r>
      <w:r w:rsidR="00A43606">
        <w:rPr>
          <w:b/>
          <w:szCs w:val="24"/>
        </w:rPr>
        <w:t>1</w:t>
      </w:r>
      <w:r w:rsidRPr="00870C32">
        <w:rPr>
          <w:b/>
          <w:szCs w:val="24"/>
        </w:rPr>
        <w:t xml:space="preserve"> года – </w:t>
      </w:r>
      <w:r w:rsidR="000C6A5C" w:rsidRPr="00870C32">
        <w:rPr>
          <w:b/>
          <w:szCs w:val="24"/>
        </w:rPr>
        <w:t>2</w:t>
      </w:r>
      <w:r w:rsidR="0033200A">
        <w:rPr>
          <w:b/>
          <w:szCs w:val="24"/>
        </w:rPr>
        <w:t>5</w:t>
      </w:r>
      <w:r w:rsidRPr="00870C32">
        <w:rPr>
          <w:b/>
          <w:szCs w:val="24"/>
        </w:rPr>
        <w:t xml:space="preserve"> </w:t>
      </w:r>
      <w:r w:rsidR="002F1612" w:rsidRPr="00870C32">
        <w:rPr>
          <w:b/>
          <w:szCs w:val="24"/>
        </w:rPr>
        <w:t>авгус</w:t>
      </w:r>
      <w:r w:rsidR="000C6A5C" w:rsidRPr="00870C32">
        <w:rPr>
          <w:b/>
          <w:szCs w:val="24"/>
        </w:rPr>
        <w:t>та</w:t>
      </w:r>
      <w:r w:rsidRPr="00870C32">
        <w:rPr>
          <w:b/>
          <w:szCs w:val="24"/>
        </w:rPr>
        <w:t xml:space="preserve"> 20</w:t>
      </w:r>
      <w:r w:rsidR="00990EF6" w:rsidRPr="00870C32">
        <w:rPr>
          <w:b/>
          <w:szCs w:val="24"/>
        </w:rPr>
        <w:t>2</w:t>
      </w:r>
      <w:r w:rsidR="00A43606">
        <w:rPr>
          <w:b/>
          <w:szCs w:val="24"/>
        </w:rPr>
        <w:t>1</w:t>
      </w:r>
      <w:r w:rsidRPr="00870C32">
        <w:rPr>
          <w:b/>
          <w:szCs w:val="24"/>
        </w:rPr>
        <w:t xml:space="preserve"> года</w:t>
      </w:r>
    </w:p>
    <w:p w14:paraId="39B1B781" w14:textId="7B013BF1" w:rsidR="00E85663" w:rsidRPr="00870C32" w:rsidRDefault="00E85663" w:rsidP="00C505D7">
      <w:pPr>
        <w:pStyle w:val="210"/>
        <w:tabs>
          <w:tab w:val="left" w:pos="0"/>
        </w:tabs>
        <w:ind w:left="0" w:firstLine="0"/>
        <w:rPr>
          <w:b/>
          <w:szCs w:val="24"/>
        </w:rPr>
      </w:pPr>
      <w:r w:rsidRPr="00870C32">
        <w:rPr>
          <w:b/>
          <w:szCs w:val="24"/>
        </w:rPr>
        <w:t>2 этап</w:t>
      </w:r>
      <w:r w:rsidRPr="00870C32">
        <w:rPr>
          <w:szCs w:val="24"/>
        </w:rPr>
        <w:t xml:space="preserve"> – </w:t>
      </w:r>
      <w:r w:rsidR="00C505D7" w:rsidRPr="00870C32">
        <w:rPr>
          <w:bCs/>
          <w:szCs w:val="24"/>
        </w:rPr>
        <w:t>Работа жюри по подведению итогов конкурса, награждение победителей</w:t>
      </w:r>
    </w:p>
    <w:p w14:paraId="56945E2C" w14:textId="5A560094" w:rsidR="00F41C90" w:rsidRDefault="00E85663" w:rsidP="00870C32">
      <w:pPr>
        <w:pStyle w:val="210"/>
        <w:tabs>
          <w:tab w:val="left" w:pos="0"/>
        </w:tabs>
        <w:ind w:left="540" w:firstLine="0"/>
        <w:rPr>
          <w:b/>
          <w:szCs w:val="24"/>
        </w:rPr>
      </w:pPr>
      <w:r w:rsidRPr="00870C32">
        <w:rPr>
          <w:b/>
          <w:szCs w:val="24"/>
        </w:rPr>
        <w:t xml:space="preserve">                    </w:t>
      </w:r>
      <w:r w:rsidR="000C6A5C" w:rsidRPr="00870C32">
        <w:rPr>
          <w:b/>
          <w:szCs w:val="24"/>
        </w:rPr>
        <w:t xml:space="preserve">30 </w:t>
      </w:r>
      <w:r w:rsidR="002F1612" w:rsidRPr="00870C32">
        <w:rPr>
          <w:b/>
          <w:szCs w:val="24"/>
        </w:rPr>
        <w:t>августа</w:t>
      </w:r>
      <w:r w:rsidR="00990EF6" w:rsidRPr="00870C32">
        <w:rPr>
          <w:b/>
          <w:szCs w:val="24"/>
        </w:rPr>
        <w:t xml:space="preserve"> 202</w:t>
      </w:r>
      <w:r w:rsidR="00A43606">
        <w:rPr>
          <w:b/>
          <w:szCs w:val="24"/>
        </w:rPr>
        <w:t>1</w:t>
      </w:r>
      <w:r w:rsidRPr="00870C32">
        <w:rPr>
          <w:b/>
          <w:szCs w:val="24"/>
        </w:rPr>
        <w:t xml:space="preserve"> года – </w:t>
      </w:r>
      <w:r w:rsidR="00197CA4">
        <w:rPr>
          <w:b/>
          <w:szCs w:val="24"/>
        </w:rPr>
        <w:t xml:space="preserve">7 </w:t>
      </w:r>
      <w:r w:rsidR="002F1612" w:rsidRPr="00870C32">
        <w:rPr>
          <w:b/>
          <w:szCs w:val="24"/>
        </w:rPr>
        <w:t>сентябр</w:t>
      </w:r>
      <w:r w:rsidR="000C6A5C" w:rsidRPr="00870C32">
        <w:rPr>
          <w:b/>
          <w:szCs w:val="24"/>
        </w:rPr>
        <w:t>я</w:t>
      </w:r>
      <w:r w:rsidRPr="00870C32">
        <w:rPr>
          <w:b/>
          <w:szCs w:val="24"/>
        </w:rPr>
        <w:t xml:space="preserve"> 20</w:t>
      </w:r>
      <w:r w:rsidR="00990EF6" w:rsidRPr="00870C32">
        <w:rPr>
          <w:b/>
          <w:szCs w:val="24"/>
        </w:rPr>
        <w:t>2</w:t>
      </w:r>
      <w:r w:rsidR="00A43606">
        <w:rPr>
          <w:b/>
          <w:szCs w:val="24"/>
        </w:rPr>
        <w:t>1</w:t>
      </w:r>
      <w:r w:rsidRPr="00870C32">
        <w:rPr>
          <w:b/>
          <w:szCs w:val="24"/>
        </w:rPr>
        <w:t xml:space="preserve"> года</w:t>
      </w:r>
    </w:p>
    <w:p w14:paraId="16B56226" w14:textId="77777777" w:rsidR="00870C32" w:rsidRPr="00870C32" w:rsidRDefault="00870C32" w:rsidP="00E85663">
      <w:pPr>
        <w:pStyle w:val="210"/>
        <w:numPr>
          <w:ilvl w:val="12"/>
          <w:numId w:val="0"/>
        </w:numPr>
        <w:tabs>
          <w:tab w:val="left" w:pos="0"/>
        </w:tabs>
        <w:rPr>
          <w:b/>
          <w:szCs w:val="24"/>
        </w:rPr>
      </w:pPr>
    </w:p>
    <w:p w14:paraId="6DE0ECE8" w14:textId="31C6F893" w:rsidR="00E85663" w:rsidRPr="00870C32" w:rsidRDefault="00E85663" w:rsidP="00E85663">
      <w:pPr>
        <w:pStyle w:val="210"/>
        <w:numPr>
          <w:ilvl w:val="12"/>
          <w:numId w:val="0"/>
        </w:numPr>
        <w:tabs>
          <w:tab w:val="left" w:pos="0"/>
        </w:tabs>
        <w:rPr>
          <w:b/>
          <w:szCs w:val="24"/>
        </w:rPr>
      </w:pPr>
      <w:r w:rsidRPr="00870C32">
        <w:rPr>
          <w:b/>
          <w:szCs w:val="24"/>
          <w:lang w:val="en-US"/>
        </w:rPr>
        <w:t>IV</w:t>
      </w:r>
      <w:r w:rsidRPr="00870C32">
        <w:rPr>
          <w:b/>
          <w:szCs w:val="24"/>
        </w:rPr>
        <w:t>. У</w:t>
      </w:r>
      <w:r w:rsidR="000C7DA8">
        <w:rPr>
          <w:b/>
          <w:szCs w:val="24"/>
        </w:rPr>
        <w:t>частники фотоконкурса</w:t>
      </w:r>
      <w:r w:rsidR="000C7DA8">
        <w:rPr>
          <w:b/>
        </w:rPr>
        <w:t>:</w:t>
      </w:r>
    </w:p>
    <w:p w14:paraId="1C0541EB" w14:textId="120D478C" w:rsidR="00FA43EF" w:rsidRPr="00870C32" w:rsidRDefault="00D116E5" w:rsidP="00E85663">
      <w:pPr>
        <w:pStyle w:val="210"/>
        <w:numPr>
          <w:ilvl w:val="12"/>
          <w:numId w:val="0"/>
        </w:numPr>
        <w:tabs>
          <w:tab w:val="left" w:pos="0"/>
        </w:tabs>
        <w:rPr>
          <w:b/>
          <w:szCs w:val="24"/>
        </w:rPr>
      </w:pPr>
      <w:r w:rsidRPr="00D116E5">
        <w:rPr>
          <w:szCs w:val="24"/>
        </w:rPr>
        <w:t>Принять участие в конкурсе могут дети и юношество от 7 до 18 лет, проживающие на территории Томской области. Конкурс проводится в двух возрастных категориях: 7 – 13 лет и 14 – 18 лет.</w:t>
      </w:r>
    </w:p>
    <w:p w14:paraId="3EB7ECD2" w14:textId="77777777" w:rsidR="00D116E5" w:rsidRDefault="00D116E5" w:rsidP="00C1180A">
      <w:pPr>
        <w:pStyle w:val="210"/>
        <w:numPr>
          <w:ilvl w:val="12"/>
          <w:numId w:val="0"/>
        </w:numPr>
        <w:tabs>
          <w:tab w:val="left" w:pos="0"/>
        </w:tabs>
        <w:rPr>
          <w:b/>
          <w:szCs w:val="24"/>
        </w:rPr>
      </w:pPr>
    </w:p>
    <w:p w14:paraId="711268C3" w14:textId="02B8BA7D" w:rsidR="008F50EB" w:rsidRPr="00C1180A" w:rsidRDefault="00E85663" w:rsidP="00C1180A">
      <w:pPr>
        <w:pStyle w:val="210"/>
        <w:numPr>
          <w:ilvl w:val="12"/>
          <w:numId w:val="0"/>
        </w:numPr>
        <w:tabs>
          <w:tab w:val="left" w:pos="0"/>
        </w:tabs>
        <w:rPr>
          <w:b/>
          <w:szCs w:val="24"/>
        </w:rPr>
      </w:pPr>
      <w:r w:rsidRPr="00870C32">
        <w:rPr>
          <w:b/>
          <w:szCs w:val="24"/>
          <w:lang w:val="en-US"/>
        </w:rPr>
        <w:t>V</w:t>
      </w:r>
      <w:r w:rsidRPr="00870C32">
        <w:rPr>
          <w:b/>
          <w:szCs w:val="24"/>
        </w:rPr>
        <w:t xml:space="preserve">. </w:t>
      </w:r>
      <w:r w:rsidR="000C7DA8">
        <w:rPr>
          <w:b/>
          <w:szCs w:val="24"/>
        </w:rPr>
        <w:t>Номинации фотоконкурса</w:t>
      </w:r>
      <w:r w:rsidR="000C7DA8">
        <w:rPr>
          <w:b/>
        </w:rPr>
        <w:t>:</w:t>
      </w:r>
    </w:p>
    <w:p w14:paraId="268B5A6A" w14:textId="06F36D47" w:rsidR="00576807" w:rsidRPr="00B75042" w:rsidRDefault="00C1180A" w:rsidP="00C1180A">
      <w:pPr>
        <w:pStyle w:val="210"/>
        <w:tabs>
          <w:tab w:val="left" w:pos="0"/>
        </w:tabs>
        <w:ind w:left="0" w:firstLine="0"/>
        <w:rPr>
          <w:szCs w:val="24"/>
        </w:rPr>
      </w:pPr>
      <w:r>
        <w:rPr>
          <w:b/>
          <w:szCs w:val="24"/>
        </w:rPr>
        <w:t xml:space="preserve"> </w:t>
      </w:r>
      <w:r w:rsidR="002B2926" w:rsidRPr="00B75042">
        <w:rPr>
          <w:szCs w:val="24"/>
        </w:rPr>
        <w:t>«Друг мой книга»</w:t>
      </w:r>
      <w:bookmarkStart w:id="0" w:name="_GoBack"/>
      <w:bookmarkEnd w:id="0"/>
      <w:r w:rsidR="002B2926" w:rsidRPr="00B75042">
        <w:rPr>
          <w:szCs w:val="24"/>
        </w:rPr>
        <w:t xml:space="preserve"> </w:t>
      </w:r>
    </w:p>
    <w:p w14:paraId="33A1FA39" w14:textId="77777777" w:rsidR="00B75042" w:rsidRPr="00B75042" w:rsidRDefault="00C1180A" w:rsidP="002B2926">
      <w:pPr>
        <w:pStyle w:val="210"/>
        <w:tabs>
          <w:tab w:val="left" w:pos="0"/>
        </w:tabs>
        <w:ind w:left="0" w:firstLine="0"/>
        <w:rPr>
          <w:bCs/>
          <w:szCs w:val="24"/>
        </w:rPr>
      </w:pPr>
      <w:r w:rsidRPr="00B75042">
        <w:rPr>
          <w:bCs/>
          <w:szCs w:val="24"/>
        </w:rPr>
        <w:t xml:space="preserve"> </w:t>
      </w:r>
      <w:r w:rsidR="002B2926" w:rsidRPr="00B75042">
        <w:rPr>
          <w:bCs/>
          <w:szCs w:val="24"/>
        </w:rPr>
        <w:t>«Читаем на природе»</w:t>
      </w:r>
    </w:p>
    <w:p w14:paraId="2BA72BA2" w14:textId="413EC9FC" w:rsidR="002B2926" w:rsidRPr="00B75042" w:rsidRDefault="00C505D7" w:rsidP="002B2926">
      <w:pPr>
        <w:pStyle w:val="210"/>
        <w:tabs>
          <w:tab w:val="left" w:pos="0"/>
        </w:tabs>
        <w:ind w:left="0" w:firstLine="0"/>
        <w:rPr>
          <w:bCs/>
          <w:szCs w:val="24"/>
        </w:rPr>
      </w:pPr>
      <w:r w:rsidRPr="00B75042">
        <w:rPr>
          <w:bCs/>
          <w:szCs w:val="24"/>
        </w:rPr>
        <w:t xml:space="preserve"> </w:t>
      </w:r>
      <w:r w:rsidR="002B2926" w:rsidRPr="00B75042">
        <w:rPr>
          <w:bCs/>
          <w:szCs w:val="24"/>
        </w:rPr>
        <w:t>«</w:t>
      </w:r>
      <w:r w:rsidR="00807F7A">
        <w:rPr>
          <w:bCs/>
          <w:szCs w:val="24"/>
        </w:rPr>
        <w:t>Сказки на ночь</w:t>
      </w:r>
      <w:r w:rsidR="002B2926" w:rsidRPr="00B75042">
        <w:rPr>
          <w:bCs/>
          <w:szCs w:val="24"/>
        </w:rPr>
        <w:t>»</w:t>
      </w:r>
    </w:p>
    <w:p w14:paraId="71177999" w14:textId="77777777" w:rsidR="002B2926" w:rsidRPr="00B75042" w:rsidRDefault="00F34CAB" w:rsidP="002B2926">
      <w:pPr>
        <w:pStyle w:val="210"/>
        <w:tabs>
          <w:tab w:val="left" w:pos="0"/>
        </w:tabs>
        <w:ind w:left="0" w:firstLine="0"/>
        <w:rPr>
          <w:bCs/>
          <w:szCs w:val="24"/>
        </w:rPr>
      </w:pPr>
      <w:r w:rsidRPr="00B75042">
        <w:rPr>
          <w:bCs/>
          <w:szCs w:val="24"/>
        </w:rPr>
        <w:t xml:space="preserve"> </w:t>
      </w:r>
      <w:r w:rsidR="002B2926" w:rsidRPr="00B75042">
        <w:rPr>
          <w:bCs/>
          <w:szCs w:val="24"/>
        </w:rPr>
        <w:t>«Читаем всей семьей»</w:t>
      </w:r>
    </w:p>
    <w:p w14:paraId="42F7053C" w14:textId="77269731" w:rsidR="002B2926" w:rsidRPr="00B75042" w:rsidRDefault="002B2926" w:rsidP="002B2926">
      <w:pPr>
        <w:pStyle w:val="210"/>
        <w:tabs>
          <w:tab w:val="left" w:pos="0"/>
        </w:tabs>
        <w:ind w:left="0" w:firstLine="0"/>
        <w:rPr>
          <w:szCs w:val="24"/>
        </w:rPr>
      </w:pPr>
      <w:r w:rsidRPr="00B75042">
        <w:rPr>
          <w:szCs w:val="24"/>
        </w:rPr>
        <w:t xml:space="preserve"> «Вместе с книжкой и игрушкой»</w:t>
      </w:r>
    </w:p>
    <w:p w14:paraId="799E54BC" w14:textId="77777777" w:rsidR="002B2926" w:rsidRDefault="002B2926" w:rsidP="00C1180A">
      <w:pPr>
        <w:pStyle w:val="210"/>
        <w:tabs>
          <w:tab w:val="left" w:pos="0"/>
        </w:tabs>
        <w:ind w:left="709" w:hanging="709"/>
        <w:rPr>
          <w:b/>
          <w:szCs w:val="24"/>
        </w:rPr>
      </w:pPr>
    </w:p>
    <w:p w14:paraId="2B50F14B" w14:textId="4A37CB9D" w:rsidR="00870C32" w:rsidRPr="00FB0273" w:rsidRDefault="00E85663" w:rsidP="00C1180A">
      <w:pPr>
        <w:pStyle w:val="210"/>
        <w:tabs>
          <w:tab w:val="left" w:pos="0"/>
        </w:tabs>
        <w:ind w:left="709" w:hanging="709"/>
        <w:rPr>
          <w:b/>
          <w:szCs w:val="24"/>
        </w:rPr>
      </w:pPr>
      <w:r w:rsidRPr="00FB0273">
        <w:rPr>
          <w:b/>
          <w:szCs w:val="24"/>
          <w:lang w:val="en-US"/>
        </w:rPr>
        <w:t>VI</w:t>
      </w:r>
      <w:r w:rsidRPr="00FB0273">
        <w:rPr>
          <w:b/>
          <w:szCs w:val="24"/>
        </w:rPr>
        <w:t xml:space="preserve">. </w:t>
      </w:r>
      <w:r w:rsidR="000C7DA8" w:rsidRPr="00FB0273">
        <w:rPr>
          <w:b/>
          <w:szCs w:val="24"/>
        </w:rPr>
        <w:t>Организация и проведение конкурса</w:t>
      </w:r>
      <w:r w:rsidR="000C7DA8" w:rsidRPr="00FB0273">
        <w:rPr>
          <w:b/>
        </w:rPr>
        <w:t>:</w:t>
      </w:r>
    </w:p>
    <w:p w14:paraId="12079207" w14:textId="28C0570A" w:rsidR="00E20CF2" w:rsidRDefault="00E85663" w:rsidP="00870C32">
      <w:pPr>
        <w:pStyle w:val="210"/>
        <w:numPr>
          <w:ilvl w:val="12"/>
          <w:numId w:val="0"/>
        </w:numPr>
        <w:tabs>
          <w:tab w:val="left" w:pos="0"/>
        </w:tabs>
        <w:rPr>
          <w:szCs w:val="24"/>
        </w:rPr>
      </w:pPr>
      <w:r w:rsidRPr="00FB0273">
        <w:rPr>
          <w:szCs w:val="24"/>
        </w:rPr>
        <w:t xml:space="preserve">Конкурсные работы предоставляются в адрес Оргкомитета: </w:t>
      </w:r>
      <w:r w:rsidR="00561363" w:rsidRPr="00FB0273">
        <w:rPr>
          <w:szCs w:val="24"/>
        </w:rPr>
        <w:t>г. Томск, пр. Фрунзе 92а, Томская областная детско-юношеская библиотека</w:t>
      </w:r>
      <w:r w:rsidR="00E20CF2">
        <w:rPr>
          <w:szCs w:val="24"/>
        </w:rPr>
        <w:t xml:space="preserve"> или высылаются на электронный адрес</w:t>
      </w:r>
    </w:p>
    <w:p w14:paraId="2FD8055E" w14:textId="4779DA81" w:rsidR="00E85663" w:rsidRPr="00E20CF2" w:rsidRDefault="00561363" w:rsidP="00870C32">
      <w:pPr>
        <w:pStyle w:val="210"/>
        <w:numPr>
          <w:ilvl w:val="12"/>
          <w:numId w:val="0"/>
        </w:numPr>
        <w:tabs>
          <w:tab w:val="left" w:pos="0"/>
        </w:tabs>
        <w:rPr>
          <w:b/>
          <w:szCs w:val="24"/>
          <w:lang w:val="en-US"/>
        </w:rPr>
      </w:pPr>
      <w:r w:rsidRPr="0033200A">
        <w:rPr>
          <w:szCs w:val="24"/>
        </w:rPr>
        <w:t xml:space="preserve"> </w:t>
      </w:r>
      <w:proofErr w:type="gramStart"/>
      <w:r w:rsidRPr="00E20CF2">
        <w:rPr>
          <w:szCs w:val="24"/>
          <w:lang w:val="en-US"/>
        </w:rPr>
        <w:t>e-mail</w:t>
      </w:r>
      <w:proofErr w:type="gramEnd"/>
      <w:r w:rsidRPr="00E20CF2">
        <w:rPr>
          <w:b/>
          <w:szCs w:val="24"/>
          <w:lang w:val="en-US"/>
        </w:rPr>
        <w:t xml:space="preserve">: </w:t>
      </w:r>
      <w:hyperlink r:id="rId6" w:history="1">
        <w:r w:rsidR="00C1180A" w:rsidRPr="00E20CF2">
          <w:rPr>
            <w:rStyle w:val="a3"/>
            <w:b/>
            <w:color w:val="auto"/>
            <w:sz w:val="26"/>
            <w:szCs w:val="26"/>
            <w:lang w:val="en-US"/>
          </w:rPr>
          <w:t>konkurs@odub.tomsk.ru</w:t>
        </w:r>
      </w:hyperlink>
      <w:r w:rsidR="00C1180A" w:rsidRPr="00E20CF2">
        <w:rPr>
          <w:b/>
          <w:sz w:val="26"/>
          <w:szCs w:val="26"/>
          <w:lang w:val="en-US"/>
        </w:rPr>
        <w:t>.</w:t>
      </w:r>
    </w:p>
    <w:p w14:paraId="59CC30B9" w14:textId="2DA90984" w:rsidR="003C1E2A" w:rsidRPr="00FB0273" w:rsidRDefault="00FB0273" w:rsidP="003C1E2A">
      <w:pPr>
        <w:pStyle w:val="210"/>
        <w:numPr>
          <w:ilvl w:val="12"/>
          <w:numId w:val="0"/>
        </w:numPr>
        <w:ind w:right="-252"/>
        <w:rPr>
          <w:b/>
          <w:bCs/>
          <w:szCs w:val="24"/>
        </w:rPr>
      </w:pPr>
      <w:r>
        <w:rPr>
          <w:szCs w:val="24"/>
        </w:rPr>
        <w:t>Подробная информация по телефону 8 (3822) 26-56-72</w:t>
      </w:r>
      <w:r w:rsidR="00A44CB4" w:rsidRPr="00FB0273">
        <w:rPr>
          <w:b/>
          <w:szCs w:val="24"/>
        </w:rPr>
        <w:t xml:space="preserve"> </w:t>
      </w:r>
      <w:r w:rsidR="001B5644">
        <w:rPr>
          <w:b/>
          <w:szCs w:val="24"/>
        </w:rPr>
        <w:t>.</w:t>
      </w:r>
    </w:p>
    <w:p w14:paraId="3A5F6001" w14:textId="77777777" w:rsidR="00310A93" w:rsidRDefault="00310A93" w:rsidP="00E85663">
      <w:pPr>
        <w:pStyle w:val="210"/>
        <w:tabs>
          <w:tab w:val="left" w:pos="0"/>
        </w:tabs>
        <w:ind w:left="709" w:hanging="709"/>
        <w:rPr>
          <w:b/>
          <w:szCs w:val="24"/>
        </w:rPr>
      </w:pPr>
    </w:p>
    <w:p w14:paraId="68FF0ABB" w14:textId="77777777" w:rsidR="00D116E5" w:rsidRDefault="00D116E5" w:rsidP="00E85663">
      <w:pPr>
        <w:pStyle w:val="210"/>
        <w:tabs>
          <w:tab w:val="left" w:pos="0"/>
        </w:tabs>
        <w:ind w:left="709" w:hanging="709"/>
        <w:rPr>
          <w:b/>
          <w:szCs w:val="24"/>
        </w:rPr>
      </w:pPr>
    </w:p>
    <w:p w14:paraId="1B4B9C4D" w14:textId="77777777" w:rsidR="00D116E5" w:rsidRPr="00FB0273" w:rsidRDefault="00D116E5" w:rsidP="00E85663">
      <w:pPr>
        <w:pStyle w:val="210"/>
        <w:tabs>
          <w:tab w:val="left" w:pos="0"/>
        </w:tabs>
        <w:ind w:left="709" w:hanging="709"/>
        <w:rPr>
          <w:b/>
          <w:szCs w:val="24"/>
        </w:rPr>
      </w:pPr>
    </w:p>
    <w:p w14:paraId="3061056F" w14:textId="77777777" w:rsidR="009003C8" w:rsidRDefault="009003C8" w:rsidP="00C1180A">
      <w:pPr>
        <w:pStyle w:val="210"/>
        <w:tabs>
          <w:tab w:val="left" w:pos="0"/>
        </w:tabs>
        <w:ind w:left="709" w:hanging="709"/>
        <w:rPr>
          <w:b/>
          <w:szCs w:val="24"/>
        </w:rPr>
      </w:pPr>
    </w:p>
    <w:p w14:paraId="3B1D01BC" w14:textId="5E56E8E8" w:rsidR="00E85663" w:rsidRPr="00C1180A" w:rsidRDefault="00E85663" w:rsidP="00C1180A">
      <w:pPr>
        <w:pStyle w:val="210"/>
        <w:tabs>
          <w:tab w:val="left" w:pos="0"/>
        </w:tabs>
        <w:ind w:left="709" w:hanging="709"/>
        <w:rPr>
          <w:b/>
          <w:szCs w:val="24"/>
        </w:rPr>
      </w:pPr>
      <w:r w:rsidRPr="00870C32">
        <w:rPr>
          <w:b/>
          <w:szCs w:val="24"/>
          <w:lang w:val="en-US"/>
        </w:rPr>
        <w:t>VII</w:t>
      </w:r>
      <w:r w:rsidRPr="00870C32">
        <w:rPr>
          <w:b/>
          <w:szCs w:val="24"/>
        </w:rPr>
        <w:t xml:space="preserve">. </w:t>
      </w:r>
      <w:r w:rsidR="000C7DA8" w:rsidRPr="00870C32">
        <w:rPr>
          <w:b/>
          <w:szCs w:val="24"/>
        </w:rPr>
        <w:t>Т</w:t>
      </w:r>
      <w:r w:rsidR="000C7DA8">
        <w:rPr>
          <w:b/>
          <w:szCs w:val="24"/>
        </w:rPr>
        <w:t>ребования и критерии оценки работ</w:t>
      </w:r>
      <w:r w:rsidR="000C7DA8">
        <w:rPr>
          <w:b/>
        </w:rPr>
        <w:t>:</w:t>
      </w:r>
    </w:p>
    <w:p w14:paraId="62D86E39" w14:textId="20D7AA2E" w:rsidR="001D09BB" w:rsidRPr="00FB0273" w:rsidRDefault="00171784" w:rsidP="00C1180A">
      <w:pPr>
        <w:jc w:val="both"/>
      </w:pPr>
      <w:r w:rsidRPr="00FB0273">
        <w:t xml:space="preserve">1.  </w:t>
      </w:r>
      <w:r w:rsidR="00E85663" w:rsidRPr="00FB0273">
        <w:t>Для участия в Фотоконкурсе приним</w:t>
      </w:r>
      <w:r w:rsidR="001D09BB" w:rsidRPr="00FB0273">
        <w:t>аются только авторские работы.</w:t>
      </w:r>
      <w:r w:rsidR="00FF565A" w:rsidRPr="00FB0273">
        <w:t xml:space="preserve"> </w:t>
      </w:r>
    </w:p>
    <w:p w14:paraId="7527F514" w14:textId="77777777" w:rsidR="00C27475" w:rsidRDefault="00171784" w:rsidP="00235FB2">
      <w:pPr>
        <w:jc w:val="both"/>
      </w:pPr>
      <w:r w:rsidRPr="00C1180A">
        <w:t>2.</w:t>
      </w:r>
      <w:r w:rsidRPr="00870C32">
        <w:t xml:space="preserve"> </w:t>
      </w:r>
      <w:r w:rsidR="00235FB2">
        <w:t>Работы на конкурс предостав</w:t>
      </w:r>
      <w:r w:rsidR="00736B0F">
        <w:t>ляются</w:t>
      </w:r>
    </w:p>
    <w:p w14:paraId="38A325A6" w14:textId="40309BB5" w:rsidR="00235FB2" w:rsidRDefault="00235FB2" w:rsidP="00235FB2">
      <w:pPr>
        <w:jc w:val="both"/>
      </w:pPr>
      <w:r>
        <w:t xml:space="preserve"> в оргкомитет в печатном и в электронном виде с указанием данных участника конкурса: имени и фамилии, возраста, места жительства, учебного заведения, класса (группы),  телефонов, а также информацию о руководителе данной работы (если есть). Работы принимаются при наличии согласия на обработку персональных данных</w:t>
      </w:r>
      <w:r w:rsidR="006B7722">
        <w:t>, представителя участника конкурса</w:t>
      </w:r>
      <w:r>
        <w:t xml:space="preserve"> (по форме согласно приложениям № 1, 2 к настоящему Положению).</w:t>
      </w:r>
    </w:p>
    <w:p w14:paraId="65E83076" w14:textId="4004A366" w:rsidR="00235FB2" w:rsidRDefault="00235FB2" w:rsidP="00235FB2">
      <w:pPr>
        <w:jc w:val="both"/>
      </w:pPr>
      <w:r>
        <w:t>- Срок отправки работ – до 15 августа 2021 г. Материалы высылаются по адресу:</w:t>
      </w:r>
    </w:p>
    <w:p w14:paraId="6CB88DB3" w14:textId="77777777" w:rsidR="00235FB2" w:rsidRDefault="00235FB2" w:rsidP="00235FB2">
      <w:pPr>
        <w:jc w:val="both"/>
      </w:pPr>
      <w:r>
        <w:t>634061, г. Томск, пр. Фрунзе 92а, Томская областная детско-юношеская библиотека, оргкомитет Областного конкурса «Лето с книгой»</w:t>
      </w:r>
    </w:p>
    <w:p w14:paraId="179812EF" w14:textId="7F20F752" w:rsidR="00235FB2" w:rsidRDefault="00235FB2" w:rsidP="00235FB2">
      <w:pPr>
        <w:jc w:val="both"/>
      </w:pPr>
      <w:r>
        <w:t xml:space="preserve"> Справки по телефону: 26-56-72, 26-56-74.</w:t>
      </w:r>
    </w:p>
    <w:p w14:paraId="60EE7DFE" w14:textId="6CD129C4" w:rsidR="00235FB2" w:rsidRPr="00235FB2" w:rsidRDefault="00235FB2" w:rsidP="00235FB2">
      <w:pPr>
        <w:jc w:val="both"/>
        <w:rPr>
          <w:b/>
          <w:lang w:val="en-US"/>
        </w:rPr>
      </w:pPr>
      <w:r w:rsidRPr="00235FB2">
        <w:rPr>
          <w:b/>
          <w:lang w:val="en-US"/>
        </w:rPr>
        <w:t xml:space="preserve">  </w:t>
      </w:r>
      <w:proofErr w:type="gramStart"/>
      <w:r w:rsidRPr="00235FB2">
        <w:rPr>
          <w:b/>
          <w:lang w:val="en-US"/>
        </w:rPr>
        <w:t>e-mail</w:t>
      </w:r>
      <w:proofErr w:type="gramEnd"/>
      <w:r w:rsidRPr="00235FB2">
        <w:rPr>
          <w:b/>
          <w:lang w:val="en-US"/>
        </w:rPr>
        <w:t xml:space="preserve">: konkurs@odub.tomsk.ru </w:t>
      </w:r>
    </w:p>
    <w:p w14:paraId="117C9EEC" w14:textId="7B811FA6" w:rsidR="00674796" w:rsidRDefault="0048717F" w:rsidP="00C1180A">
      <w:pPr>
        <w:jc w:val="both"/>
      </w:pPr>
      <w:r w:rsidRPr="00870C32">
        <w:t xml:space="preserve">3. </w:t>
      </w:r>
      <w:r w:rsidR="001D09BB" w:rsidRPr="00870C32">
        <w:t>Фотографии принимаются на конкурс в формате JPG</w:t>
      </w:r>
      <w:r w:rsidR="00171784" w:rsidRPr="00870C32">
        <w:t>/ JP</w:t>
      </w:r>
      <w:r w:rsidR="00171784" w:rsidRPr="00870C32">
        <w:rPr>
          <w:lang w:val="en-US"/>
        </w:rPr>
        <w:t>E</w:t>
      </w:r>
      <w:r w:rsidR="00171784" w:rsidRPr="00870C32">
        <w:t>G</w:t>
      </w:r>
    </w:p>
    <w:p w14:paraId="19BD722D" w14:textId="6AFD02A6" w:rsidR="001D09BB" w:rsidRPr="00870C32" w:rsidRDefault="00AC1E5E" w:rsidP="00C1180A">
      <w:pPr>
        <w:jc w:val="both"/>
        <w:rPr>
          <w:b/>
          <w:u w:val="single"/>
        </w:rPr>
      </w:pPr>
      <w:r w:rsidRPr="00AC1E5E">
        <w:t>4</w:t>
      </w:r>
      <w:r>
        <w:t>.</w:t>
      </w:r>
      <w:r w:rsidR="00CF2651">
        <w:t>Ф</w:t>
      </w:r>
      <w:r w:rsidR="00171784" w:rsidRPr="00870C32">
        <w:t>отография не должна быть сборной (коллаж)</w:t>
      </w:r>
      <w:r w:rsidR="00B67EE3">
        <w:t>.</w:t>
      </w:r>
      <w:r w:rsidR="00E20CF2">
        <w:t xml:space="preserve"> </w:t>
      </w:r>
      <w:r w:rsidR="001D09BB" w:rsidRPr="00870C32">
        <w:t>Участник фотоконкурса может предоставить не более трех работ.</w:t>
      </w:r>
    </w:p>
    <w:p w14:paraId="13D1E14C" w14:textId="7CB650D1" w:rsidR="00171784" w:rsidRPr="00870C32" w:rsidRDefault="00CF2651" w:rsidP="00C1180A">
      <w:pPr>
        <w:jc w:val="both"/>
      </w:pPr>
      <w:r>
        <w:t>5</w:t>
      </w:r>
      <w:r w:rsidR="00171784" w:rsidRPr="00870C32">
        <w:t>. Фотографии могут быть как цветные, так и черно-белые.</w:t>
      </w:r>
    </w:p>
    <w:p w14:paraId="68661E8F" w14:textId="77777777" w:rsidR="00171784" w:rsidRPr="00870C32" w:rsidRDefault="00310A93" w:rsidP="00C1180A">
      <w:pPr>
        <w:jc w:val="both"/>
      </w:pPr>
      <w:r w:rsidRPr="00870C32">
        <w:t>6</w:t>
      </w:r>
      <w:r w:rsidR="00171784" w:rsidRPr="00870C32">
        <w:t xml:space="preserve">.  </w:t>
      </w:r>
      <w:r w:rsidR="00FF565A" w:rsidRPr="00870C32">
        <w:t>Основные критерии оценки:</w:t>
      </w:r>
    </w:p>
    <w:p w14:paraId="30AF3DAD" w14:textId="48DB0B6D" w:rsidR="00FF565A" w:rsidRPr="00870C32" w:rsidRDefault="00FF565A" w:rsidP="00C1180A">
      <w:pPr>
        <w:jc w:val="both"/>
      </w:pPr>
      <w:r w:rsidRPr="00870C32">
        <w:t xml:space="preserve">- соответствие </w:t>
      </w:r>
      <w:r w:rsidR="0048717F" w:rsidRPr="00870C32">
        <w:t>тематике номинаций конкурса</w:t>
      </w:r>
      <w:r w:rsidRPr="00870C32">
        <w:t>;</w:t>
      </w:r>
      <w:r w:rsidR="00D116E5">
        <w:t xml:space="preserve"> </w:t>
      </w:r>
    </w:p>
    <w:p w14:paraId="4DDDD4A3" w14:textId="77777777" w:rsidR="00FF565A" w:rsidRPr="00870C32" w:rsidRDefault="00FF565A" w:rsidP="00C1180A">
      <w:pPr>
        <w:jc w:val="both"/>
      </w:pPr>
      <w:r w:rsidRPr="00870C32">
        <w:t>- техника и качество исполнения;</w:t>
      </w:r>
    </w:p>
    <w:p w14:paraId="246C3D4E" w14:textId="77777777" w:rsidR="009F0B6A" w:rsidRDefault="00FF565A" w:rsidP="00C1180A">
      <w:pPr>
        <w:jc w:val="both"/>
      </w:pPr>
      <w:r w:rsidRPr="00870C32">
        <w:t xml:space="preserve">- оригинальность </w:t>
      </w:r>
      <w:r w:rsidR="00CF2651">
        <w:t xml:space="preserve">представленного </w:t>
      </w:r>
      <w:proofErr w:type="spellStart"/>
      <w:r w:rsidR="00CF2651">
        <w:t>фото</w:t>
      </w:r>
      <w:r w:rsidR="000E7843">
        <w:t>сюжета</w:t>
      </w:r>
      <w:proofErr w:type="spellEnd"/>
    </w:p>
    <w:p w14:paraId="5233534C" w14:textId="6778AADB" w:rsidR="00FF565A" w:rsidRPr="00870C32" w:rsidRDefault="00CF2651" w:rsidP="00C1180A">
      <w:pPr>
        <w:jc w:val="both"/>
      </w:pPr>
      <w:r>
        <w:t xml:space="preserve"> </w:t>
      </w:r>
    </w:p>
    <w:p w14:paraId="7D52B687" w14:textId="5D1F215D" w:rsidR="00E85663" w:rsidRDefault="00C1180A" w:rsidP="00E85663">
      <w:pPr>
        <w:pStyle w:val="210"/>
        <w:numPr>
          <w:ilvl w:val="12"/>
          <w:numId w:val="0"/>
        </w:numPr>
        <w:tabs>
          <w:tab w:val="left" w:pos="0"/>
        </w:tabs>
        <w:rPr>
          <w:b/>
          <w:szCs w:val="24"/>
        </w:rPr>
      </w:pPr>
      <w:r w:rsidRPr="00870C32">
        <w:rPr>
          <w:b/>
          <w:szCs w:val="24"/>
          <w:lang w:val="en-US"/>
        </w:rPr>
        <w:t>VIII</w:t>
      </w:r>
      <w:r w:rsidR="00E85663" w:rsidRPr="00870C32">
        <w:rPr>
          <w:b/>
          <w:szCs w:val="24"/>
        </w:rPr>
        <w:t>. О</w:t>
      </w:r>
      <w:r w:rsidR="000C7DA8">
        <w:rPr>
          <w:b/>
          <w:szCs w:val="24"/>
        </w:rPr>
        <w:t>ргкомитет</w:t>
      </w:r>
      <w:r w:rsidR="00E6777D">
        <w:rPr>
          <w:b/>
          <w:szCs w:val="24"/>
        </w:rPr>
        <w:t xml:space="preserve"> и жюри конкурса</w:t>
      </w:r>
    </w:p>
    <w:p w14:paraId="7E0CD14A" w14:textId="357E283C" w:rsidR="00E6777D" w:rsidRPr="00E6777D" w:rsidRDefault="00E6777D" w:rsidP="00E85663">
      <w:pPr>
        <w:pStyle w:val="210"/>
        <w:numPr>
          <w:ilvl w:val="12"/>
          <w:numId w:val="0"/>
        </w:numPr>
        <w:tabs>
          <w:tab w:val="left" w:pos="0"/>
        </w:tabs>
        <w:rPr>
          <w:bCs/>
          <w:szCs w:val="24"/>
        </w:rPr>
      </w:pPr>
      <w:r w:rsidRPr="00E6777D">
        <w:rPr>
          <w:bCs/>
          <w:szCs w:val="24"/>
        </w:rPr>
        <w:t>Дл</w:t>
      </w:r>
      <w:r>
        <w:rPr>
          <w:bCs/>
          <w:szCs w:val="24"/>
        </w:rPr>
        <w:t>я проведения фотоконкурса создаётся организационный комитет на правах жюри фотоконкурса. Организационный комитет решает организационные вопросы подготовки и проведения фотоконкурса, готовит экспозицию работ, принимает участие в подведени</w:t>
      </w:r>
      <w:r w:rsidR="00807F7A">
        <w:rPr>
          <w:bCs/>
          <w:szCs w:val="24"/>
        </w:rPr>
        <w:t>и</w:t>
      </w:r>
      <w:r>
        <w:rPr>
          <w:bCs/>
          <w:szCs w:val="24"/>
        </w:rPr>
        <w:t xml:space="preserve"> итогов, организует награждение победителей и номинантов.</w:t>
      </w:r>
    </w:p>
    <w:p w14:paraId="69314A55" w14:textId="77777777" w:rsidR="00E85663" w:rsidRPr="00870C32" w:rsidRDefault="00E85663" w:rsidP="00E85663">
      <w:pPr>
        <w:pStyle w:val="210"/>
        <w:numPr>
          <w:ilvl w:val="12"/>
          <w:numId w:val="0"/>
        </w:numPr>
        <w:tabs>
          <w:tab w:val="left" w:pos="0"/>
        </w:tabs>
        <w:ind w:firstLine="709"/>
        <w:rPr>
          <w:szCs w:val="24"/>
        </w:rPr>
      </w:pPr>
    </w:p>
    <w:p w14:paraId="774D18BA" w14:textId="22D45E50" w:rsidR="003B1F3C" w:rsidRPr="007651D6" w:rsidRDefault="00E85663" w:rsidP="003B1F3C">
      <w:pPr>
        <w:pStyle w:val="210"/>
        <w:numPr>
          <w:ilvl w:val="12"/>
          <w:numId w:val="0"/>
        </w:numPr>
        <w:tabs>
          <w:tab w:val="left" w:pos="4500"/>
        </w:tabs>
        <w:ind w:right="-252"/>
        <w:rPr>
          <w:b/>
          <w:szCs w:val="24"/>
        </w:rPr>
      </w:pPr>
      <w:r w:rsidRPr="007651D6">
        <w:rPr>
          <w:b/>
          <w:szCs w:val="24"/>
        </w:rPr>
        <w:t>Председатель:</w:t>
      </w:r>
    </w:p>
    <w:p w14:paraId="6F52A10B" w14:textId="2E1C8DC1" w:rsidR="003B1F3C" w:rsidRPr="00870C32" w:rsidRDefault="003B1F3C" w:rsidP="003B51FC">
      <w:pPr>
        <w:pStyle w:val="210"/>
        <w:numPr>
          <w:ilvl w:val="12"/>
          <w:numId w:val="0"/>
        </w:numPr>
        <w:tabs>
          <w:tab w:val="left" w:pos="4500"/>
        </w:tabs>
        <w:ind w:right="-252"/>
        <w:rPr>
          <w:szCs w:val="24"/>
        </w:rPr>
      </w:pPr>
      <w:proofErr w:type="spellStart"/>
      <w:r w:rsidRPr="00870C32">
        <w:rPr>
          <w:szCs w:val="24"/>
        </w:rPr>
        <w:t>Разумнова</w:t>
      </w:r>
      <w:proofErr w:type="spellEnd"/>
      <w:r w:rsidRPr="00870C32">
        <w:rPr>
          <w:szCs w:val="24"/>
        </w:rPr>
        <w:t xml:space="preserve"> В.П. - директор ОГАУК «Томская областная </w:t>
      </w:r>
      <w:proofErr w:type="spellStart"/>
      <w:r w:rsidRPr="00870C32">
        <w:rPr>
          <w:szCs w:val="24"/>
        </w:rPr>
        <w:t>детск</w:t>
      </w:r>
      <w:r w:rsidR="007651D6" w:rsidRPr="00870C32">
        <w:rPr>
          <w:szCs w:val="24"/>
        </w:rPr>
        <w:t>о</w:t>
      </w:r>
      <w:proofErr w:type="spellEnd"/>
      <w:r w:rsidR="007651D6" w:rsidRPr="00870C32">
        <w:rPr>
          <w:szCs w:val="24"/>
        </w:rPr>
        <w:t xml:space="preserve"> -</w:t>
      </w:r>
      <w:r w:rsidRPr="00870C32">
        <w:rPr>
          <w:szCs w:val="24"/>
        </w:rPr>
        <w:t xml:space="preserve"> юношеская библиотека»;</w:t>
      </w:r>
    </w:p>
    <w:p w14:paraId="00EDBDAD" w14:textId="77777777" w:rsidR="003B1F3C" w:rsidRPr="00870C32" w:rsidRDefault="003B1F3C" w:rsidP="00E85663">
      <w:pPr>
        <w:pStyle w:val="210"/>
        <w:numPr>
          <w:ilvl w:val="12"/>
          <w:numId w:val="0"/>
        </w:numPr>
        <w:tabs>
          <w:tab w:val="left" w:pos="0"/>
        </w:tabs>
        <w:jc w:val="left"/>
        <w:rPr>
          <w:szCs w:val="24"/>
        </w:rPr>
      </w:pPr>
    </w:p>
    <w:p w14:paraId="68D54E7E" w14:textId="2DED34C1" w:rsidR="00541E29" w:rsidRPr="007651D6" w:rsidRDefault="00E85663" w:rsidP="009319A8">
      <w:pPr>
        <w:pStyle w:val="210"/>
        <w:numPr>
          <w:ilvl w:val="12"/>
          <w:numId w:val="0"/>
        </w:numPr>
        <w:tabs>
          <w:tab w:val="left" w:pos="4500"/>
        </w:tabs>
        <w:ind w:right="-252"/>
        <w:rPr>
          <w:b/>
          <w:szCs w:val="24"/>
        </w:rPr>
      </w:pPr>
      <w:r w:rsidRPr="007651D6">
        <w:rPr>
          <w:b/>
          <w:szCs w:val="24"/>
        </w:rPr>
        <w:t xml:space="preserve">Члены оргкомитета: </w:t>
      </w:r>
    </w:p>
    <w:p w14:paraId="394B180F" w14:textId="5518EEC8" w:rsidR="00F4416B" w:rsidRDefault="00F4416B" w:rsidP="003B51FC">
      <w:pPr>
        <w:pStyle w:val="210"/>
        <w:numPr>
          <w:ilvl w:val="12"/>
          <w:numId w:val="0"/>
        </w:numPr>
        <w:tabs>
          <w:tab w:val="left" w:pos="4500"/>
        </w:tabs>
        <w:ind w:right="-252"/>
        <w:rPr>
          <w:szCs w:val="24"/>
        </w:rPr>
      </w:pPr>
      <w:proofErr w:type="spellStart"/>
      <w:r>
        <w:rPr>
          <w:szCs w:val="24"/>
        </w:rPr>
        <w:t>Беськаев</w:t>
      </w:r>
      <w:proofErr w:type="spellEnd"/>
      <w:r w:rsidR="00A43606" w:rsidRPr="00A43606">
        <w:t xml:space="preserve"> </w:t>
      </w:r>
      <w:r w:rsidR="00A43606" w:rsidRPr="00A43606">
        <w:rPr>
          <w:szCs w:val="24"/>
        </w:rPr>
        <w:t>А</w:t>
      </w:r>
      <w:r w:rsidR="009003C8">
        <w:rPr>
          <w:szCs w:val="24"/>
        </w:rPr>
        <w:t>.</w:t>
      </w:r>
      <w:r w:rsidR="00A43606" w:rsidRPr="00A43606">
        <w:rPr>
          <w:szCs w:val="24"/>
        </w:rPr>
        <w:t>А</w:t>
      </w:r>
      <w:r w:rsidR="00A43606">
        <w:rPr>
          <w:szCs w:val="24"/>
        </w:rPr>
        <w:t xml:space="preserve"> </w:t>
      </w:r>
      <w:r w:rsidR="00541E29" w:rsidRPr="00870C32">
        <w:rPr>
          <w:szCs w:val="24"/>
        </w:rPr>
        <w:t xml:space="preserve"> – </w:t>
      </w:r>
      <w:r w:rsidRPr="00F4416B">
        <w:rPr>
          <w:szCs w:val="24"/>
        </w:rPr>
        <w:t>главный специалист отдела культурного наследия и образования Департамента по культуре Томской области;</w:t>
      </w:r>
    </w:p>
    <w:p w14:paraId="12AD879F" w14:textId="10E6D783" w:rsidR="003B51FC" w:rsidRDefault="000E73E4" w:rsidP="003B51FC">
      <w:pPr>
        <w:pStyle w:val="210"/>
        <w:numPr>
          <w:ilvl w:val="12"/>
          <w:numId w:val="0"/>
        </w:numPr>
        <w:tabs>
          <w:tab w:val="left" w:pos="4500"/>
        </w:tabs>
        <w:ind w:right="-252"/>
        <w:rPr>
          <w:szCs w:val="24"/>
        </w:rPr>
      </w:pPr>
      <w:proofErr w:type="spellStart"/>
      <w:r w:rsidRPr="00870C32">
        <w:rPr>
          <w:szCs w:val="24"/>
        </w:rPr>
        <w:t>Петушихина</w:t>
      </w:r>
      <w:proofErr w:type="spellEnd"/>
      <w:r w:rsidRPr="00870C32">
        <w:rPr>
          <w:szCs w:val="24"/>
        </w:rPr>
        <w:t xml:space="preserve"> Л.А. – </w:t>
      </w:r>
      <w:r w:rsidR="00B52428" w:rsidRPr="00B52428">
        <w:rPr>
          <w:szCs w:val="24"/>
        </w:rPr>
        <w:t>заместитель  председателя Томского регионального отделения Общероссийской общественно-государственной организации «Союз женщин России»</w:t>
      </w:r>
      <w:r w:rsidR="00541E29" w:rsidRPr="00870C32">
        <w:rPr>
          <w:szCs w:val="24"/>
        </w:rPr>
        <w:t>;</w:t>
      </w:r>
    </w:p>
    <w:p w14:paraId="3B01E774" w14:textId="21FC4277" w:rsidR="00E04B78" w:rsidRPr="00870C32" w:rsidRDefault="00E04B78" w:rsidP="003B51FC">
      <w:pPr>
        <w:pStyle w:val="210"/>
        <w:numPr>
          <w:ilvl w:val="12"/>
          <w:numId w:val="0"/>
        </w:numPr>
        <w:tabs>
          <w:tab w:val="left" w:pos="4500"/>
        </w:tabs>
        <w:ind w:right="-252"/>
        <w:rPr>
          <w:szCs w:val="24"/>
        </w:rPr>
      </w:pPr>
      <w:proofErr w:type="spellStart"/>
      <w:r w:rsidRPr="00870C32">
        <w:rPr>
          <w:szCs w:val="24"/>
        </w:rPr>
        <w:t>Сенникова</w:t>
      </w:r>
      <w:proofErr w:type="spellEnd"/>
      <w:r w:rsidRPr="00870C32">
        <w:rPr>
          <w:szCs w:val="24"/>
        </w:rPr>
        <w:t xml:space="preserve"> И.А. – исполнительный директор </w:t>
      </w:r>
      <w:r w:rsidR="00B52428" w:rsidRPr="00B52428">
        <w:rPr>
          <w:szCs w:val="24"/>
        </w:rPr>
        <w:t>АНО "Центр поддержки гражданских инициатив"</w:t>
      </w:r>
      <w:r w:rsidR="000E73E4" w:rsidRPr="00870C32">
        <w:rPr>
          <w:szCs w:val="24"/>
        </w:rPr>
        <w:t>;</w:t>
      </w:r>
    </w:p>
    <w:p w14:paraId="31A5C161" w14:textId="77777777" w:rsidR="003B51FC" w:rsidRDefault="009319A8" w:rsidP="003B51FC">
      <w:pPr>
        <w:pStyle w:val="210"/>
        <w:numPr>
          <w:ilvl w:val="12"/>
          <w:numId w:val="0"/>
        </w:numPr>
        <w:tabs>
          <w:tab w:val="left" w:pos="4500"/>
        </w:tabs>
        <w:ind w:right="-252"/>
        <w:rPr>
          <w:szCs w:val="24"/>
        </w:rPr>
      </w:pPr>
      <w:r w:rsidRPr="00870C32">
        <w:rPr>
          <w:szCs w:val="24"/>
        </w:rPr>
        <w:t>Хорошко Е.В. – заместитель директора по работе с читателями ОГАУК «Томская областная детско-юношеская библиотека»;</w:t>
      </w:r>
    </w:p>
    <w:p w14:paraId="0E1A321D" w14:textId="62F02419" w:rsidR="00870C32" w:rsidRDefault="000E73E4" w:rsidP="003B51FC">
      <w:pPr>
        <w:pStyle w:val="210"/>
        <w:numPr>
          <w:ilvl w:val="12"/>
          <w:numId w:val="0"/>
        </w:numPr>
        <w:tabs>
          <w:tab w:val="left" w:pos="4500"/>
        </w:tabs>
        <w:ind w:right="-252"/>
        <w:rPr>
          <w:szCs w:val="24"/>
        </w:rPr>
      </w:pPr>
      <w:r w:rsidRPr="00870C32">
        <w:rPr>
          <w:szCs w:val="24"/>
        </w:rPr>
        <w:t>Шаповалова Л.Н. – заведующий отдела обслуживания ОГАУК «Томская областная детско-юношеская библиотека».</w:t>
      </w:r>
    </w:p>
    <w:p w14:paraId="26EB5F56" w14:textId="77777777" w:rsidR="001D09EE" w:rsidRPr="00870C32" w:rsidRDefault="001D09EE" w:rsidP="00A37E32">
      <w:pPr>
        <w:pStyle w:val="210"/>
        <w:numPr>
          <w:ilvl w:val="12"/>
          <w:numId w:val="0"/>
        </w:numPr>
        <w:tabs>
          <w:tab w:val="left" w:pos="4500"/>
        </w:tabs>
        <w:ind w:right="-252" w:firstLine="709"/>
        <w:jc w:val="left"/>
        <w:rPr>
          <w:szCs w:val="24"/>
        </w:rPr>
      </w:pPr>
    </w:p>
    <w:p w14:paraId="7B6E7100" w14:textId="1C64A101" w:rsidR="00C1180A" w:rsidRPr="00E6777D" w:rsidRDefault="00C1180A" w:rsidP="00E6777D">
      <w:pPr>
        <w:pStyle w:val="210"/>
        <w:numPr>
          <w:ilvl w:val="12"/>
          <w:numId w:val="0"/>
        </w:numPr>
        <w:tabs>
          <w:tab w:val="left" w:pos="0"/>
        </w:tabs>
        <w:rPr>
          <w:b/>
          <w:szCs w:val="24"/>
        </w:rPr>
      </w:pPr>
      <w:r w:rsidRPr="00C1180A">
        <w:rPr>
          <w:b/>
          <w:szCs w:val="24"/>
        </w:rPr>
        <w:t>IX</w:t>
      </w:r>
      <w:r w:rsidRPr="00870C32">
        <w:rPr>
          <w:b/>
          <w:szCs w:val="24"/>
        </w:rPr>
        <w:t xml:space="preserve">. </w:t>
      </w:r>
      <w:r w:rsidR="00E6777D">
        <w:rPr>
          <w:b/>
          <w:szCs w:val="24"/>
        </w:rPr>
        <w:t>Подведение итогов и н</w:t>
      </w:r>
      <w:r>
        <w:rPr>
          <w:b/>
          <w:szCs w:val="24"/>
        </w:rPr>
        <w:t>аграждение</w:t>
      </w:r>
    </w:p>
    <w:p w14:paraId="34F11BE0" w14:textId="2A3C5E6B" w:rsidR="00D116E5" w:rsidRPr="00D116E5" w:rsidRDefault="00D116E5" w:rsidP="00D116E5">
      <w:pPr>
        <w:jc w:val="both"/>
      </w:pPr>
      <w:r>
        <w:t xml:space="preserve">- </w:t>
      </w:r>
      <w:r w:rsidRPr="00D116E5">
        <w:t>По итогам конкурса в каждой возрастной категории будут определены победители (</w:t>
      </w:r>
      <w:r w:rsidRPr="00D116E5">
        <w:rPr>
          <w:lang w:val="pt-PT"/>
        </w:rPr>
        <w:t>I</w:t>
      </w:r>
      <w:r w:rsidRPr="00D116E5">
        <w:t xml:space="preserve">, </w:t>
      </w:r>
      <w:r w:rsidRPr="00D116E5">
        <w:rPr>
          <w:lang w:val="pt-PT"/>
        </w:rPr>
        <w:t>II</w:t>
      </w:r>
      <w:r w:rsidRPr="00D116E5">
        <w:t xml:space="preserve">, </w:t>
      </w:r>
      <w:r w:rsidRPr="00D116E5">
        <w:rPr>
          <w:lang w:val="pt-PT"/>
        </w:rPr>
        <w:t>III</w:t>
      </w:r>
      <w:r w:rsidRPr="00D116E5">
        <w:t xml:space="preserve"> место). Кроме того, по итогам конкурса определяются 17 дипломантов в номинациях. </w:t>
      </w:r>
    </w:p>
    <w:p w14:paraId="56F217D7" w14:textId="43DA549F" w:rsidR="00C1180A" w:rsidRDefault="00E6777D" w:rsidP="003B51FC">
      <w:pPr>
        <w:jc w:val="both"/>
      </w:pPr>
      <w:r>
        <w:t xml:space="preserve">- </w:t>
      </w:r>
      <w:r w:rsidR="00C1180A" w:rsidRPr="00870C32">
        <w:t xml:space="preserve">Всем участникам </w:t>
      </w:r>
      <w:r>
        <w:t>ф</w:t>
      </w:r>
      <w:r w:rsidR="00C1180A" w:rsidRPr="00870C32">
        <w:t>отоконкурса вручаются сертификаты участников.</w:t>
      </w:r>
    </w:p>
    <w:p w14:paraId="0D82E90B" w14:textId="645480C4" w:rsidR="00E6777D" w:rsidRPr="00FB0273" w:rsidRDefault="00B67EE3" w:rsidP="00FB0273">
      <w:r w:rsidRPr="00FB0273">
        <w:t>-</w:t>
      </w:r>
      <w:r w:rsidR="00E6777D" w:rsidRPr="00FB0273">
        <w:t xml:space="preserve"> Руководители победителей и дипломантов фотоконкурса будут отмечены благодарственными письмами оргкомитета</w:t>
      </w:r>
      <w:r w:rsidR="00197CA4">
        <w:t>.</w:t>
      </w:r>
    </w:p>
    <w:p w14:paraId="59DF6E95" w14:textId="0C132CEE" w:rsidR="00197CA4" w:rsidRPr="00FC2D83" w:rsidRDefault="00E6777D" w:rsidP="003B51FC">
      <w:pPr>
        <w:jc w:val="both"/>
      </w:pPr>
      <w:r>
        <w:t>- Работы участников фотоконкурса «Лето с книгой» будут представлены на выставк</w:t>
      </w:r>
      <w:r w:rsidR="00CF2651">
        <w:t>е</w:t>
      </w:r>
      <w:r>
        <w:t xml:space="preserve"> </w:t>
      </w:r>
      <w:r w:rsidR="001B5644">
        <w:t>в</w:t>
      </w:r>
      <w:r>
        <w:t xml:space="preserve"> Томской областной детско-юношеской библиотек</w:t>
      </w:r>
      <w:r w:rsidR="00807F7A">
        <w:t>е</w:t>
      </w:r>
      <w:r w:rsidR="001B5644">
        <w:t xml:space="preserve"> и на сайте</w:t>
      </w:r>
      <w:r w:rsidR="00FC2D83">
        <w:t xml:space="preserve"> (</w:t>
      </w:r>
      <w:r w:rsidR="00FC2D83">
        <w:rPr>
          <w:lang w:val="en-US"/>
        </w:rPr>
        <w:t>http</w:t>
      </w:r>
      <w:r w:rsidR="00FC2D83">
        <w:t>://</w:t>
      </w:r>
      <w:r w:rsidR="00FC2D83" w:rsidRPr="00FC2D83">
        <w:t xml:space="preserve"> odub.tomsk.ru)</w:t>
      </w:r>
    </w:p>
    <w:p w14:paraId="5C5ECA6E" w14:textId="4F281D84" w:rsidR="00E6777D" w:rsidRPr="00870C32" w:rsidRDefault="00E6777D" w:rsidP="003B51FC">
      <w:pPr>
        <w:jc w:val="both"/>
      </w:pPr>
      <w:r>
        <w:lastRenderedPageBreak/>
        <w:t xml:space="preserve"> </w:t>
      </w:r>
    </w:p>
    <w:p w14:paraId="2EB5367E" w14:textId="77777777" w:rsidR="00662485" w:rsidRDefault="00662485"/>
    <w:p w14:paraId="54A2AA50" w14:textId="77777777" w:rsidR="00A1533C" w:rsidRDefault="00A1533C" w:rsidP="003C1E2A">
      <w:pPr>
        <w:pStyle w:val="a9"/>
      </w:pPr>
    </w:p>
    <w:p w14:paraId="7F6CA230" w14:textId="77777777" w:rsidR="00A1533C" w:rsidRDefault="00A1533C" w:rsidP="00A37E32">
      <w:pPr>
        <w:pStyle w:val="a9"/>
        <w:jc w:val="right"/>
      </w:pPr>
    </w:p>
    <w:sectPr w:rsidR="00A1533C" w:rsidSect="0088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2AE"/>
    <w:multiLevelType w:val="hybridMultilevel"/>
    <w:tmpl w:val="2AF090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C0DBA"/>
    <w:multiLevelType w:val="hybridMultilevel"/>
    <w:tmpl w:val="67A80FE6"/>
    <w:lvl w:ilvl="0" w:tplc="2FCE7BD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A722E"/>
    <w:multiLevelType w:val="multilevel"/>
    <w:tmpl w:val="E3F48A08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3">
    <w:nsid w:val="47234B1E"/>
    <w:multiLevelType w:val="hybridMultilevel"/>
    <w:tmpl w:val="669E2214"/>
    <w:lvl w:ilvl="0" w:tplc="8EE8E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C858F2"/>
    <w:multiLevelType w:val="multilevel"/>
    <w:tmpl w:val="F5D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A42B2"/>
    <w:multiLevelType w:val="multilevel"/>
    <w:tmpl w:val="B63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63A70"/>
    <w:multiLevelType w:val="hybridMultilevel"/>
    <w:tmpl w:val="4BF0CBF2"/>
    <w:lvl w:ilvl="0" w:tplc="3CAE3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CAE3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41308"/>
    <w:multiLevelType w:val="multilevel"/>
    <w:tmpl w:val="80DE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01074"/>
    <w:multiLevelType w:val="hybridMultilevel"/>
    <w:tmpl w:val="BD12064E"/>
    <w:lvl w:ilvl="0" w:tplc="66E4951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57B68"/>
    <w:multiLevelType w:val="hybridMultilevel"/>
    <w:tmpl w:val="326488FE"/>
    <w:lvl w:ilvl="0" w:tplc="66E495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82847"/>
    <w:multiLevelType w:val="hybridMultilevel"/>
    <w:tmpl w:val="DD7C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63"/>
    <w:rsid w:val="00000487"/>
    <w:rsid w:val="00000CB5"/>
    <w:rsid w:val="00001DBA"/>
    <w:rsid w:val="00004E90"/>
    <w:rsid w:val="000050E8"/>
    <w:rsid w:val="000055FE"/>
    <w:rsid w:val="00007FBB"/>
    <w:rsid w:val="00011436"/>
    <w:rsid w:val="00016390"/>
    <w:rsid w:val="00022458"/>
    <w:rsid w:val="0002435A"/>
    <w:rsid w:val="000276AE"/>
    <w:rsid w:val="0003660E"/>
    <w:rsid w:val="000379A2"/>
    <w:rsid w:val="00041B04"/>
    <w:rsid w:val="00041C45"/>
    <w:rsid w:val="000474E6"/>
    <w:rsid w:val="000503BB"/>
    <w:rsid w:val="0005059B"/>
    <w:rsid w:val="0005259B"/>
    <w:rsid w:val="0005325E"/>
    <w:rsid w:val="00055405"/>
    <w:rsid w:val="00061373"/>
    <w:rsid w:val="00067C12"/>
    <w:rsid w:val="00073C83"/>
    <w:rsid w:val="000745FA"/>
    <w:rsid w:val="00075A30"/>
    <w:rsid w:val="0007632D"/>
    <w:rsid w:val="000838BB"/>
    <w:rsid w:val="000839A2"/>
    <w:rsid w:val="00095A2B"/>
    <w:rsid w:val="00095BF1"/>
    <w:rsid w:val="000A2FF3"/>
    <w:rsid w:val="000A5CE3"/>
    <w:rsid w:val="000B15E9"/>
    <w:rsid w:val="000B4C3C"/>
    <w:rsid w:val="000C1ADF"/>
    <w:rsid w:val="000C5E14"/>
    <w:rsid w:val="000C6A5C"/>
    <w:rsid w:val="000C7DA8"/>
    <w:rsid w:val="000E14FB"/>
    <w:rsid w:val="000E2509"/>
    <w:rsid w:val="000E73E4"/>
    <w:rsid w:val="000E7843"/>
    <w:rsid w:val="000F005D"/>
    <w:rsid w:val="000F1282"/>
    <w:rsid w:val="000F1341"/>
    <w:rsid w:val="000F2D85"/>
    <w:rsid w:val="001036D1"/>
    <w:rsid w:val="001060FA"/>
    <w:rsid w:val="001078CF"/>
    <w:rsid w:val="00112393"/>
    <w:rsid w:val="001154A1"/>
    <w:rsid w:val="00117489"/>
    <w:rsid w:val="001203A7"/>
    <w:rsid w:val="001233D4"/>
    <w:rsid w:val="00124C79"/>
    <w:rsid w:val="00135842"/>
    <w:rsid w:val="00146135"/>
    <w:rsid w:val="0015008D"/>
    <w:rsid w:val="0015075F"/>
    <w:rsid w:val="00154DE6"/>
    <w:rsid w:val="001573B3"/>
    <w:rsid w:val="00157425"/>
    <w:rsid w:val="001621C5"/>
    <w:rsid w:val="00162B77"/>
    <w:rsid w:val="00164E7F"/>
    <w:rsid w:val="00165B34"/>
    <w:rsid w:val="00171784"/>
    <w:rsid w:val="00176D5C"/>
    <w:rsid w:val="001802DA"/>
    <w:rsid w:val="001864A8"/>
    <w:rsid w:val="0019665E"/>
    <w:rsid w:val="00197CA4"/>
    <w:rsid w:val="001A0AC8"/>
    <w:rsid w:val="001A0F4C"/>
    <w:rsid w:val="001A3686"/>
    <w:rsid w:val="001A70C5"/>
    <w:rsid w:val="001B072F"/>
    <w:rsid w:val="001B3319"/>
    <w:rsid w:val="001B4558"/>
    <w:rsid w:val="001B5644"/>
    <w:rsid w:val="001B5F18"/>
    <w:rsid w:val="001B7F02"/>
    <w:rsid w:val="001C06E2"/>
    <w:rsid w:val="001C1A33"/>
    <w:rsid w:val="001C1CC7"/>
    <w:rsid w:val="001C48A5"/>
    <w:rsid w:val="001C7B4B"/>
    <w:rsid w:val="001D0711"/>
    <w:rsid w:val="001D09BB"/>
    <w:rsid w:val="001D09EE"/>
    <w:rsid w:val="001D32A2"/>
    <w:rsid w:val="001D4905"/>
    <w:rsid w:val="001D49D6"/>
    <w:rsid w:val="001D61E6"/>
    <w:rsid w:val="001D7864"/>
    <w:rsid w:val="001E1EB5"/>
    <w:rsid w:val="001E5352"/>
    <w:rsid w:val="001E5DD8"/>
    <w:rsid w:val="001F1409"/>
    <w:rsid w:val="001F25C2"/>
    <w:rsid w:val="001F5C77"/>
    <w:rsid w:val="0020079A"/>
    <w:rsid w:val="0020320F"/>
    <w:rsid w:val="002060E3"/>
    <w:rsid w:val="002071F6"/>
    <w:rsid w:val="00211B4F"/>
    <w:rsid w:val="00212292"/>
    <w:rsid w:val="00212603"/>
    <w:rsid w:val="00214229"/>
    <w:rsid w:val="00214F42"/>
    <w:rsid w:val="00215A9A"/>
    <w:rsid w:val="00220B81"/>
    <w:rsid w:val="00226F08"/>
    <w:rsid w:val="00234227"/>
    <w:rsid w:val="00235C3F"/>
    <w:rsid w:val="00235EE9"/>
    <w:rsid w:val="00235FB2"/>
    <w:rsid w:val="00236E10"/>
    <w:rsid w:val="002370E3"/>
    <w:rsid w:val="002407BA"/>
    <w:rsid w:val="002414A4"/>
    <w:rsid w:val="0025085C"/>
    <w:rsid w:val="00250881"/>
    <w:rsid w:val="00251C37"/>
    <w:rsid w:val="002566F9"/>
    <w:rsid w:val="0026126B"/>
    <w:rsid w:val="00264156"/>
    <w:rsid w:val="00267DC5"/>
    <w:rsid w:val="0027208B"/>
    <w:rsid w:val="00275973"/>
    <w:rsid w:val="00284564"/>
    <w:rsid w:val="00291BEA"/>
    <w:rsid w:val="0029487A"/>
    <w:rsid w:val="002A0C2B"/>
    <w:rsid w:val="002A3F83"/>
    <w:rsid w:val="002A5981"/>
    <w:rsid w:val="002A5B4A"/>
    <w:rsid w:val="002A603F"/>
    <w:rsid w:val="002B2926"/>
    <w:rsid w:val="002B5159"/>
    <w:rsid w:val="002C01F8"/>
    <w:rsid w:val="002C4E2D"/>
    <w:rsid w:val="002C7B2F"/>
    <w:rsid w:val="002D2323"/>
    <w:rsid w:val="002D4E4E"/>
    <w:rsid w:val="002E0557"/>
    <w:rsid w:val="002E53EE"/>
    <w:rsid w:val="002F1612"/>
    <w:rsid w:val="002F1870"/>
    <w:rsid w:val="002F2D56"/>
    <w:rsid w:val="00306084"/>
    <w:rsid w:val="00310A93"/>
    <w:rsid w:val="00313A37"/>
    <w:rsid w:val="0031480C"/>
    <w:rsid w:val="003226CE"/>
    <w:rsid w:val="003265E2"/>
    <w:rsid w:val="00326D0E"/>
    <w:rsid w:val="00326FE1"/>
    <w:rsid w:val="0033200A"/>
    <w:rsid w:val="00350066"/>
    <w:rsid w:val="00356525"/>
    <w:rsid w:val="003566B1"/>
    <w:rsid w:val="003617D6"/>
    <w:rsid w:val="00361E83"/>
    <w:rsid w:val="00363875"/>
    <w:rsid w:val="00363EB8"/>
    <w:rsid w:val="00364F64"/>
    <w:rsid w:val="003739BC"/>
    <w:rsid w:val="003750B2"/>
    <w:rsid w:val="003802E1"/>
    <w:rsid w:val="003852DD"/>
    <w:rsid w:val="0038622B"/>
    <w:rsid w:val="00387271"/>
    <w:rsid w:val="00390920"/>
    <w:rsid w:val="003960F1"/>
    <w:rsid w:val="00396BA2"/>
    <w:rsid w:val="003A1B5E"/>
    <w:rsid w:val="003B1B0A"/>
    <w:rsid w:val="003B1F3C"/>
    <w:rsid w:val="003B276E"/>
    <w:rsid w:val="003B51FC"/>
    <w:rsid w:val="003B5FF4"/>
    <w:rsid w:val="003C1E2A"/>
    <w:rsid w:val="003C3940"/>
    <w:rsid w:val="003C7FED"/>
    <w:rsid w:val="003D2F21"/>
    <w:rsid w:val="003E1FAE"/>
    <w:rsid w:val="003E3B86"/>
    <w:rsid w:val="003F114F"/>
    <w:rsid w:val="003F4A02"/>
    <w:rsid w:val="00401FD2"/>
    <w:rsid w:val="00402713"/>
    <w:rsid w:val="00404CA2"/>
    <w:rsid w:val="00404F02"/>
    <w:rsid w:val="00407A60"/>
    <w:rsid w:val="0041230D"/>
    <w:rsid w:val="00422764"/>
    <w:rsid w:val="00427367"/>
    <w:rsid w:val="0043111D"/>
    <w:rsid w:val="00432203"/>
    <w:rsid w:val="00432956"/>
    <w:rsid w:val="0043403A"/>
    <w:rsid w:val="004468CA"/>
    <w:rsid w:val="00455594"/>
    <w:rsid w:val="004640BE"/>
    <w:rsid w:val="004646E6"/>
    <w:rsid w:val="00467EBF"/>
    <w:rsid w:val="004701E3"/>
    <w:rsid w:val="0047062D"/>
    <w:rsid w:val="00470937"/>
    <w:rsid w:val="00481E96"/>
    <w:rsid w:val="0048717F"/>
    <w:rsid w:val="00487D58"/>
    <w:rsid w:val="0049088B"/>
    <w:rsid w:val="00491973"/>
    <w:rsid w:val="00491BF8"/>
    <w:rsid w:val="00492161"/>
    <w:rsid w:val="004933B3"/>
    <w:rsid w:val="0049649E"/>
    <w:rsid w:val="004A0340"/>
    <w:rsid w:val="004A331D"/>
    <w:rsid w:val="004A7FCF"/>
    <w:rsid w:val="004B5C76"/>
    <w:rsid w:val="004B6190"/>
    <w:rsid w:val="004B6745"/>
    <w:rsid w:val="004B74C4"/>
    <w:rsid w:val="004C325B"/>
    <w:rsid w:val="004D0D47"/>
    <w:rsid w:val="004D2292"/>
    <w:rsid w:val="004D4BEB"/>
    <w:rsid w:val="004D607E"/>
    <w:rsid w:val="004E2D32"/>
    <w:rsid w:val="004F2685"/>
    <w:rsid w:val="004F3FD2"/>
    <w:rsid w:val="0050091B"/>
    <w:rsid w:val="00504028"/>
    <w:rsid w:val="005106DC"/>
    <w:rsid w:val="00512EDE"/>
    <w:rsid w:val="00514D69"/>
    <w:rsid w:val="00515448"/>
    <w:rsid w:val="005203E9"/>
    <w:rsid w:val="005229E3"/>
    <w:rsid w:val="00523B08"/>
    <w:rsid w:val="00525F2C"/>
    <w:rsid w:val="0052718A"/>
    <w:rsid w:val="00527BF1"/>
    <w:rsid w:val="00541E29"/>
    <w:rsid w:val="00546EC1"/>
    <w:rsid w:val="005479D5"/>
    <w:rsid w:val="0055092D"/>
    <w:rsid w:val="00551F32"/>
    <w:rsid w:val="0055207D"/>
    <w:rsid w:val="0055258E"/>
    <w:rsid w:val="0055433B"/>
    <w:rsid w:val="00554902"/>
    <w:rsid w:val="005566EB"/>
    <w:rsid w:val="00557901"/>
    <w:rsid w:val="00561363"/>
    <w:rsid w:val="00561780"/>
    <w:rsid w:val="0056191B"/>
    <w:rsid w:val="00563173"/>
    <w:rsid w:val="0057075C"/>
    <w:rsid w:val="00571AD6"/>
    <w:rsid w:val="00572B89"/>
    <w:rsid w:val="00576807"/>
    <w:rsid w:val="00577ED2"/>
    <w:rsid w:val="005826EF"/>
    <w:rsid w:val="00582898"/>
    <w:rsid w:val="00584EB3"/>
    <w:rsid w:val="0059283F"/>
    <w:rsid w:val="005966B2"/>
    <w:rsid w:val="005A30D3"/>
    <w:rsid w:val="005B08FB"/>
    <w:rsid w:val="005B20E4"/>
    <w:rsid w:val="005B556D"/>
    <w:rsid w:val="005B566D"/>
    <w:rsid w:val="005C3074"/>
    <w:rsid w:val="005C34C6"/>
    <w:rsid w:val="005C4183"/>
    <w:rsid w:val="005C5DC5"/>
    <w:rsid w:val="005C7F15"/>
    <w:rsid w:val="005D050F"/>
    <w:rsid w:val="005D0B3F"/>
    <w:rsid w:val="005D20B2"/>
    <w:rsid w:val="005D3002"/>
    <w:rsid w:val="005E1BD7"/>
    <w:rsid w:val="005E4231"/>
    <w:rsid w:val="005F0AC4"/>
    <w:rsid w:val="005F0C33"/>
    <w:rsid w:val="005F6683"/>
    <w:rsid w:val="00603251"/>
    <w:rsid w:val="006124B2"/>
    <w:rsid w:val="00613187"/>
    <w:rsid w:val="00615366"/>
    <w:rsid w:val="006239C6"/>
    <w:rsid w:val="0062425F"/>
    <w:rsid w:val="00624F01"/>
    <w:rsid w:val="00632717"/>
    <w:rsid w:val="00635BC1"/>
    <w:rsid w:val="00637BCA"/>
    <w:rsid w:val="006404C8"/>
    <w:rsid w:val="00644C65"/>
    <w:rsid w:val="0064794D"/>
    <w:rsid w:val="00650DB0"/>
    <w:rsid w:val="00650E95"/>
    <w:rsid w:val="00651F5A"/>
    <w:rsid w:val="00653285"/>
    <w:rsid w:val="00655A26"/>
    <w:rsid w:val="00656A3A"/>
    <w:rsid w:val="00656CFB"/>
    <w:rsid w:val="00656CFF"/>
    <w:rsid w:val="00661C96"/>
    <w:rsid w:val="00662485"/>
    <w:rsid w:val="00666E92"/>
    <w:rsid w:val="00671CAA"/>
    <w:rsid w:val="006728EF"/>
    <w:rsid w:val="00674796"/>
    <w:rsid w:val="0067715F"/>
    <w:rsid w:val="006803C0"/>
    <w:rsid w:val="0068242F"/>
    <w:rsid w:val="00684BA0"/>
    <w:rsid w:val="00685D1A"/>
    <w:rsid w:val="00691DB0"/>
    <w:rsid w:val="00692114"/>
    <w:rsid w:val="00695ADE"/>
    <w:rsid w:val="00695F86"/>
    <w:rsid w:val="006A259B"/>
    <w:rsid w:val="006B4AE6"/>
    <w:rsid w:val="006B5688"/>
    <w:rsid w:val="006B5E94"/>
    <w:rsid w:val="006B7722"/>
    <w:rsid w:val="006C2620"/>
    <w:rsid w:val="006D1F21"/>
    <w:rsid w:val="006D4C3E"/>
    <w:rsid w:val="006D733C"/>
    <w:rsid w:val="006E3711"/>
    <w:rsid w:val="006F4E41"/>
    <w:rsid w:val="00700E48"/>
    <w:rsid w:val="00703544"/>
    <w:rsid w:val="007075D1"/>
    <w:rsid w:val="00712194"/>
    <w:rsid w:val="007233E1"/>
    <w:rsid w:val="007316CF"/>
    <w:rsid w:val="007318F0"/>
    <w:rsid w:val="007341C5"/>
    <w:rsid w:val="007344C8"/>
    <w:rsid w:val="007365DD"/>
    <w:rsid w:val="00736B0F"/>
    <w:rsid w:val="00740816"/>
    <w:rsid w:val="00751B56"/>
    <w:rsid w:val="00754E33"/>
    <w:rsid w:val="00756589"/>
    <w:rsid w:val="00757E46"/>
    <w:rsid w:val="00760BCA"/>
    <w:rsid w:val="00761491"/>
    <w:rsid w:val="007645FA"/>
    <w:rsid w:val="00764F87"/>
    <w:rsid w:val="007651D6"/>
    <w:rsid w:val="007659D8"/>
    <w:rsid w:val="007660F0"/>
    <w:rsid w:val="00766751"/>
    <w:rsid w:val="007674F0"/>
    <w:rsid w:val="00782B91"/>
    <w:rsid w:val="00787C32"/>
    <w:rsid w:val="007901DA"/>
    <w:rsid w:val="007905ED"/>
    <w:rsid w:val="007907E5"/>
    <w:rsid w:val="007A3C57"/>
    <w:rsid w:val="007A4172"/>
    <w:rsid w:val="007A5056"/>
    <w:rsid w:val="007B53AA"/>
    <w:rsid w:val="007B62A9"/>
    <w:rsid w:val="007B7F6C"/>
    <w:rsid w:val="007C06FF"/>
    <w:rsid w:val="007C3427"/>
    <w:rsid w:val="007C47F1"/>
    <w:rsid w:val="007C5546"/>
    <w:rsid w:val="007C5964"/>
    <w:rsid w:val="007D0484"/>
    <w:rsid w:val="007D1987"/>
    <w:rsid w:val="007D1CD2"/>
    <w:rsid w:val="007D2C08"/>
    <w:rsid w:val="007D4471"/>
    <w:rsid w:val="007D68B7"/>
    <w:rsid w:val="007E264E"/>
    <w:rsid w:val="007E4F8D"/>
    <w:rsid w:val="007F21D7"/>
    <w:rsid w:val="007F2F93"/>
    <w:rsid w:val="007F57C8"/>
    <w:rsid w:val="007F6292"/>
    <w:rsid w:val="0080112A"/>
    <w:rsid w:val="00801894"/>
    <w:rsid w:val="00803AD2"/>
    <w:rsid w:val="008043F4"/>
    <w:rsid w:val="00807F7A"/>
    <w:rsid w:val="008154CC"/>
    <w:rsid w:val="008172D3"/>
    <w:rsid w:val="0082637A"/>
    <w:rsid w:val="008310CE"/>
    <w:rsid w:val="00832E56"/>
    <w:rsid w:val="00833694"/>
    <w:rsid w:val="008413D5"/>
    <w:rsid w:val="00841C3C"/>
    <w:rsid w:val="0084267B"/>
    <w:rsid w:val="008426E9"/>
    <w:rsid w:val="00842E27"/>
    <w:rsid w:val="00843526"/>
    <w:rsid w:val="00844AA6"/>
    <w:rsid w:val="00845C4E"/>
    <w:rsid w:val="00851BB5"/>
    <w:rsid w:val="00855B09"/>
    <w:rsid w:val="008564C2"/>
    <w:rsid w:val="00856DBE"/>
    <w:rsid w:val="008635E1"/>
    <w:rsid w:val="0086413C"/>
    <w:rsid w:val="00870C32"/>
    <w:rsid w:val="00874B0B"/>
    <w:rsid w:val="00875292"/>
    <w:rsid w:val="00875898"/>
    <w:rsid w:val="008763D5"/>
    <w:rsid w:val="00880547"/>
    <w:rsid w:val="00884572"/>
    <w:rsid w:val="00884FC9"/>
    <w:rsid w:val="00886246"/>
    <w:rsid w:val="00887324"/>
    <w:rsid w:val="00890999"/>
    <w:rsid w:val="00892D5A"/>
    <w:rsid w:val="00893949"/>
    <w:rsid w:val="008A37D3"/>
    <w:rsid w:val="008A5B29"/>
    <w:rsid w:val="008A6915"/>
    <w:rsid w:val="008A6E7E"/>
    <w:rsid w:val="008C0235"/>
    <w:rsid w:val="008C2167"/>
    <w:rsid w:val="008C5740"/>
    <w:rsid w:val="008C5A81"/>
    <w:rsid w:val="008D0E51"/>
    <w:rsid w:val="008D3220"/>
    <w:rsid w:val="008E4A1B"/>
    <w:rsid w:val="008E4B77"/>
    <w:rsid w:val="008E5116"/>
    <w:rsid w:val="008E6258"/>
    <w:rsid w:val="008E65EB"/>
    <w:rsid w:val="008F50EB"/>
    <w:rsid w:val="008F5A15"/>
    <w:rsid w:val="008F7E9D"/>
    <w:rsid w:val="009003C8"/>
    <w:rsid w:val="009011CD"/>
    <w:rsid w:val="00903528"/>
    <w:rsid w:val="0090695F"/>
    <w:rsid w:val="00906A7E"/>
    <w:rsid w:val="009167D2"/>
    <w:rsid w:val="00916CF6"/>
    <w:rsid w:val="00927301"/>
    <w:rsid w:val="00927800"/>
    <w:rsid w:val="009311C2"/>
    <w:rsid w:val="009319A8"/>
    <w:rsid w:val="009327FE"/>
    <w:rsid w:val="009341B7"/>
    <w:rsid w:val="00936239"/>
    <w:rsid w:val="00937887"/>
    <w:rsid w:val="00937AFD"/>
    <w:rsid w:val="00942A50"/>
    <w:rsid w:val="009449EB"/>
    <w:rsid w:val="00952FB2"/>
    <w:rsid w:val="0095786E"/>
    <w:rsid w:val="009642D5"/>
    <w:rsid w:val="00974AEC"/>
    <w:rsid w:val="00980881"/>
    <w:rsid w:val="00985045"/>
    <w:rsid w:val="00985A7F"/>
    <w:rsid w:val="00990EF6"/>
    <w:rsid w:val="009A1A27"/>
    <w:rsid w:val="009A397F"/>
    <w:rsid w:val="009B534B"/>
    <w:rsid w:val="009C269D"/>
    <w:rsid w:val="009D1EA1"/>
    <w:rsid w:val="009E2F98"/>
    <w:rsid w:val="009E4B0E"/>
    <w:rsid w:val="009E65CF"/>
    <w:rsid w:val="009E771E"/>
    <w:rsid w:val="009F0B6A"/>
    <w:rsid w:val="009F15B0"/>
    <w:rsid w:val="009F399D"/>
    <w:rsid w:val="009F68B2"/>
    <w:rsid w:val="00A0338F"/>
    <w:rsid w:val="00A06E31"/>
    <w:rsid w:val="00A11992"/>
    <w:rsid w:val="00A11B35"/>
    <w:rsid w:val="00A12AE4"/>
    <w:rsid w:val="00A13FC4"/>
    <w:rsid w:val="00A1533C"/>
    <w:rsid w:val="00A15724"/>
    <w:rsid w:val="00A16463"/>
    <w:rsid w:val="00A16737"/>
    <w:rsid w:val="00A23994"/>
    <w:rsid w:val="00A24A4F"/>
    <w:rsid w:val="00A33BDB"/>
    <w:rsid w:val="00A33F03"/>
    <w:rsid w:val="00A33FC7"/>
    <w:rsid w:val="00A36466"/>
    <w:rsid w:val="00A37A31"/>
    <w:rsid w:val="00A37E32"/>
    <w:rsid w:val="00A43606"/>
    <w:rsid w:val="00A446E3"/>
    <w:rsid w:val="00A44CB4"/>
    <w:rsid w:val="00A53D9B"/>
    <w:rsid w:val="00A55168"/>
    <w:rsid w:val="00A56544"/>
    <w:rsid w:val="00A611A4"/>
    <w:rsid w:val="00A6155C"/>
    <w:rsid w:val="00A618B5"/>
    <w:rsid w:val="00A73C96"/>
    <w:rsid w:val="00A762A1"/>
    <w:rsid w:val="00A76BA0"/>
    <w:rsid w:val="00A80871"/>
    <w:rsid w:val="00A80FAC"/>
    <w:rsid w:val="00A85BD8"/>
    <w:rsid w:val="00A85FA0"/>
    <w:rsid w:val="00A860DD"/>
    <w:rsid w:val="00A860EC"/>
    <w:rsid w:val="00A868F6"/>
    <w:rsid w:val="00A900D0"/>
    <w:rsid w:val="00A91774"/>
    <w:rsid w:val="00A933EB"/>
    <w:rsid w:val="00A970B9"/>
    <w:rsid w:val="00AA0121"/>
    <w:rsid w:val="00AA1456"/>
    <w:rsid w:val="00AA7AB9"/>
    <w:rsid w:val="00AB0B47"/>
    <w:rsid w:val="00AB569D"/>
    <w:rsid w:val="00AB645F"/>
    <w:rsid w:val="00AB6770"/>
    <w:rsid w:val="00AC06EE"/>
    <w:rsid w:val="00AC084E"/>
    <w:rsid w:val="00AC1E5E"/>
    <w:rsid w:val="00AC6E72"/>
    <w:rsid w:val="00AD0F65"/>
    <w:rsid w:val="00AD47A2"/>
    <w:rsid w:val="00AD76D5"/>
    <w:rsid w:val="00AE0960"/>
    <w:rsid w:val="00AE378E"/>
    <w:rsid w:val="00AE4B10"/>
    <w:rsid w:val="00AE4BF0"/>
    <w:rsid w:val="00AF01C0"/>
    <w:rsid w:val="00AF24A1"/>
    <w:rsid w:val="00AF6C0F"/>
    <w:rsid w:val="00AF76DE"/>
    <w:rsid w:val="00B009B4"/>
    <w:rsid w:val="00B00E11"/>
    <w:rsid w:val="00B0468F"/>
    <w:rsid w:val="00B10C92"/>
    <w:rsid w:val="00B119CF"/>
    <w:rsid w:val="00B12105"/>
    <w:rsid w:val="00B162C4"/>
    <w:rsid w:val="00B177E5"/>
    <w:rsid w:val="00B21134"/>
    <w:rsid w:val="00B2345C"/>
    <w:rsid w:val="00B23B3C"/>
    <w:rsid w:val="00B24AFE"/>
    <w:rsid w:val="00B25A05"/>
    <w:rsid w:val="00B27549"/>
    <w:rsid w:val="00B42EFD"/>
    <w:rsid w:val="00B45A38"/>
    <w:rsid w:val="00B52428"/>
    <w:rsid w:val="00B54BB6"/>
    <w:rsid w:val="00B557A3"/>
    <w:rsid w:val="00B5724B"/>
    <w:rsid w:val="00B614C7"/>
    <w:rsid w:val="00B63662"/>
    <w:rsid w:val="00B63ACA"/>
    <w:rsid w:val="00B6694A"/>
    <w:rsid w:val="00B67EE3"/>
    <w:rsid w:val="00B722A5"/>
    <w:rsid w:val="00B724E6"/>
    <w:rsid w:val="00B73CF4"/>
    <w:rsid w:val="00B75042"/>
    <w:rsid w:val="00B821ED"/>
    <w:rsid w:val="00B92119"/>
    <w:rsid w:val="00B944C2"/>
    <w:rsid w:val="00B95E09"/>
    <w:rsid w:val="00BA2227"/>
    <w:rsid w:val="00BA46CF"/>
    <w:rsid w:val="00BA5BF7"/>
    <w:rsid w:val="00BB05EE"/>
    <w:rsid w:val="00BC216D"/>
    <w:rsid w:val="00BC2551"/>
    <w:rsid w:val="00BC2A83"/>
    <w:rsid w:val="00BC2EAA"/>
    <w:rsid w:val="00BC3712"/>
    <w:rsid w:val="00BE381D"/>
    <w:rsid w:val="00BF1568"/>
    <w:rsid w:val="00BF5461"/>
    <w:rsid w:val="00BF6C1D"/>
    <w:rsid w:val="00BF7FCD"/>
    <w:rsid w:val="00C07549"/>
    <w:rsid w:val="00C07C45"/>
    <w:rsid w:val="00C10207"/>
    <w:rsid w:val="00C1170B"/>
    <w:rsid w:val="00C1180A"/>
    <w:rsid w:val="00C1301C"/>
    <w:rsid w:val="00C16E49"/>
    <w:rsid w:val="00C20502"/>
    <w:rsid w:val="00C22B9A"/>
    <w:rsid w:val="00C22BA5"/>
    <w:rsid w:val="00C25EBF"/>
    <w:rsid w:val="00C27475"/>
    <w:rsid w:val="00C31724"/>
    <w:rsid w:val="00C31FB8"/>
    <w:rsid w:val="00C33D66"/>
    <w:rsid w:val="00C35C75"/>
    <w:rsid w:val="00C35EB7"/>
    <w:rsid w:val="00C364C9"/>
    <w:rsid w:val="00C43496"/>
    <w:rsid w:val="00C44AC3"/>
    <w:rsid w:val="00C505D7"/>
    <w:rsid w:val="00C517FE"/>
    <w:rsid w:val="00C53A2E"/>
    <w:rsid w:val="00C54B2B"/>
    <w:rsid w:val="00C551E2"/>
    <w:rsid w:val="00C56E98"/>
    <w:rsid w:val="00C61278"/>
    <w:rsid w:val="00C61377"/>
    <w:rsid w:val="00C66637"/>
    <w:rsid w:val="00C67415"/>
    <w:rsid w:val="00C6743F"/>
    <w:rsid w:val="00C702B1"/>
    <w:rsid w:val="00C72A59"/>
    <w:rsid w:val="00C73930"/>
    <w:rsid w:val="00C854F6"/>
    <w:rsid w:val="00C8741E"/>
    <w:rsid w:val="00C9237E"/>
    <w:rsid w:val="00C9296D"/>
    <w:rsid w:val="00C96278"/>
    <w:rsid w:val="00C96329"/>
    <w:rsid w:val="00CA127A"/>
    <w:rsid w:val="00CA4299"/>
    <w:rsid w:val="00CB01C7"/>
    <w:rsid w:val="00CB391E"/>
    <w:rsid w:val="00CC2800"/>
    <w:rsid w:val="00CC7707"/>
    <w:rsid w:val="00CD369F"/>
    <w:rsid w:val="00CD4E41"/>
    <w:rsid w:val="00CD7827"/>
    <w:rsid w:val="00CE167E"/>
    <w:rsid w:val="00CF2651"/>
    <w:rsid w:val="00CF5A35"/>
    <w:rsid w:val="00D02EE0"/>
    <w:rsid w:val="00D04243"/>
    <w:rsid w:val="00D04E57"/>
    <w:rsid w:val="00D07A78"/>
    <w:rsid w:val="00D07F9E"/>
    <w:rsid w:val="00D1127F"/>
    <w:rsid w:val="00D116E5"/>
    <w:rsid w:val="00D14E60"/>
    <w:rsid w:val="00D16443"/>
    <w:rsid w:val="00D17CC5"/>
    <w:rsid w:val="00D22AB9"/>
    <w:rsid w:val="00D275D2"/>
    <w:rsid w:val="00D33BB8"/>
    <w:rsid w:val="00D37AC7"/>
    <w:rsid w:val="00D50FFD"/>
    <w:rsid w:val="00D67590"/>
    <w:rsid w:val="00D7250E"/>
    <w:rsid w:val="00D84005"/>
    <w:rsid w:val="00D947DA"/>
    <w:rsid w:val="00DA2817"/>
    <w:rsid w:val="00DA3535"/>
    <w:rsid w:val="00DA4189"/>
    <w:rsid w:val="00DA6956"/>
    <w:rsid w:val="00DA6E09"/>
    <w:rsid w:val="00DA7072"/>
    <w:rsid w:val="00DB10C3"/>
    <w:rsid w:val="00DC56E8"/>
    <w:rsid w:val="00DC61B1"/>
    <w:rsid w:val="00DC643F"/>
    <w:rsid w:val="00DD0FA1"/>
    <w:rsid w:val="00DD2D87"/>
    <w:rsid w:val="00DD3BCA"/>
    <w:rsid w:val="00DD3D81"/>
    <w:rsid w:val="00DE1913"/>
    <w:rsid w:val="00DE4A8D"/>
    <w:rsid w:val="00DE4C05"/>
    <w:rsid w:val="00DE7878"/>
    <w:rsid w:val="00DF148A"/>
    <w:rsid w:val="00DF64CE"/>
    <w:rsid w:val="00E04B78"/>
    <w:rsid w:val="00E07A1B"/>
    <w:rsid w:val="00E11C3E"/>
    <w:rsid w:val="00E14363"/>
    <w:rsid w:val="00E14E4C"/>
    <w:rsid w:val="00E15143"/>
    <w:rsid w:val="00E20CF2"/>
    <w:rsid w:val="00E215DD"/>
    <w:rsid w:val="00E35D13"/>
    <w:rsid w:val="00E37D11"/>
    <w:rsid w:val="00E42B3C"/>
    <w:rsid w:val="00E42F8B"/>
    <w:rsid w:val="00E4454D"/>
    <w:rsid w:val="00E5701A"/>
    <w:rsid w:val="00E573F1"/>
    <w:rsid w:val="00E64FF1"/>
    <w:rsid w:val="00E67071"/>
    <w:rsid w:val="00E6777D"/>
    <w:rsid w:val="00E7163B"/>
    <w:rsid w:val="00E72557"/>
    <w:rsid w:val="00E80F19"/>
    <w:rsid w:val="00E85663"/>
    <w:rsid w:val="00E85A3E"/>
    <w:rsid w:val="00E86C9A"/>
    <w:rsid w:val="00E947BF"/>
    <w:rsid w:val="00EA026E"/>
    <w:rsid w:val="00EA0A1D"/>
    <w:rsid w:val="00EA402E"/>
    <w:rsid w:val="00EA4209"/>
    <w:rsid w:val="00EA5CB6"/>
    <w:rsid w:val="00EB0253"/>
    <w:rsid w:val="00EB34F3"/>
    <w:rsid w:val="00EC1135"/>
    <w:rsid w:val="00EC1E7B"/>
    <w:rsid w:val="00EC5415"/>
    <w:rsid w:val="00EC565E"/>
    <w:rsid w:val="00EC6013"/>
    <w:rsid w:val="00EC7B3F"/>
    <w:rsid w:val="00ED13B7"/>
    <w:rsid w:val="00ED35BB"/>
    <w:rsid w:val="00ED7D03"/>
    <w:rsid w:val="00EE30E4"/>
    <w:rsid w:val="00EE742A"/>
    <w:rsid w:val="00EE759B"/>
    <w:rsid w:val="00EF0560"/>
    <w:rsid w:val="00EF10FB"/>
    <w:rsid w:val="00EF1A5A"/>
    <w:rsid w:val="00EF3959"/>
    <w:rsid w:val="00EF5F1D"/>
    <w:rsid w:val="00EF6DEE"/>
    <w:rsid w:val="00EF7944"/>
    <w:rsid w:val="00F0320A"/>
    <w:rsid w:val="00F0471E"/>
    <w:rsid w:val="00F20A9D"/>
    <w:rsid w:val="00F20ACA"/>
    <w:rsid w:val="00F22C70"/>
    <w:rsid w:val="00F23236"/>
    <w:rsid w:val="00F323F5"/>
    <w:rsid w:val="00F33018"/>
    <w:rsid w:val="00F34CAB"/>
    <w:rsid w:val="00F35E42"/>
    <w:rsid w:val="00F405AE"/>
    <w:rsid w:val="00F41C90"/>
    <w:rsid w:val="00F4416B"/>
    <w:rsid w:val="00F50A40"/>
    <w:rsid w:val="00F5119F"/>
    <w:rsid w:val="00F52E67"/>
    <w:rsid w:val="00F611A4"/>
    <w:rsid w:val="00F64046"/>
    <w:rsid w:val="00F65035"/>
    <w:rsid w:val="00F71C47"/>
    <w:rsid w:val="00F73144"/>
    <w:rsid w:val="00F75724"/>
    <w:rsid w:val="00F777F6"/>
    <w:rsid w:val="00F82018"/>
    <w:rsid w:val="00F84061"/>
    <w:rsid w:val="00F90C44"/>
    <w:rsid w:val="00F91219"/>
    <w:rsid w:val="00F9138E"/>
    <w:rsid w:val="00F96EC9"/>
    <w:rsid w:val="00FA0287"/>
    <w:rsid w:val="00FA1988"/>
    <w:rsid w:val="00FA1F1F"/>
    <w:rsid w:val="00FA29F8"/>
    <w:rsid w:val="00FA3859"/>
    <w:rsid w:val="00FA43EF"/>
    <w:rsid w:val="00FA5BEF"/>
    <w:rsid w:val="00FB0273"/>
    <w:rsid w:val="00FB1935"/>
    <w:rsid w:val="00FB6417"/>
    <w:rsid w:val="00FC2D83"/>
    <w:rsid w:val="00FD1478"/>
    <w:rsid w:val="00FD18D6"/>
    <w:rsid w:val="00FD2805"/>
    <w:rsid w:val="00FE35B5"/>
    <w:rsid w:val="00FE6A3B"/>
    <w:rsid w:val="00FF1BA7"/>
    <w:rsid w:val="00FF565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5663"/>
    <w:pPr>
      <w:keepNext/>
      <w:overflowPunct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856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8566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85663"/>
    <w:pPr>
      <w:spacing w:line="360" w:lineRule="auto"/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85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85663"/>
    <w:pPr>
      <w:spacing w:line="360" w:lineRule="auto"/>
      <w:ind w:left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85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E8566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E85663"/>
    <w:pPr>
      <w:overflowPunct w:val="0"/>
      <w:autoSpaceDE w:val="0"/>
      <w:autoSpaceDN w:val="0"/>
      <w:adjustRightInd w:val="0"/>
      <w:ind w:left="720" w:firstLine="720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57680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862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86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37E3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1E2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366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odub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horoshko</cp:lastModifiedBy>
  <cp:revision>61</cp:revision>
  <cp:lastPrinted>2021-06-08T06:56:00Z</cp:lastPrinted>
  <dcterms:created xsi:type="dcterms:W3CDTF">2020-02-20T05:00:00Z</dcterms:created>
  <dcterms:modified xsi:type="dcterms:W3CDTF">2021-06-08T07:22:00Z</dcterms:modified>
</cp:coreProperties>
</file>