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FE7BED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ШЕЛОМЕНЦЕВОЙ ЕКАТЕРИНЕ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3E" w:rsidRDefault="00866C3E" w:rsidP="00331FAE">
      <w:pPr>
        <w:spacing w:after="0" w:line="240" w:lineRule="auto"/>
      </w:pPr>
      <w:r>
        <w:separator/>
      </w:r>
    </w:p>
  </w:endnote>
  <w:endnote w:type="continuationSeparator" w:id="0">
    <w:p w:rsidR="00866C3E" w:rsidRDefault="00866C3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3E" w:rsidRDefault="00866C3E" w:rsidP="00331FAE">
      <w:pPr>
        <w:spacing w:after="0" w:line="240" w:lineRule="auto"/>
      </w:pPr>
      <w:r>
        <w:separator/>
      </w:r>
    </w:p>
  </w:footnote>
  <w:footnote w:type="continuationSeparator" w:id="0">
    <w:p w:rsidR="00866C3E" w:rsidRDefault="00866C3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434D3"/>
    <w:rsid w:val="003C1A1D"/>
    <w:rsid w:val="00402C79"/>
    <w:rsid w:val="004A421A"/>
    <w:rsid w:val="00567C0D"/>
    <w:rsid w:val="00760057"/>
    <w:rsid w:val="007956CE"/>
    <w:rsid w:val="00866C3E"/>
    <w:rsid w:val="00877595"/>
    <w:rsid w:val="00A11869"/>
    <w:rsid w:val="00CE07A5"/>
    <w:rsid w:val="00DF769E"/>
    <w:rsid w:val="00EB0AA5"/>
    <w:rsid w:val="00F75C45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A62B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34F-4AED-40D4-853E-A4382EA6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2022-10-31T10:17:00Z</dcterms:modified>
</cp:coreProperties>
</file>