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3434D3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КАРПОВИЧУ ДЕНИСУ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95" w:rsidRDefault="00877595" w:rsidP="00331FAE">
      <w:pPr>
        <w:spacing w:after="0" w:line="240" w:lineRule="auto"/>
      </w:pPr>
      <w:r>
        <w:separator/>
      </w:r>
    </w:p>
  </w:endnote>
  <w:endnote w:type="continuationSeparator" w:id="0">
    <w:p w:rsidR="00877595" w:rsidRDefault="00877595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95" w:rsidRDefault="00877595" w:rsidP="00331FAE">
      <w:pPr>
        <w:spacing w:after="0" w:line="240" w:lineRule="auto"/>
      </w:pPr>
      <w:r>
        <w:separator/>
      </w:r>
    </w:p>
  </w:footnote>
  <w:footnote w:type="continuationSeparator" w:id="0">
    <w:p w:rsidR="00877595" w:rsidRDefault="00877595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434D3"/>
    <w:rsid w:val="003C1A1D"/>
    <w:rsid w:val="00402C79"/>
    <w:rsid w:val="004A421A"/>
    <w:rsid w:val="00567C0D"/>
    <w:rsid w:val="00760057"/>
    <w:rsid w:val="007956CE"/>
    <w:rsid w:val="00877595"/>
    <w:rsid w:val="00A11869"/>
    <w:rsid w:val="00CE07A5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A4FC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213C-E5C2-4BAB-BDB7-2FDA54EB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2022-10-31T10:15:00Z</dcterms:modified>
</cp:coreProperties>
</file>