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A1047A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ЖИГАЛИНОЙ ВАРВАРЕ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440BC6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737FB571" wp14:editId="0560AC36">
            <wp:simplePos x="0" y="0"/>
            <wp:positionH relativeFrom="margin">
              <wp:posOffset>2821305</wp:posOffset>
            </wp:positionH>
            <wp:positionV relativeFrom="paragraph">
              <wp:posOffset>5832475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2C" w:rsidRDefault="0083492C" w:rsidP="00CA3CD8">
      <w:pPr>
        <w:spacing w:after="0" w:line="240" w:lineRule="auto"/>
      </w:pPr>
      <w:r>
        <w:separator/>
      </w:r>
    </w:p>
  </w:endnote>
  <w:endnote w:type="continuationSeparator" w:id="0">
    <w:p w:rsidR="0083492C" w:rsidRDefault="0083492C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2C" w:rsidRDefault="0083492C" w:rsidP="00CA3CD8">
      <w:pPr>
        <w:spacing w:after="0" w:line="240" w:lineRule="auto"/>
      </w:pPr>
      <w:r>
        <w:separator/>
      </w:r>
    </w:p>
  </w:footnote>
  <w:footnote w:type="continuationSeparator" w:id="0">
    <w:p w:rsidR="0083492C" w:rsidRDefault="0083492C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440BC6"/>
    <w:rsid w:val="004E7449"/>
    <w:rsid w:val="00607A32"/>
    <w:rsid w:val="006537C3"/>
    <w:rsid w:val="007246AA"/>
    <w:rsid w:val="007B6B88"/>
    <w:rsid w:val="007C1EFE"/>
    <w:rsid w:val="0083492C"/>
    <w:rsid w:val="009910AD"/>
    <w:rsid w:val="00A1047A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2022-10-03T09:37:00Z</dcterms:modified>
</cp:coreProperties>
</file>