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540F2A" w:rsidRPr="00607A32" w:rsidRDefault="00540F2A" w:rsidP="00540F2A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ШЕЛОМЕНЦЕВОЙ ЕКАТЕРИНЕ</w:t>
            </w:r>
            <w:bookmarkStart w:id="0" w:name="_GoBack"/>
            <w:bookmarkEnd w:id="0"/>
          </w:p>
          <w:p w:rsidR="00607A32" w:rsidRPr="00607A32" w:rsidRDefault="00607A32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0A" w:rsidRDefault="002C420A" w:rsidP="00CA3CD8">
      <w:pPr>
        <w:spacing w:after="0" w:line="240" w:lineRule="auto"/>
      </w:pPr>
      <w:r>
        <w:separator/>
      </w:r>
    </w:p>
  </w:endnote>
  <w:endnote w:type="continuationSeparator" w:id="0">
    <w:p w:rsidR="002C420A" w:rsidRDefault="002C420A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0A" w:rsidRDefault="002C420A" w:rsidP="00CA3CD8">
      <w:pPr>
        <w:spacing w:after="0" w:line="240" w:lineRule="auto"/>
      </w:pPr>
      <w:r>
        <w:separator/>
      </w:r>
    </w:p>
  </w:footnote>
  <w:footnote w:type="continuationSeparator" w:id="0">
    <w:p w:rsidR="002C420A" w:rsidRDefault="002C420A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2C420A"/>
    <w:rsid w:val="003307E7"/>
    <w:rsid w:val="004E7449"/>
    <w:rsid w:val="00540F2A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12A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2022-10-03T09:41:00Z</dcterms:modified>
</cp:coreProperties>
</file>