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EB4D33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СЕЛЯНИНОВОЙ</w:t>
            </w:r>
          </w:p>
          <w:p w:rsidR="00EB4D33" w:rsidRPr="00607A32" w:rsidRDefault="00EB4D33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ДАРИНЕ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F2" w:rsidRDefault="00C77FF2" w:rsidP="00CA3CD8">
      <w:pPr>
        <w:spacing w:after="0" w:line="240" w:lineRule="auto"/>
      </w:pPr>
      <w:r>
        <w:separator/>
      </w:r>
    </w:p>
  </w:endnote>
  <w:endnote w:type="continuationSeparator" w:id="0">
    <w:p w:rsidR="00C77FF2" w:rsidRDefault="00C77FF2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F2" w:rsidRDefault="00C77FF2" w:rsidP="00CA3CD8">
      <w:pPr>
        <w:spacing w:after="0" w:line="240" w:lineRule="auto"/>
      </w:pPr>
      <w:r>
        <w:separator/>
      </w:r>
    </w:p>
  </w:footnote>
  <w:footnote w:type="continuationSeparator" w:id="0">
    <w:p w:rsidR="00C77FF2" w:rsidRDefault="00C77FF2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3307E7"/>
    <w:rsid w:val="004E7449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77FF2"/>
    <w:rsid w:val="00CA3CD8"/>
    <w:rsid w:val="00D80DA5"/>
    <w:rsid w:val="00D85AC1"/>
    <w:rsid w:val="00DC1127"/>
    <w:rsid w:val="00DE3CB4"/>
    <w:rsid w:val="00EB0A42"/>
    <w:rsid w:val="00E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C6C9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2022-10-03T09:39:00Z</dcterms:modified>
</cp:coreProperties>
</file>