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Pr="00607A32" w:rsidRDefault="004F2C8C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РОДЮКОВОЙ ДАРЬЕ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5A" w:rsidRDefault="0018695A" w:rsidP="00CA3CD8">
      <w:pPr>
        <w:spacing w:after="0" w:line="240" w:lineRule="auto"/>
      </w:pPr>
      <w:r>
        <w:separator/>
      </w:r>
    </w:p>
  </w:endnote>
  <w:endnote w:type="continuationSeparator" w:id="0">
    <w:p w:rsidR="0018695A" w:rsidRDefault="0018695A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5A" w:rsidRDefault="0018695A" w:rsidP="00CA3CD8">
      <w:pPr>
        <w:spacing w:after="0" w:line="240" w:lineRule="auto"/>
      </w:pPr>
      <w:r>
        <w:separator/>
      </w:r>
    </w:p>
  </w:footnote>
  <w:footnote w:type="continuationSeparator" w:id="0">
    <w:p w:rsidR="0018695A" w:rsidRDefault="0018695A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18695A"/>
    <w:rsid w:val="002A7F47"/>
    <w:rsid w:val="003307E7"/>
    <w:rsid w:val="004E7449"/>
    <w:rsid w:val="004F2C8C"/>
    <w:rsid w:val="00607A32"/>
    <w:rsid w:val="006537C3"/>
    <w:rsid w:val="007246AA"/>
    <w:rsid w:val="007B6B88"/>
    <w:rsid w:val="007F7A84"/>
    <w:rsid w:val="009910AD"/>
    <w:rsid w:val="00A35166"/>
    <w:rsid w:val="00B742E0"/>
    <w:rsid w:val="00C34712"/>
    <w:rsid w:val="00CA3CD8"/>
    <w:rsid w:val="00D80DA5"/>
    <w:rsid w:val="00D85AC1"/>
    <w:rsid w:val="00DC1127"/>
    <w:rsid w:val="00DE3CB4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BF82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2022-10-03T09:44:00Z</dcterms:modified>
</cp:coreProperties>
</file>