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F6738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БОБКОВОЙ ВИКТОРИИ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FF4B34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9C9EBD1" wp14:editId="72687AE1">
            <wp:simplePos x="0" y="0"/>
            <wp:positionH relativeFrom="margin">
              <wp:posOffset>2813685</wp:posOffset>
            </wp:positionH>
            <wp:positionV relativeFrom="paragraph">
              <wp:posOffset>5840095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5C" w:rsidRDefault="0000115C" w:rsidP="00CA3CD8">
      <w:pPr>
        <w:spacing w:after="0" w:line="240" w:lineRule="auto"/>
      </w:pPr>
      <w:r>
        <w:separator/>
      </w:r>
    </w:p>
  </w:endnote>
  <w:endnote w:type="continuationSeparator" w:id="0">
    <w:p w:rsidR="0000115C" w:rsidRDefault="0000115C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5C" w:rsidRDefault="0000115C" w:rsidP="00CA3CD8">
      <w:pPr>
        <w:spacing w:after="0" w:line="240" w:lineRule="auto"/>
      </w:pPr>
      <w:r>
        <w:separator/>
      </w:r>
    </w:p>
  </w:footnote>
  <w:footnote w:type="continuationSeparator" w:id="0">
    <w:p w:rsidR="0000115C" w:rsidRDefault="0000115C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0115C"/>
    <w:rsid w:val="00093C25"/>
    <w:rsid w:val="00136749"/>
    <w:rsid w:val="00184EAA"/>
    <w:rsid w:val="002A7F47"/>
    <w:rsid w:val="004E7449"/>
    <w:rsid w:val="00607A32"/>
    <w:rsid w:val="006537C3"/>
    <w:rsid w:val="007246AA"/>
    <w:rsid w:val="007B6B88"/>
    <w:rsid w:val="009910AD"/>
    <w:rsid w:val="009C358A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F6738A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2022-10-03T09:35:00Z</dcterms:modified>
</cp:coreProperties>
</file>