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68" w:rsidRDefault="003C4231" w:rsidP="003C42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231">
        <w:rPr>
          <w:rFonts w:ascii="Times New Roman" w:hAnsi="Times New Roman" w:cs="Times New Roman"/>
          <w:b/>
          <w:sz w:val="28"/>
          <w:szCs w:val="28"/>
        </w:rPr>
        <w:t xml:space="preserve">«Санта Барбара </w:t>
      </w:r>
      <w:proofErr w:type="spellStart"/>
      <w:r w:rsidRPr="003C4231">
        <w:rPr>
          <w:rFonts w:ascii="Times New Roman" w:hAnsi="Times New Roman" w:cs="Times New Roman"/>
          <w:b/>
          <w:sz w:val="28"/>
          <w:szCs w:val="28"/>
        </w:rPr>
        <w:t>по-рязански</w:t>
      </w:r>
      <w:proofErr w:type="spellEnd"/>
      <w:r w:rsidRPr="003C4231">
        <w:rPr>
          <w:rFonts w:ascii="Times New Roman" w:hAnsi="Times New Roman" w:cs="Times New Roman"/>
          <w:b/>
          <w:sz w:val="28"/>
          <w:szCs w:val="28"/>
        </w:rPr>
        <w:t>»</w:t>
      </w:r>
    </w:p>
    <w:p w:rsidR="003C4231" w:rsidRDefault="003C4231" w:rsidP="003C42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231" w:rsidRDefault="003C4231" w:rsidP="003C42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произошло во времена Советского Союза, когда все республики были вместе, и наши, русские парни могли быть призваны в армию в любую республику, в т.ч. и среднеазиатскую.</w:t>
      </w:r>
    </w:p>
    <w:p w:rsidR="003C4231" w:rsidRDefault="003C4231" w:rsidP="003C42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Жила в нашем селе семья, воспитывали троих сыновей. Двое старших братьев</w:t>
      </w:r>
      <w:r w:rsidR="00532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32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близнецов уже отслужили в армии, подошла пора и младшего Ванечки. С подружкой Любашей, с которой дружил с 8-го класса, просидел всю последнюю ночку на лавочке, и, чего скрывать обнимались, да и целовались. Просил, чтобы ждала. Пообещала. В селе ведь, как шаг шагнешь, все село знает, кто у кого сирень обломал. Вот и считали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невестой Ивана.</w:t>
      </w:r>
    </w:p>
    <w:p w:rsidR="003C4231" w:rsidRDefault="003C4231" w:rsidP="003C42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Служить попал в Узбекистан. Парень из-под Рязани вначале на все смотрел с удивлением, а потом привык. Письма от родителей и Любаши получал регулярно, отвечал сразу. Писал, что в увольнение по одному не ходят, да и не город рядом, а кишлак. Так два года и пролетели. Вернулся из армии,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расцвела. Красавица</w:t>
      </w:r>
      <w:r w:rsidR="00532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32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 не отвести. Педучилище закончила. Ни мать, ни братья слова плохого про нее сказать не могли. Через полгода свадьбу сыграли.</w:t>
      </w:r>
    </w:p>
    <w:p w:rsidR="003C4231" w:rsidRDefault="003C4231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Любаша учительницей работает, а </w:t>
      </w:r>
      <w:r w:rsidR="00532463">
        <w:rPr>
          <w:rFonts w:ascii="Times New Roman" w:hAnsi="Times New Roman" w:cs="Times New Roman"/>
          <w:sz w:val="24"/>
          <w:szCs w:val="24"/>
        </w:rPr>
        <w:t>Иван - в</w:t>
      </w:r>
      <w:r w:rsidR="00544F68">
        <w:rPr>
          <w:rFonts w:ascii="Times New Roman" w:hAnsi="Times New Roman" w:cs="Times New Roman"/>
          <w:sz w:val="24"/>
          <w:szCs w:val="24"/>
        </w:rPr>
        <w:t>одителем в совхозе. В те времена</w:t>
      </w:r>
      <w:r w:rsidR="00532463">
        <w:rPr>
          <w:rFonts w:ascii="Times New Roman" w:hAnsi="Times New Roman" w:cs="Times New Roman"/>
          <w:sz w:val="24"/>
          <w:szCs w:val="24"/>
        </w:rPr>
        <w:t xml:space="preserve"> дома строили и выделяли жилье молодым семьям, вот и им дали </w:t>
      </w:r>
      <w:proofErr w:type="gramStart"/>
      <w:r w:rsidR="00532463">
        <w:rPr>
          <w:rFonts w:ascii="Times New Roman" w:hAnsi="Times New Roman" w:cs="Times New Roman"/>
          <w:sz w:val="24"/>
          <w:szCs w:val="24"/>
        </w:rPr>
        <w:t>пол дома</w:t>
      </w:r>
      <w:proofErr w:type="gramEnd"/>
      <w:r w:rsidR="00532463">
        <w:rPr>
          <w:rFonts w:ascii="Times New Roman" w:hAnsi="Times New Roman" w:cs="Times New Roman"/>
          <w:sz w:val="24"/>
          <w:szCs w:val="24"/>
        </w:rPr>
        <w:t xml:space="preserve"> со всеми удобствами. Через год после свадьбы у Любы и Ивана сыновья – двойняшки</w:t>
      </w:r>
      <w:r w:rsidR="004064FA">
        <w:rPr>
          <w:rFonts w:ascii="Times New Roman" w:hAnsi="Times New Roman" w:cs="Times New Roman"/>
          <w:sz w:val="24"/>
          <w:szCs w:val="24"/>
        </w:rPr>
        <w:t xml:space="preserve"> родились</w:t>
      </w:r>
      <w:r w:rsidR="00532463">
        <w:rPr>
          <w:rFonts w:ascii="Times New Roman" w:hAnsi="Times New Roman" w:cs="Times New Roman"/>
          <w:sz w:val="24"/>
          <w:szCs w:val="24"/>
        </w:rPr>
        <w:t xml:space="preserve">, ну вылитые Ванечка! Нянчиться приходили все, и мама </w:t>
      </w:r>
      <w:proofErr w:type="spellStart"/>
      <w:r w:rsidR="00532463">
        <w:rPr>
          <w:rFonts w:ascii="Times New Roman" w:hAnsi="Times New Roman" w:cs="Times New Roman"/>
          <w:sz w:val="24"/>
          <w:szCs w:val="24"/>
        </w:rPr>
        <w:t>Любашки</w:t>
      </w:r>
      <w:proofErr w:type="spellEnd"/>
      <w:r w:rsidR="00532463">
        <w:rPr>
          <w:rFonts w:ascii="Times New Roman" w:hAnsi="Times New Roman" w:cs="Times New Roman"/>
          <w:sz w:val="24"/>
          <w:szCs w:val="24"/>
        </w:rPr>
        <w:t xml:space="preserve">, и мама Ивана, да еще и спорили, кто правильнее купает. Годик Сашеньке и </w:t>
      </w:r>
      <w:proofErr w:type="spellStart"/>
      <w:r w:rsidR="00532463">
        <w:rPr>
          <w:rFonts w:ascii="Times New Roman" w:hAnsi="Times New Roman" w:cs="Times New Roman"/>
          <w:sz w:val="24"/>
          <w:szCs w:val="24"/>
        </w:rPr>
        <w:t>Семочке</w:t>
      </w:r>
      <w:proofErr w:type="spellEnd"/>
      <w:r w:rsidR="00532463">
        <w:rPr>
          <w:rFonts w:ascii="Times New Roman" w:hAnsi="Times New Roman" w:cs="Times New Roman"/>
          <w:sz w:val="24"/>
          <w:szCs w:val="24"/>
        </w:rPr>
        <w:t xml:space="preserve"> исполнился, </w:t>
      </w:r>
      <w:proofErr w:type="spellStart"/>
      <w:r w:rsidR="00532463">
        <w:rPr>
          <w:rFonts w:ascii="Times New Roman" w:hAnsi="Times New Roman" w:cs="Times New Roman"/>
          <w:sz w:val="24"/>
          <w:szCs w:val="24"/>
        </w:rPr>
        <w:t>Любашка</w:t>
      </w:r>
      <w:proofErr w:type="spellEnd"/>
      <w:r w:rsidR="00532463">
        <w:rPr>
          <w:rFonts w:ascii="Times New Roman" w:hAnsi="Times New Roman" w:cs="Times New Roman"/>
          <w:sz w:val="24"/>
          <w:szCs w:val="24"/>
        </w:rPr>
        <w:t xml:space="preserve"> на работу вышла. Бабушки смотрели за детьми по очереди. </w:t>
      </w:r>
    </w:p>
    <w:p w:rsidR="00532463" w:rsidRDefault="00532463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вот, как-то пришло Ивану письмо от армейского друга, засобирался он в дорогу. Надо ехать, и все! Никто не мог переубедить. Отпросился на работе и поехал, ничего толком не объяснив. </w:t>
      </w:r>
    </w:p>
    <w:p w:rsidR="00532463" w:rsidRDefault="00532463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Приехал через неделю, да не один. Зашел в дом, а за спиной женщина стоит, узбечка, в штанишках полосатых, да две девочки – вылитые Ванечка, только глазки черненькие. Обмерла Любаша. Ноги ватные, губы трясутся, слова вымолвить не может. А Иван упал на колени</w:t>
      </w:r>
      <w:r w:rsidR="00F72E79">
        <w:rPr>
          <w:rFonts w:ascii="Times New Roman" w:hAnsi="Times New Roman" w:cs="Times New Roman"/>
          <w:sz w:val="24"/>
          <w:szCs w:val="24"/>
        </w:rPr>
        <w:t xml:space="preserve"> и заплакал</w:t>
      </w:r>
      <w:r w:rsidR="00AF0DC4">
        <w:rPr>
          <w:rFonts w:ascii="Times New Roman" w:hAnsi="Times New Roman" w:cs="Times New Roman"/>
          <w:sz w:val="24"/>
          <w:szCs w:val="24"/>
        </w:rPr>
        <w:t>: «Прости, Люба, или убей сразу!»</w:t>
      </w:r>
    </w:p>
    <w:p w:rsidR="00AF0DC4" w:rsidRDefault="00AF0DC4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Вспомнила Любаша слова бабушки: «Внученька моя родная, что бы ни случилось, переночуй с этим. Утром все по-другому видится. Утро вечера мудренее». Мудренее-то мудренее, только эту ночь надо как-то пережить! Так и просидели всю ночь втроем. Говорил Иван. Оказывается, письмо ему прислал замполит части, где он служил.</w:t>
      </w:r>
    </w:p>
    <w:p w:rsidR="001E6603" w:rsidRDefault="001E6603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почте, куда заходили солдаты за конвертами. Там и увиделись с Иваном впервые. Она нравилась всем, да только улыбалась одному Ивану. Ребята уж так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подначивали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что, мол, теряешься?! Да только любил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Любашку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был искушен в делах интимных. В части замполит постоянно говорил, чем чревато бывает общение с местным населением. Узнают о связи девушки с солдатом, и ее убьют, и его. Но уж так получилось, была у них близость, недели за две до его отъезда. Смалодушничал Иван, даже проститься не зашел. А оно вон, как оказалось!</w:t>
      </w:r>
    </w:p>
    <w:p w:rsidR="001E6603" w:rsidRDefault="001E6603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Поняв, что беременна,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сбежала из кишлака, позорить родителей не стала. В кишлаке искали девушку, а потом решили, что утонула. Мол, нашли одежду на берегу реки. Приютила ее дальняя родственница, живущая в городе. Родила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девочек-</w:t>
      </w:r>
      <w:r>
        <w:rPr>
          <w:rFonts w:ascii="Times New Roman" w:hAnsi="Times New Roman" w:cs="Times New Roman"/>
          <w:sz w:val="24"/>
          <w:szCs w:val="24"/>
        </w:rPr>
        <w:lastRenderedPageBreak/>
        <w:t>двойняшек, все ждала, что приедет за ней Ваня, как обещал в последнюю ночь</w:t>
      </w:r>
      <w:r w:rsidR="00AA4E08">
        <w:rPr>
          <w:rFonts w:ascii="Times New Roman" w:hAnsi="Times New Roman" w:cs="Times New Roman"/>
          <w:sz w:val="24"/>
          <w:szCs w:val="24"/>
        </w:rPr>
        <w:t>, сможет найти ее. Чего только не пришлось ей вытерпеть!</w:t>
      </w:r>
    </w:p>
    <w:p w:rsidR="00AA4E08" w:rsidRDefault="00AA4E08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Говорят, все в жизни решает случай. Так случилось и на этот раз. Замполит, приехавший в город по делам службы, случайно встретил на 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детьми. А девочки – вылитые Иван Елисеев. Оказывается, родственники выгнали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детьми вон, мол, самим жить не на что. Отдал ей деньги, какие были при себе, и еще пообещал прислать. А сам письмо Ивану написал, мол, так и так, что же ты, скотина, наделал?</w:t>
      </w:r>
    </w:p>
    <w:p w:rsidR="00AA4E08" w:rsidRDefault="00AA4E08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поехал</w:t>
      </w:r>
      <w:r w:rsidR="00AA4361">
        <w:rPr>
          <w:rFonts w:ascii="Times New Roman" w:hAnsi="Times New Roman" w:cs="Times New Roman"/>
          <w:sz w:val="24"/>
          <w:szCs w:val="24"/>
        </w:rPr>
        <w:t xml:space="preserve"> Иван, а куда деваться? Привез к себе. Глядела Любаша в глаза </w:t>
      </w:r>
      <w:proofErr w:type="gramStart"/>
      <w:r w:rsidR="00AA4361">
        <w:rPr>
          <w:rFonts w:ascii="Times New Roman" w:hAnsi="Times New Roman" w:cs="Times New Roman"/>
          <w:sz w:val="24"/>
          <w:szCs w:val="24"/>
        </w:rPr>
        <w:t>Гуле</w:t>
      </w:r>
      <w:proofErr w:type="gramEnd"/>
      <w:r w:rsidR="00AA4361">
        <w:rPr>
          <w:rFonts w:ascii="Times New Roman" w:hAnsi="Times New Roman" w:cs="Times New Roman"/>
          <w:sz w:val="24"/>
          <w:szCs w:val="24"/>
        </w:rPr>
        <w:t>, и видела глаза раненой косули, которую однажды привез из лесу ее отец-лесничий.</w:t>
      </w:r>
    </w:p>
    <w:p w:rsidR="00AA4361" w:rsidRDefault="00AA4361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Утром Люба сказала: «Дети твои, это видно сразу. Жить в одном доме с нами они не будут, а сможешь им помогать – помогай». Впереди еще был разговор с родителями. Братья смеялись, мол, ну ты даешь! Мать плакала: «Опозорил ты нас, сынок, на все село. Да куда деваться, пусть живут у нас, мы с отцом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». Так и </w:t>
      </w:r>
      <w:r w:rsidR="004064FA">
        <w:rPr>
          <w:rFonts w:ascii="Times New Roman" w:hAnsi="Times New Roman" w:cs="Times New Roman"/>
          <w:sz w:val="24"/>
          <w:szCs w:val="24"/>
        </w:rPr>
        <w:t>стала Гуля жить с девочками</w:t>
      </w:r>
      <w:r>
        <w:rPr>
          <w:rFonts w:ascii="Times New Roman" w:hAnsi="Times New Roman" w:cs="Times New Roman"/>
          <w:sz w:val="24"/>
          <w:szCs w:val="24"/>
        </w:rPr>
        <w:t xml:space="preserve"> с родителями Ивана. Все село, особенно бабы, ходило смотреть, какую жену-узбечку Иван привез. Приговор был один: куда 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Любашки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AA4361" w:rsidRDefault="00AA4361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старалась угодить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родителям Ивана, и рассказывать не надо. Да и бабушка с дедушкой полюбили внучек Лилю да Леночку. Обнимает баба Катя девочек, да и заплачет: горемычные вы мои! Потихонечку научились девочки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по-русски разговаривать.</w:t>
      </w:r>
    </w:p>
    <w:p w:rsidR="00AA4361" w:rsidRDefault="00AA4361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 с Иваном не ссорились, один раз только Люба сказала мужу: «Узнаю, что с ней был, сразу выгоню. А дети пусть с бабушкой и дедушкой к нам приходят, не обижу».</w:t>
      </w:r>
    </w:p>
    <w:p w:rsidR="00AA4361" w:rsidRDefault="00AA4361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два года и прожили.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устроилась работать в столовую, готовила хорошо, а ее выпечку покупали многие. Только считала она Ивана мужем и покорно ждала, виделись только издали. Вроде, и сама пристроена, и дети, да только таяла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 дням, а по часам. Только глаза на пол-лица и остались, а в них такая тоска, такие слезы не пролитые…</w:t>
      </w:r>
    </w:p>
    <w:p w:rsidR="00AA4361" w:rsidRDefault="00AA4361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зашла свекровь к Любаше с Иваном: «Ты бы, сынок, сказал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Гуле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она не ждала тебя, не надеялась. Разреши, Люба</w:t>
      </w:r>
      <w:r w:rsidR="00EC7A43">
        <w:rPr>
          <w:rFonts w:ascii="Times New Roman" w:hAnsi="Times New Roman" w:cs="Times New Roman"/>
          <w:sz w:val="24"/>
          <w:szCs w:val="24"/>
        </w:rPr>
        <w:t xml:space="preserve">, им поговорить наедине. Не рви себе сердце и </w:t>
      </w:r>
      <w:proofErr w:type="gramStart"/>
      <w:r w:rsidR="00EC7A43">
        <w:rPr>
          <w:rFonts w:ascii="Times New Roman" w:hAnsi="Times New Roman" w:cs="Times New Roman"/>
          <w:sz w:val="24"/>
          <w:szCs w:val="24"/>
        </w:rPr>
        <w:t>Гулю</w:t>
      </w:r>
      <w:proofErr w:type="gramEnd"/>
      <w:r w:rsidR="00EC7A43">
        <w:rPr>
          <w:rFonts w:ascii="Times New Roman" w:hAnsi="Times New Roman" w:cs="Times New Roman"/>
          <w:sz w:val="24"/>
          <w:szCs w:val="24"/>
        </w:rPr>
        <w:t xml:space="preserve"> пожалей». Выбрал Иван момент, когда в столовой посетителей нет, и пошел поговорить. Пока говорил, </w:t>
      </w:r>
      <w:proofErr w:type="gramStart"/>
      <w:r w:rsidR="00EC7A43"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 w:rsidR="00EC7A43">
        <w:rPr>
          <w:rFonts w:ascii="Times New Roman" w:hAnsi="Times New Roman" w:cs="Times New Roman"/>
          <w:sz w:val="24"/>
          <w:szCs w:val="24"/>
        </w:rPr>
        <w:t xml:space="preserve"> с него глаз не сводила, только в такт его словам головой кивала, да руками фартук комкала. А потом сказала: «Зачем ты меня сюда привез? Лучше бы я там и сгинула. Где мне теперь жить? Твоим мамой с папой я никто».</w:t>
      </w:r>
    </w:p>
    <w:p w:rsidR="00EC7A43" w:rsidRDefault="00EC7A43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Домой пришла, и давай вещички свои собирать. Баба Катя в рев: «Чем я-то тебя обидела? Живи и жизнь свою устраивай! У меня и так голова кругом идет. Старший сын Геннадий с женой разводится. Жена его в городе в ресторане работает, каждый день пьяненькая домой приходит. Любовника завела. Хорошо хоть деток не родили,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боялась фигуру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испортить. Теперь и вовсе из дому ушла». Осталась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C7A43" w:rsidRDefault="00EC7A43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развода зачастил Геннадий в родительский дом. В каждые выходные приезжает, и все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посматривает. Да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начала присматриваться к Геннадию, потянулась душой к нему. Уже и скучать начала, если долго не приезжал. Да он и подарков для детей не жалел. Однажды подошла Лиля к матери, и спрашивает: «Мама, можно мы с Леной будем дядю Гену папой звать? Пусть у нас будет два папы, он же хороший!» После таких слов и согласилась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переехать к Геннадию в город. Поженились. </w:t>
      </w:r>
    </w:p>
    <w:p w:rsidR="00EC7A43" w:rsidRDefault="00EC7A43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вражды между братьями, в родительском доме все встречаются. И Любаша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Гулей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ладят – за братьями замужем. А в деревне их семью прозвали «Санта Барбара».</w:t>
      </w:r>
    </w:p>
    <w:p w:rsidR="00EC7A43" w:rsidRDefault="00EC7A43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своим родным в Узбекистан сообщила Гуля, что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жива-здорова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0780">
        <w:rPr>
          <w:rFonts w:ascii="Times New Roman" w:hAnsi="Times New Roman" w:cs="Times New Roman"/>
          <w:sz w:val="24"/>
          <w:szCs w:val="24"/>
        </w:rPr>
        <w:t xml:space="preserve">Приезжали брат с отцом, остались </w:t>
      </w:r>
      <w:proofErr w:type="gramStart"/>
      <w:r w:rsidR="00B60780">
        <w:rPr>
          <w:rFonts w:ascii="Times New Roman" w:hAnsi="Times New Roman" w:cs="Times New Roman"/>
          <w:sz w:val="24"/>
          <w:szCs w:val="24"/>
        </w:rPr>
        <w:t>довольны</w:t>
      </w:r>
      <w:proofErr w:type="gramEnd"/>
      <w:r w:rsidR="00B60780">
        <w:rPr>
          <w:rFonts w:ascii="Times New Roman" w:hAnsi="Times New Roman" w:cs="Times New Roman"/>
          <w:sz w:val="24"/>
          <w:szCs w:val="24"/>
        </w:rPr>
        <w:t>: хорошо дочка живет. А подробности им знать и незачем.</w:t>
      </w:r>
    </w:p>
    <w:p w:rsidR="00544F68" w:rsidRDefault="00544F68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F68" w:rsidRPr="00544F68" w:rsidRDefault="00544F68" w:rsidP="00544F68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4F68">
        <w:rPr>
          <w:rFonts w:ascii="Times New Roman" w:hAnsi="Times New Roman" w:cs="Times New Roman"/>
          <w:b/>
          <w:sz w:val="24"/>
          <w:szCs w:val="24"/>
        </w:rPr>
        <w:t xml:space="preserve">Надежда </w:t>
      </w:r>
      <w:proofErr w:type="spellStart"/>
      <w:r w:rsidRPr="00544F68">
        <w:rPr>
          <w:rFonts w:ascii="Times New Roman" w:hAnsi="Times New Roman" w:cs="Times New Roman"/>
          <w:b/>
          <w:sz w:val="24"/>
          <w:szCs w:val="24"/>
        </w:rPr>
        <w:t>Биньковская</w:t>
      </w:r>
      <w:proofErr w:type="spellEnd"/>
    </w:p>
    <w:p w:rsidR="00AA4361" w:rsidRPr="003C4231" w:rsidRDefault="00AA4361" w:rsidP="005324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4361" w:rsidRPr="003C4231" w:rsidSect="00FE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231"/>
    <w:rsid w:val="001E6603"/>
    <w:rsid w:val="003C4231"/>
    <w:rsid w:val="004064FA"/>
    <w:rsid w:val="00532463"/>
    <w:rsid w:val="00544F68"/>
    <w:rsid w:val="007F432E"/>
    <w:rsid w:val="00AA4361"/>
    <w:rsid w:val="00AA4E08"/>
    <w:rsid w:val="00AF0DC4"/>
    <w:rsid w:val="00B60780"/>
    <w:rsid w:val="00CA21E3"/>
    <w:rsid w:val="00EC7A43"/>
    <w:rsid w:val="00F72E79"/>
    <w:rsid w:val="00FE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2018-04-06T02:24:00Z</dcterms:created>
  <dcterms:modified xsi:type="dcterms:W3CDTF">2018-04-09T02:01:00Z</dcterms:modified>
</cp:coreProperties>
</file>