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632"/>
        <w:gridCol w:w="2267"/>
        <w:gridCol w:w="2268"/>
        <w:gridCol w:w="2268"/>
        <w:gridCol w:w="1276"/>
        <w:gridCol w:w="1418"/>
        <w:gridCol w:w="1275"/>
        <w:gridCol w:w="3119"/>
      </w:tblGrid>
      <w:tr w:rsidR="00DA0272" w:rsidRPr="00DA0272" w:rsidTr="00DA0272">
        <w:trPr>
          <w:trHeight w:val="31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проведения, адрес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Возрастная классификация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Доступно по "Пушкинской карте"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Ответственное лицо за организацию и проведение мероприятия (ФИО, должность, контактный телефон, адрес электронной почты)</w:t>
            </w:r>
          </w:p>
        </w:tc>
      </w:tr>
      <w:tr w:rsidR="00DA0272" w:rsidRPr="00DA0272" w:rsidTr="00DA0272">
        <w:trPr>
          <w:trHeight w:val="31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12:00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«Страна детства»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Библиоквест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посвященный Дню защиты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Межпоселенческая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центральная библиотека Томского района</w:t>
            </w:r>
          </w:p>
          <w:p w:rsidR="008E6DC5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Томский район, </w:t>
            </w:r>
          </w:p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 Зональная Станция, ул. Солнечная, 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Детские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6+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Шубенкина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Наталья Станиславовна, библиотекарь</w:t>
            </w:r>
          </w:p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923-006, 924019</w:t>
            </w: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@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mail</w:t>
            </w:r>
            <w:r w:rsidRPr="00DA02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DA0272" w:rsidRPr="00DA0272" w:rsidTr="00DA0272">
        <w:trPr>
          <w:trHeight w:val="31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A0272" w:rsidRPr="00DA0272" w:rsidRDefault="00DA0272" w:rsidP="00DA02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1198" w:rsidRDefault="009E1198"/>
    <w:p w:rsidR="00DA0272" w:rsidRPr="008E6DC5" w:rsidRDefault="00DA0272" w:rsidP="00DA0272">
      <w:pPr>
        <w:rPr>
          <w:rFonts w:ascii="Times New Roman" w:hAnsi="Times New Roman" w:cs="Times New Roman"/>
          <w:sz w:val="24"/>
          <w:szCs w:val="24"/>
        </w:rPr>
      </w:pPr>
      <w:r w:rsidRPr="008E6DC5">
        <w:rPr>
          <w:rFonts w:ascii="Times New Roman" w:hAnsi="Times New Roman" w:cs="Times New Roman"/>
          <w:sz w:val="24"/>
          <w:szCs w:val="24"/>
        </w:rPr>
        <w:t>* Категория: семейные, детские, молодежные, взрослые</w:t>
      </w:r>
    </w:p>
    <w:p w:rsidR="00DA0272" w:rsidRPr="008E6DC5" w:rsidRDefault="00DA0272" w:rsidP="00DA0272">
      <w:pPr>
        <w:rPr>
          <w:rFonts w:ascii="Times New Roman" w:hAnsi="Times New Roman" w:cs="Times New Roman"/>
          <w:sz w:val="24"/>
          <w:szCs w:val="24"/>
        </w:rPr>
      </w:pPr>
      <w:r w:rsidRPr="008E6DC5">
        <w:rPr>
          <w:rFonts w:ascii="Times New Roman" w:hAnsi="Times New Roman" w:cs="Times New Roman"/>
          <w:sz w:val="24"/>
          <w:szCs w:val="24"/>
        </w:rPr>
        <w:t>* Возрастная классификация: 0+, 6+, 12+, 18+</w:t>
      </w:r>
      <w:bookmarkStart w:id="0" w:name="_GoBack"/>
      <w:bookmarkEnd w:id="0"/>
    </w:p>
    <w:sectPr w:rsidR="00DA0272" w:rsidRPr="008E6DC5" w:rsidSect="00DA02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38E1"/>
    <w:multiLevelType w:val="hybridMultilevel"/>
    <w:tmpl w:val="E9A4DA9A"/>
    <w:lvl w:ilvl="0" w:tplc="FC46A1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06"/>
    <w:rsid w:val="008E6DC5"/>
    <w:rsid w:val="009E1198"/>
    <w:rsid w:val="00A67006"/>
    <w:rsid w:val="00DA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E3DD"/>
  <w15:chartTrackingRefBased/>
  <w15:docId w15:val="{572AC976-6E25-4C80-A13E-0B837238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2026-05-18T02:31:00Z</dcterms:created>
  <dcterms:modified xsi:type="dcterms:W3CDTF">2026-05-18T02:39:00Z</dcterms:modified>
</cp:coreProperties>
</file>