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20" w:type="dxa"/>
        <w:tblInd w:w="93" w:type="dxa"/>
        <w:tblLook w:val="04A0" w:firstRow="1" w:lastRow="0" w:firstColumn="1" w:lastColumn="0" w:noHBand="0" w:noVBand="1"/>
      </w:tblPr>
      <w:tblGrid>
        <w:gridCol w:w="2860"/>
        <w:gridCol w:w="4000"/>
        <w:gridCol w:w="1060"/>
      </w:tblGrid>
      <w:tr w:rsidR="00BC6541" w:rsidRPr="00BC6541" w:rsidTr="00BC6541">
        <w:trPr>
          <w:trHeight w:val="6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  <w:t>Список центров / №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4134F2" w:rsidP="00BC6541">
            <w:pPr>
              <w:spacing w:line="240" w:lineRule="auto"/>
              <w:jc w:val="center"/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</w:pPr>
            <w:r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  <w:t>Местополо</w:t>
            </w:r>
            <w:bookmarkStart w:id="0" w:name="_GoBack"/>
            <w:bookmarkEnd w:id="0"/>
            <w:r w:rsidR="00BC6541" w:rsidRPr="00BC6541"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  <w:t>жение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  <w:t>Код ЦОДа</w:t>
            </w:r>
          </w:p>
        </w:tc>
      </w:tr>
      <w:tr w:rsidR="00BC6541" w:rsidRPr="00BC6541" w:rsidTr="00BC6541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  <w:t>Томский район (R14)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BC6541" w:rsidRPr="00BC6541" w:rsidTr="00BC6541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  <w:t>71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МБУ «Межпоселенческая центральная библиотека Томского района» (МБУ «МЦБТР»), Томский район, п. Зональная Станция, ул. Солнечная, 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R14C071</w:t>
            </w:r>
          </w:p>
        </w:tc>
      </w:tr>
      <w:tr w:rsidR="00BC6541" w:rsidRPr="00BC6541" w:rsidTr="00BC6541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  <w:t>72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МБУ «БИЦ им. Л.Д.Гурковской»: Центральная библиотека, Томский район, с. Богашево, ул. Новостройка, 20а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R14C072</w:t>
            </w:r>
          </w:p>
        </w:tc>
      </w:tr>
      <w:tr w:rsidR="00BC6541" w:rsidRPr="00BC6541" w:rsidTr="00BC6541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  <w:t>73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МБУ «Центр досуга» Заречного с/п библиотека-филиал д. Кисловка, Томский район, д. Кисловка, ул. Мира, 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R14C073</w:t>
            </w:r>
          </w:p>
        </w:tc>
      </w:tr>
      <w:tr w:rsidR="00BC6541" w:rsidRPr="00BC6541" w:rsidTr="00BC6541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  <w:t>74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МБУ «Социально-культурный комплекс «Мечта» Калтайского с/п Библиотека-филиал с. Калтай, Томский район, с. Калтай, ул. Ленина, 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R14C074</w:t>
            </w:r>
          </w:p>
        </w:tc>
      </w:tr>
      <w:tr w:rsidR="00BC6541" w:rsidRPr="00BC6541" w:rsidTr="00BC6541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  <w:t>75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МБУ Дом культуры п. Рассвет Библиотека-филиал п. Рассвет, Томская область, Томский район, п. Рассвет, строение № 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R14C075</w:t>
            </w:r>
          </w:p>
        </w:tc>
      </w:tr>
      <w:tr w:rsidR="00BC6541" w:rsidRPr="00BC6541" w:rsidTr="00BC6541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  <w:t>76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МБУ «Центральный Дом культуры п. Молодежный» Библиотека-филиал с. Малиновка, Томский район, с. Малиновка, ул. Чулымская, 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R14C076</w:t>
            </w:r>
          </w:p>
        </w:tc>
      </w:tr>
      <w:tr w:rsidR="00BC6541" w:rsidRPr="00BC6541" w:rsidTr="00BC6541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  <w:t>77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МБУ «Центральный Дом культуры п. Молодежный» Библиотека-филиал п. Молодежный, Томский район, п. Молодежный, д.2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R14C077</w:t>
            </w:r>
          </w:p>
        </w:tc>
      </w:tr>
      <w:tr w:rsidR="00BC6541" w:rsidRPr="00BC6541" w:rsidTr="00BC6541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  <w:t>78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МБУ «Моряковский сельский культурный комплекс» Библиотека-филиал им. М.Л.Халфиной, Томский район, п. Моряковский Затон, ул. Советская, 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R14C078</w:t>
            </w:r>
          </w:p>
        </w:tc>
      </w:tr>
      <w:tr w:rsidR="00BC6541" w:rsidRPr="00BC6541" w:rsidTr="00BC6541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  <w:t>79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МБУ «Октябрьская сельская библиотека», Томский район, с. Октябрьское, ул. Заводская, 7/2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R14C079</w:t>
            </w:r>
          </w:p>
        </w:tc>
      </w:tr>
      <w:tr w:rsidR="00BC6541" w:rsidRPr="00BC6541" w:rsidTr="00BC6541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  <w:t>80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МБУ «Дом культуры с. Рыбалово» Библиотека-филиал с. Рыбалово, Томский район, с. Рыбалово, ул. Коммунистическая, 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R14C080</w:t>
            </w:r>
          </w:p>
        </w:tc>
      </w:tr>
      <w:tr w:rsidR="00BC6541" w:rsidRPr="00BC6541" w:rsidTr="00BC6541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  <w:t>81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МБУ «БИЦ им.Л.Д.Гурковской» библиотека-филиал с.Лучаново, Томский район, с. Лучаново, ул. Зеленая 21а (детский сад)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R14C081</w:t>
            </w:r>
          </w:p>
        </w:tc>
      </w:tr>
      <w:tr w:rsidR="00BC6541" w:rsidRPr="00BC6541" w:rsidTr="00BC6541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  <w:t>82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МБУ Дом культуры д. Воронино библиотека-филиал д. Воронино, Томский район, д. Воронино, ул. Центральная, 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R14C082</w:t>
            </w:r>
          </w:p>
        </w:tc>
      </w:tr>
      <w:tr w:rsidR="00BC6541" w:rsidRPr="00BC6541" w:rsidTr="00BC6541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  <w:t>83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МБУ «Центр досуга» Заречного с/п Библиотека-филиал д. Черная речка, Томский район, д. Черная Речка, ул. Береговая, 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R14C083</w:t>
            </w:r>
          </w:p>
        </w:tc>
      </w:tr>
      <w:tr w:rsidR="00BC6541" w:rsidRPr="00BC6541" w:rsidTr="00BC6541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  <w:t>84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МБУ «Центр досуга» Заречного с/п Библиотека-филиал с. Кафтанчиково, Томский район, с. Кафтанчиково, ул. Коммунистическая, 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R14C084</w:t>
            </w:r>
          </w:p>
        </w:tc>
      </w:tr>
      <w:tr w:rsidR="00BC6541" w:rsidRPr="00BC6541" w:rsidTr="00BC6541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МБУ «Центр досуга» Заречного с/п Библиотека-филиал с. Тахтамышево, Томский район, с. Тахтамышево, ул. Советская, 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R14C085</w:t>
            </w:r>
          </w:p>
        </w:tc>
      </w:tr>
      <w:tr w:rsidR="00BC6541" w:rsidRPr="00BC6541" w:rsidTr="00BC6541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  <w:t>86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МБУ «БИЦ» Зоркальцевского с/п Библиотека-филиал д. Поросино, Томский район, д. Поросино, ул. Школьная, 2а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R14C086</w:t>
            </w:r>
          </w:p>
        </w:tc>
      </w:tr>
      <w:tr w:rsidR="00BC6541" w:rsidRPr="00BC6541" w:rsidTr="00BC6541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  <w:t>87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МБУ «БИЦ» Зоркальцевского с/п Библиотека-филиал д. Нелюбино, Томский район, д. Нелюбино, ул. Рабочая, 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R14C087</w:t>
            </w:r>
          </w:p>
        </w:tc>
      </w:tr>
      <w:tr w:rsidR="00BC6541" w:rsidRPr="00BC6541" w:rsidTr="00BC6541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  <w:t>88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МБУ «Дом культуры с. Томское» Библиотека-филиал с. Томское, Томский район, с. Томское, ул. Маяковского, д.14, кв.20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R14C088</w:t>
            </w:r>
          </w:p>
        </w:tc>
      </w:tr>
      <w:tr w:rsidR="00BC6541" w:rsidRPr="00BC6541" w:rsidTr="00BC6541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  <w:t>89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МБУ «Социально-культурный комплекс «Мечта» Калтайского с/п Библиотека-филиал с. Курлек, Томский район, с. Курлек, ул. Трактовая, 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R14C089</w:t>
            </w:r>
          </w:p>
        </w:tc>
      </w:tr>
      <w:tr w:rsidR="00BC6541" w:rsidRPr="00BC6541" w:rsidTr="00BC6541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  <w:t>90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МБУ ДК «Юбилейный» Копыловского с/п Библиотека-филиал п. Копылово, Томский район, п. Копылово, ул. Новая, 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R14C090</w:t>
            </w:r>
          </w:p>
        </w:tc>
      </w:tr>
      <w:tr w:rsidR="00BC6541" w:rsidRPr="00BC6541" w:rsidTr="00BC6541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  <w:t>91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МБУ «Клуб с. Корнилово» Библиотека-филиал с. Корнилово, Томский район, с. Корнилово, ул. Гагарина, 29а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R14C091</w:t>
            </w:r>
          </w:p>
        </w:tc>
      </w:tr>
      <w:tr w:rsidR="00BC6541" w:rsidRPr="00BC6541" w:rsidTr="00BC6541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  <w:t>92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МБУ «Центральный Дом культуры п. Молодежный» Библиотека-филиал с. Александровское, Томский район, с. Александровское, ул. Пионерская,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R14C092</w:t>
            </w:r>
          </w:p>
        </w:tc>
      </w:tr>
      <w:tr w:rsidR="00BC6541" w:rsidRPr="00BC6541" w:rsidTr="00BC6541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  <w:t>93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МБУ «Сельский Дом культуры с. Межениновка» Библиотека-филиал с. Межениновка, Томский район, с. Межениновка, ул. Первомайская, 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R14C093</w:t>
            </w:r>
          </w:p>
        </w:tc>
      </w:tr>
      <w:tr w:rsidR="00BC6541" w:rsidRPr="00BC6541" w:rsidTr="00BC6541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  <w:t>94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МБУ «Культурно-спортивный центр «Радость» Библиотека-филиал п. Аэропорт, Томский район, п. Аэропорт, д.3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R14C094</w:t>
            </w:r>
          </w:p>
        </w:tc>
      </w:tr>
      <w:tr w:rsidR="00BC6541" w:rsidRPr="00BC6541" w:rsidTr="00BC6541">
        <w:trPr>
          <w:trHeight w:val="76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  <w:t>95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МБУ «Культурно-спортивный центр «Радость» Библиотека-филиал п. Мирный, Томский район, п. Мирный, ул. Трудовая,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R14C095</w:t>
            </w:r>
          </w:p>
        </w:tc>
      </w:tr>
      <w:tr w:rsidR="00BC6541" w:rsidRPr="00BC6541" w:rsidTr="00BC6541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  <w:t>96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МБУ «Центральный Дом культуры с. Новорождественское» Библиотека-филиал с. Новорождественское, Томский район, с. Новорождественское, ул. Советская, 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R14C096</w:t>
            </w:r>
          </w:p>
        </w:tc>
      </w:tr>
      <w:tr w:rsidR="00BC6541" w:rsidRPr="00BC6541" w:rsidTr="00BC6541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  <w:t>97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МБУ «Социально-культурный центр Спасского поселения» библиотека-филиал с. Батурино, Томский район, с. Батурино, ул. Цветочная, 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R14C097</w:t>
            </w:r>
          </w:p>
        </w:tc>
      </w:tr>
      <w:tr w:rsidR="00BC6541" w:rsidRPr="00BC6541" w:rsidTr="00BC6541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  <w:t>98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МБУ «Социально-культурный центр Спасского поселения» Библиотека-филиал с. Вершинино, Томский район, с. Вершинино, ул. Новая, 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R14C098</w:t>
            </w:r>
          </w:p>
        </w:tc>
      </w:tr>
      <w:tr w:rsidR="00BC6541" w:rsidRPr="00BC6541" w:rsidTr="00BC6541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  <w:t>99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МБУ «Сельский Дом культуры с. Турунтаево» Библиотека-филиал с. Турунтаево, Томский район, с. Турунтаево, ул. Школьная, 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R14C099</w:t>
            </w:r>
          </w:p>
        </w:tc>
      </w:tr>
      <w:tr w:rsidR="00BC6541" w:rsidRPr="00BC6541" w:rsidTr="00BC6541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МБУ «Дом культуры с. Новоархангельское» Библиотека-филиал с. Новоархангельское, Томский район, с. Новоархангельское, ул. Советская, 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41" w:rsidRPr="00BC6541" w:rsidRDefault="00BC6541" w:rsidP="00BC6541">
            <w:pPr>
              <w:spacing w:line="240" w:lineRule="auto"/>
              <w:jc w:val="center"/>
              <w:outlineLvl w:val="0"/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</w:pPr>
            <w:r w:rsidRPr="00BC6541">
              <w:rPr>
                <w:rFonts w:eastAsia="Times New Roman" w:cs="Times New Roman"/>
                <w:bCs w:val="0"/>
                <w:color w:val="auto"/>
                <w:sz w:val="20"/>
                <w:szCs w:val="20"/>
                <w:lang w:eastAsia="ru-RU"/>
              </w:rPr>
              <w:t>R14C100</w:t>
            </w:r>
          </w:p>
        </w:tc>
      </w:tr>
    </w:tbl>
    <w:p w:rsidR="00B636F1" w:rsidRDefault="004134F2"/>
    <w:sectPr w:rsidR="00B63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41"/>
    <w:rsid w:val="004134F2"/>
    <w:rsid w:val="0061097B"/>
    <w:rsid w:val="006E3551"/>
    <w:rsid w:val="00A84D4E"/>
    <w:rsid w:val="00BC6541"/>
    <w:rsid w:val="00BE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Helvetica"/>
        <w:bCs/>
        <w:color w:val="000000"/>
        <w:sz w:val="24"/>
        <w:szCs w:val="1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Helvetica"/>
        <w:bCs/>
        <w:color w:val="000000"/>
        <w:sz w:val="24"/>
        <w:szCs w:val="1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kai</cp:lastModifiedBy>
  <cp:revision>3</cp:revision>
  <dcterms:created xsi:type="dcterms:W3CDTF">2016-07-29T05:00:00Z</dcterms:created>
  <dcterms:modified xsi:type="dcterms:W3CDTF">2016-07-29T05:06:00Z</dcterms:modified>
</cp:coreProperties>
</file>