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F" w:rsidRPr="007433FB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F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F526F" w:rsidRDefault="00FF62E0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526F" w:rsidRPr="007433FB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CF526F" w:rsidRPr="007433FB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КАЛЕНДАРЬ </w:t>
      </w: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ЗНАМЕНАТЕЛЬНЫХ И ПАМЯТНЫХ ДАТ </w:t>
      </w:r>
    </w:p>
    <w:p w:rsidR="00CF526F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</w:t>
      </w:r>
      <w:r w:rsidR="00CF526F"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4B0B3B" w:rsidRPr="00F45817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334216" cy="1952898"/>
            <wp:effectExtent l="19050" t="0" r="0" b="0"/>
            <wp:docPr id="1" name="Рисунок 0" descr="image-16-11-20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11-20-11-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6F" w:rsidRPr="009169BE" w:rsidRDefault="00CF526F" w:rsidP="00CF526F">
      <w:pPr>
        <w:spacing w:line="36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E63668" w:rsidRPr="009169BE" w:rsidRDefault="00E63668" w:rsidP="00CF526F">
      <w:pPr>
        <w:spacing w:line="360" w:lineRule="auto"/>
        <w:rPr>
          <w:rFonts w:ascii="TimesNewRomanPSMT" w:hAnsi="TimesNewRomanPSMT" w:cs="TimesNewRomanPSMT"/>
          <w:b/>
          <w:sz w:val="36"/>
          <w:szCs w:val="36"/>
        </w:rPr>
      </w:pPr>
    </w:p>
    <w:p w:rsidR="00CF526F" w:rsidRDefault="00CF526F" w:rsidP="00CF526F">
      <w:pPr>
        <w:rPr>
          <w:rFonts w:ascii="Times New Roman" w:hAnsi="Times New Roman" w:cs="Times New Roman"/>
          <w:b/>
          <w:sz w:val="36"/>
          <w:szCs w:val="36"/>
        </w:rPr>
      </w:pPr>
    </w:p>
    <w:p w:rsidR="00815561" w:rsidRPr="004B0B3B" w:rsidRDefault="004B0B3B" w:rsidP="00507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63668" w:rsidRDefault="00E63668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b/>
        </w:rPr>
        <w:sectPr w:rsidR="00E63668" w:rsidSect="0050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817" w:rsidRPr="00A72186" w:rsidRDefault="00F45817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A72186">
        <w:rPr>
          <w:b/>
        </w:rPr>
        <w:lastRenderedPageBreak/>
        <w:t>Под эгидой ООН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2021–2030 гг.  – Десятилетие по восстановлению экосистем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2021–2030 гг.  – Десятилетие науки об океане в интересах устойчивого развития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2019–2028 гг.  – Десятилетие семейных фермерских хозяйств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2018–2028 гг.  – Десятилетие действий «Вода для устойчивого развития»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2018–2027 гг.  – Десятилетие по борьбе за ликвидацию нищеты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2016–2025 гг.  – Десятилетие действий по проблемам питания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2015–2024 гг.  – Международное десятилетие лиц африканского происхождения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2014–2024 гг.  – Десятилетие устойчивой энергетики для всех</w:t>
      </w:r>
    </w:p>
    <w:p w:rsidR="004B0B3B" w:rsidRDefault="004B0B3B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Pr="00A72186" w:rsidRDefault="00F45817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эгидой ЮНЕСКО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4B0B3B">
        <w:t>Город Тбилиси (Грузия) объявлен Всемирной столицей книги в 2021 году</w:t>
      </w:r>
      <w:r>
        <w:t>.</w:t>
      </w:r>
    </w:p>
    <w:p w:rsidR="004B0B3B" w:rsidRPr="004B0B3B" w:rsidRDefault="004B0B3B" w:rsidP="004B0B3B">
      <w:pPr>
        <w:pStyle w:val="a7"/>
        <w:shd w:val="clear" w:color="auto" w:fill="FFFFFF"/>
        <w:spacing w:before="0" w:beforeAutospacing="0" w:after="0" w:afterAutospacing="0" w:line="270" w:lineRule="atLeast"/>
      </w:pPr>
    </w:p>
    <w:p w:rsidR="004B0B3B" w:rsidRDefault="004B0B3B" w:rsidP="00F45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Default="007C3B44" w:rsidP="00F4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4B0B3B">
        <w:t xml:space="preserve">– 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 гг. –</w:t>
      </w:r>
      <w:r w:rsidR="00F45817"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Десятилетие детства в России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29.05.2017 года № 240 «Об объявлении в Российской Федерации Десятилетия детства»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CCF" w:rsidRDefault="00912CCF" w:rsidP="0091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B44" w:rsidRPr="00912CCF" w:rsidRDefault="007C3B44" w:rsidP="00912C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CF">
        <w:rPr>
          <w:rFonts w:ascii="Times New Roman" w:hAnsi="Times New Roman" w:cs="Times New Roman"/>
          <w:b/>
          <w:sz w:val="24"/>
          <w:szCs w:val="24"/>
        </w:rPr>
        <w:t>2021 год</w:t>
      </w:r>
      <w:r w:rsidRPr="00912CCF">
        <w:rPr>
          <w:rFonts w:ascii="Times New Roman" w:hAnsi="Times New Roman" w:cs="Times New Roman"/>
          <w:sz w:val="24"/>
          <w:szCs w:val="24"/>
        </w:rPr>
        <w:t xml:space="preserve"> – </w:t>
      </w:r>
      <w:r w:rsidRPr="00912CCF">
        <w:rPr>
          <w:rFonts w:ascii="Times New Roman" w:hAnsi="Times New Roman" w:cs="Times New Roman"/>
          <w:b/>
          <w:sz w:val="24"/>
          <w:szCs w:val="24"/>
        </w:rPr>
        <w:t>Празднование 200-летнего юбилея со дня рождения писателя Федора Достоевского.</w:t>
      </w:r>
      <w:r w:rsidR="00912CCF" w:rsidRPr="00912C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12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91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августа 2016 года № 424</w:t>
      </w:r>
    </w:p>
    <w:p w:rsidR="00912CCF" w:rsidRDefault="00912CCF" w:rsidP="0091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B44" w:rsidRPr="00912CCF" w:rsidRDefault="00912CCF" w:rsidP="0091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CCF">
        <w:rPr>
          <w:rFonts w:ascii="Times New Roman" w:hAnsi="Times New Roman" w:cs="Times New Roman"/>
          <w:b/>
          <w:sz w:val="24"/>
          <w:szCs w:val="24"/>
        </w:rPr>
        <w:t>2021 год – 800-летие со дня рождения князя Александра Невского</w:t>
      </w:r>
      <w:r w:rsidRPr="00912CCF">
        <w:rPr>
          <w:rFonts w:ascii="Times New Roman" w:hAnsi="Times New Roman" w:cs="Times New Roman"/>
          <w:color w:val="303031"/>
          <w:sz w:val="24"/>
          <w:szCs w:val="24"/>
        </w:rPr>
        <w:t xml:space="preserve"> </w:t>
      </w:r>
      <w:r w:rsidRPr="00912CCF">
        <w:rPr>
          <w:rFonts w:ascii="Times New Roman" w:hAnsi="Times New Roman" w:cs="Times New Roman"/>
          <w:sz w:val="24"/>
          <w:szCs w:val="24"/>
        </w:rPr>
        <w:t>(Указ Президента РФ от 23.06.2014 года № 448 «О праздновании 800-летия со дня рождения князя Александра Невского»).</w:t>
      </w:r>
    </w:p>
    <w:p w:rsidR="007C3B44" w:rsidRDefault="007C3B44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94" w:rsidRPr="00187C7D" w:rsidRDefault="00B84B19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>Я</w:t>
      </w:r>
      <w:r w:rsidR="00330A94" w:rsidRPr="00187C7D">
        <w:rPr>
          <w:rFonts w:ascii="Times New Roman" w:hAnsi="Times New Roman" w:cs="Times New Roman"/>
          <w:b/>
          <w:sz w:val="24"/>
          <w:szCs w:val="24"/>
        </w:rPr>
        <w:t>нварь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BF471E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71E" w:rsidRPr="0032695E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881" w:rsidRPr="00B30C1C" w:rsidRDefault="005075F7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</w:t>
            </w:r>
          </w:p>
        </w:tc>
      </w:tr>
      <w:tr w:rsidR="00B84B19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B19" w:rsidRPr="0032695E" w:rsidRDefault="00912CCF" w:rsidP="005075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4E3083" w:rsidRDefault="00912CCF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поэта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Михайловича Рубцова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(1936–1971)</w:t>
            </w:r>
          </w:p>
        </w:tc>
      </w:tr>
      <w:tr w:rsidR="005075F7" w:rsidRPr="0032695E" w:rsidTr="005075F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6-18</w:t>
            </w:r>
          </w:p>
        </w:tc>
        <w:tc>
          <w:tcPr>
            <w:tcW w:w="9463" w:type="dxa"/>
            <w:vAlign w:val="center"/>
          </w:tcPr>
          <w:p w:rsidR="005075F7" w:rsidRPr="00872497" w:rsidRDefault="005075F7" w:rsidP="005075F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Святки</w:t>
            </w:r>
          </w:p>
        </w:tc>
      </w:tr>
      <w:tr w:rsidR="00B84B19" w:rsidRPr="0032695E" w:rsidTr="004E3083">
        <w:trPr>
          <w:trHeight w:val="25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B84B19" w:rsidRPr="00F72881" w:rsidRDefault="004E3083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Православный праздник </w:t>
            </w:r>
            <w:r w:rsidR="005075F7"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Рождество Христово</w:t>
            </w:r>
          </w:p>
        </w:tc>
      </w:tr>
      <w:tr w:rsidR="00B84B19" w:rsidRPr="0032695E" w:rsidTr="005075F7">
        <w:trPr>
          <w:trHeight w:val="210"/>
        </w:trPr>
        <w:tc>
          <w:tcPr>
            <w:tcW w:w="851" w:type="dxa"/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5075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детского кино </w:t>
            </w:r>
          </w:p>
        </w:tc>
      </w:tr>
      <w:tr w:rsidR="004E3083" w:rsidRPr="0032695E" w:rsidTr="005075F7">
        <w:trPr>
          <w:trHeight w:val="210"/>
        </w:trPr>
        <w:tc>
          <w:tcPr>
            <w:tcW w:w="851" w:type="dxa"/>
            <w:vAlign w:val="center"/>
          </w:tcPr>
          <w:p w:rsidR="004E3083" w:rsidRPr="00872497" w:rsidRDefault="004E3083" w:rsidP="004E30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E3083" w:rsidRPr="004E3083" w:rsidRDefault="004E3083" w:rsidP="004E3083">
            <w:pPr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75 лет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писателя, переводчика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Давидовича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(1946</w:t>
            </w:r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-2020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72497" w:rsidRPr="0032695E" w:rsidTr="005075F7">
        <w:trPr>
          <w:trHeight w:val="210"/>
        </w:trPr>
        <w:tc>
          <w:tcPr>
            <w:tcW w:w="851" w:type="dxa"/>
            <w:vAlign w:val="center"/>
          </w:tcPr>
          <w:p w:rsidR="00872497" w:rsidRPr="00872497" w:rsidRDefault="00872497" w:rsidP="008724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872497" w:rsidRPr="00872497" w:rsidRDefault="00872497" w:rsidP="008724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заповедников и национальных парков</w:t>
            </w:r>
          </w:p>
        </w:tc>
      </w:tr>
      <w:tr w:rsidR="00273523" w:rsidRPr="0032695E" w:rsidTr="005075F7">
        <w:trPr>
          <w:trHeight w:val="210"/>
        </w:trPr>
        <w:tc>
          <w:tcPr>
            <w:tcW w:w="851" w:type="dxa"/>
            <w:vAlign w:val="center"/>
          </w:tcPr>
          <w:p w:rsidR="00273523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273523" w:rsidRPr="004E3083" w:rsidRDefault="004E3083" w:rsidP="004E3083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лет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американского писателя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Джека Лондона</w:t>
            </w:r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(1876–1918)</w:t>
            </w:r>
          </w:p>
        </w:tc>
      </w:tr>
      <w:tr w:rsidR="00B84B19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0C137F" w:rsidP="00273523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72497">
              <w:rPr>
                <w:sz w:val="23"/>
                <w:szCs w:val="23"/>
              </w:rPr>
              <w:t>День российской печати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65BD4" w:rsidRPr="004E3083" w:rsidRDefault="004E3083" w:rsidP="00465BD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Аркадия Александровича </w:t>
            </w:r>
            <w:proofErr w:type="spellStart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Вайнера</w:t>
            </w:r>
            <w:proofErr w:type="spellEnd"/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(1931–2005)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65BD4" w:rsidRPr="004E3083" w:rsidRDefault="004E3083" w:rsidP="00465BD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Наумовича Рыбакова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(1911–1998)</w:t>
            </w:r>
          </w:p>
        </w:tc>
      </w:tr>
      <w:tr w:rsidR="00E43E1A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3E1A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E43E1A" w:rsidRPr="004E3083" w:rsidRDefault="004E3083" w:rsidP="00E43E1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поэта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Осипа </w:t>
            </w:r>
            <w:proofErr w:type="spellStart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Эмильевича</w:t>
            </w:r>
            <w:proofErr w:type="spellEnd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Мандельштама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(1891–1938)</w:t>
            </w:r>
          </w:p>
        </w:tc>
      </w:tr>
      <w:tr w:rsidR="00B84B19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73523" w:rsidRDefault="000C137F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Крещение Господне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0C137F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российского студенчества (Татьянин день)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воинской славы России. Снятие блокады </w:t>
            </w:r>
            <w:proofErr w:type="gramStart"/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Ленинграда (1944)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4E3083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4E3083" w:rsidRDefault="004E3083" w:rsidP="004E308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195 лет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писателя-сатирика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Михаила </w:t>
            </w:r>
            <w:proofErr w:type="spellStart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Евграфовича</w:t>
            </w:r>
            <w:proofErr w:type="spellEnd"/>
            <w:r w:rsidRPr="004E30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Салтыкова-Щедрина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4E3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(1826–1889)</w:t>
            </w:r>
          </w:p>
        </w:tc>
      </w:tr>
      <w:tr w:rsidR="004E3083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3083" w:rsidRDefault="004E3083" w:rsidP="00A062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463" w:type="dxa"/>
            <w:vAlign w:val="center"/>
          </w:tcPr>
          <w:p w:rsidR="004E3083" w:rsidRPr="00801CBF" w:rsidRDefault="004E3083" w:rsidP="004E3083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лет</w:t>
            </w:r>
            <w:r w:rsid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писателя, поэта</w:t>
            </w:r>
            <w:r w:rsid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Ильи Григорьевича Эренбурга</w:t>
            </w:r>
            <w:r w:rsid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(1891–1967)</w:t>
            </w:r>
          </w:p>
        </w:tc>
      </w:tr>
      <w:tr w:rsidR="00801CB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1CBF" w:rsidRDefault="00801CBF" w:rsidP="00801C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801CBF" w:rsidRPr="00801CBF" w:rsidRDefault="00801CBF" w:rsidP="00801CB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Ильи </w:t>
            </w:r>
            <w:proofErr w:type="spellStart"/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Афроимовича</w:t>
            </w:r>
            <w:proofErr w:type="spellEnd"/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C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Туричина</w:t>
            </w:r>
            <w:proofErr w:type="spellEnd"/>
            <w:r w:rsidRPr="00801C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(1921–2001)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Февраль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9A43A4" w:rsidRPr="00187C7D" w:rsidTr="00187C7D">
        <w:trPr>
          <w:trHeight w:val="70"/>
        </w:trPr>
        <w:tc>
          <w:tcPr>
            <w:tcW w:w="851" w:type="dxa"/>
            <w:vAlign w:val="center"/>
          </w:tcPr>
          <w:p w:rsidR="009A43A4" w:rsidRDefault="009A43A4" w:rsidP="009A43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9A43A4" w:rsidRPr="0087273D" w:rsidRDefault="009A43A4" w:rsidP="009A43A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воинской славы России. Разгром советскими войсками немецко-фашистских вой</w:t>
            </w:r>
            <w:proofErr w:type="gramStart"/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ск в Ст</w:t>
            </w:r>
            <w:proofErr w:type="gramEnd"/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алинградской битве (1943)</w:t>
            </w:r>
          </w:p>
        </w:tc>
      </w:tr>
      <w:tr w:rsidR="00330A94" w:rsidRPr="00187C7D" w:rsidTr="00187C7D">
        <w:trPr>
          <w:trHeight w:val="70"/>
        </w:trPr>
        <w:tc>
          <w:tcPr>
            <w:tcW w:w="851" w:type="dxa"/>
            <w:vAlign w:val="center"/>
          </w:tcPr>
          <w:p w:rsidR="00330A94" w:rsidRPr="00187C7D" w:rsidRDefault="00A810BE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330A94" w:rsidRPr="0087273D" w:rsidRDefault="00A810B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памяти юного героя-антифашиста</w:t>
            </w:r>
          </w:p>
        </w:tc>
      </w:tr>
      <w:tr w:rsidR="00330A9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187C7D" w:rsidRDefault="00A810BE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87273D" w:rsidRDefault="00A810B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российской науки</w:t>
            </w:r>
            <w:r w:rsidR="009A43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27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 этот день в 1724 году Пётр I подписал указ об основании в России Академии наук)</w:t>
            </w:r>
          </w:p>
        </w:tc>
      </w:tr>
      <w:tr w:rsidR="00DA43B1" w:rsidRPr="00187C7D" w:rsidTr="00187C7D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43B1" w:rsidRPr="00187C7D" w:rsidRDefault="006630D5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A43B1" w:rsidRPr="006630D5" w:rsidRDefault="006630D5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лет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Бориса Константиновича Зайцева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(1881–1972)</w:t>
            </w:r>
          </w:p>
        </w:tc>
      </w:tr>
      <w:tr w:rsidR="00330A94" w:rsidRPr="00187C7D" w:rsidTr="00187C7D">
        <w:trPr>
          <w:trHeight w:val="89"/>
        </w:trPr>
        <w:tc>
          <w:tcPr>
            <w:tcW w:w="851" w:type="dxa"/>
            <w:vAlign w:val="center"/>
          </w:tcPr>
          <w:p w:rsidR="00330A94" w:rsidRPr="00187C7D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663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6630D5" w:rsidRDefault="006630D5" w:rsidP="006630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лет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английской детской писательницы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Элинор</w:t>
            </w:r>
            <w:proofErr w:type="spellEnd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Фарджон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(1881–1965)</w:t>
            </w:r>
          </w:p>
        </w:tc>
      </w:tr>
      <w:tr w:rsidR="00F37BF2" w:rsidRPr="00187C7D" w:rsidTr="00187C7D">
        <w:trPr>
          <w:trHeight w:val="70"/>
        </w:trPr>
        <w:tc>
          <w:tcPr>
            <w:tcW w:w="851" w:type="dxa"/>
            <w:vAlign w:val="center"/>
          </w:tcPr>
          <w:p w:rsidR="00F37BF2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F37BF2" w:rsidRPr="0087273D" w:rsidRDefault="0087273D" w:rsidP="00F37BF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Международный день </w:t>
            </w:r>
            <w:proofErr w:type="spellStart"/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книгодарения</w:t>
            </w:r>
            <w:proofErr w:type="spellEnd"/>
          </w:p>
        </w:tc>
      </w:tr>
      <w:tr w:rsidR="00455D90" w:rsidRPr="00187C7D" w:rsidTr="00187C7D">
        <w:trPr>
          <w:trHeight w:val="70"/>
        </w:trPr>
        <w:tc>
          <w:tcPr>
            <w:tcW w:w="851" w:type="dxa"/>
            <w:vAlign w:val="center"/>
          </w:tcPr>
          <w:p w:rsidR="00455D90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55D90" w:rsidRPr="006630D5" w:rsidRDefault="006630D5" w:rsidP="00455D9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татарского поэта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Мусы</w:t>
            </w:r>
            <w:proofErr w:type="spellEnd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Джалиля</w:t>
            </w:r>
            <w:proofErr w:type="spellEnd"/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(1906–1944)</w:t>
            </w:r>
          </w:p>
        </w:tc>
      </w:tr>
      <w:tr w:rsidR="00330A94" w:rsidRPr="00187C7D" w:rsidTr="00187C7D">
        <w:trPr>
          <w:trHeight w:val="70"/>
        </w:trPr>
        <w:tc>
          <w:tcPr>
            <w:tcW w:w="851" w:type="dxa"/>
            <w:vAlign w:val="center"/>
          </w:tcPr>
          <w:p w:rsidR="00330A94" w:rsidRPr="00187C7D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63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6630D5" w:rsidRDefault="006630D5" w:rsidP="00455D9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190 лет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Семёновича Лескова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(1831–1895)</w:t>
            </w:r>
          </w:p>
        </w:tc>
      </w:tr>
      <w:tr w:rsidR="006630D5" w:rsidRPr="00187C7D" w:rsidTr="00187C7D">
        <w:trPr>
          <w:trHeight w:val="70"/>
        </w:trPr>
        <w:tc>
          <w:tcPr>
            <w:tcW w:w="851" w:type="dxa"/>
            <w:vAlign w:val="center"/>
          </w:tcPr>
          <w:p w:rsidR="006630D5" w:rsidRDefault="006630D5" w:rsidP="006630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6630D5" w:rsidRPr="006630D5" w:rsidRDefault="006630D5" w:rsidP="006630D5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русской детской поэтессы 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Агнии Львовны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Барто</w:t>
            </w:r>
            <w:proofErr w:type="spellEnd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(1906–1981)</w:t>
            </w:r>
          </w:p>
        </w:tc>
      </w:tr>
      <w:tr w:rsidR="00F37BF2" w:rsidRPr="00187C7D" w:rsidTr="00187C7D">
        <w:trPr>
          <w:trHeight w:val="103"/>
        </w:trPr>
        <w:tc>
          <w:tcPr>
            <w:tcW w:w="851" w:type="dxa"/>
            <w:vAlign w:val="center"/>
          </w:tcPr>
          <w:p w:rsidR="00F37BF2" w:rsidRPr="00187C7D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F37BF2" w:rsidRPr="0087273D" w:rsidRDefault="0087273D" w:rsidP="00455D9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родного языка</w:t>
            </w:r>
          </w:p>
        </w:tc>
      </w:tr>
      <w:tr w:rsidR="006630D5" w:rsidRPr="00187C7D" w:rsidTr="00187C7D">
        <w:trPr>
          <w:trHeight w:val="103"/>
        </w:trPr>
        <w:tc>
          <w:tcPr>
            <w:tcW w:w="851" w:type="dxa"/>
            <w:vAlign w:val="center"/>
          </w:tcPr>
          <w:p w:rsidR="006630D5" w:rsidRDefault="006630D5" w:rsidP="006630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630D5" w:rsidRPr="006630D5" w:rsidRDefault="006630D5" w:rsidP="006630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лет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Алексея Михайловича Жемчужникова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(1821–1908)</w:t>
            </w:r>
          </w:p>
        </w:tc>
      </w:tr>
      <w:tr w:rsidR="00F37BF2" w:rsidRPr="00187C7D" w:rsidTr="00187C7D">
        <w:trPr>
          <w:trHeight w:val="103"/>
        </w:trPr>
        <w:tc>
          <w:tcPr>
            <w:tcW w:w="851" w:type="dxa"/>
            <w:vAlign w:val="center"/>
          </w:tcPr>
          <w:p w:rsidR="00F37BF2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F37BF2" w:rsidRPr="0087273D" w:rsidRDefault="0087273D" w:rsidP="00F37BF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защитника Отечества</w:t>
            </w:r>
          </w:p>
        </w:tc>
      </w:tr>
      <w:tr w:rsidR="00330A94" w:rsidRPr="00187C7D" w:rsidTr="00D36489">
        <w:trPr>
          <w:trHeight w:val="353"/>
        </w:trPr>
        <w:tc>
          <w:tcPr>
            <w:tcW w:w="851" w:type="dxa"/>
            <w:vAlign w:val="center"/>
          </w:tcPr>
          <w:p w:rsidR="00330A94" w:rsidRPr="00187C7D" w:rsidRDefault="0087273D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55D90" w:rsidRPr="006630D5" w:rsidRDefault="006630D5" w:rsidP="00455D9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 лет</w:t>
            </w:r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немецкого писателя, филолога </w:t>
            </w:r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Вильгельма </w:t>
            </w:r>
            <w:proofErr w:type="spellStart"/>
            <w:r w:rsidRPr="0066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Гримма</w:t>
            </w:r>
            <w:proofErr w:type="spellEnd"/>
            <w:r w:rsidRPr="0066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(1786–1859)</w:t>
            </w:r>
          </w:p>
        </w:tc>
      </w:tr>
      <w:tr w:rsidR="00B21E4E" w:rsidRPr="00187C7D" w:rsidTr="00D36489">
        <w:trPr>
          <w:trHeight w:val="289"/>
        </w:trPr>
        <w:tc>
          <w:tcPr>
            <w:tcW w:w="851" w:type="dxa"/>
            <w:vAlign w:val="center"/>
          </w:tcPr>
          <w:p w:rsidR="00B21E4E" w:rsidRDefault="00B21E4E" w:rsidP="00B21E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36489" w:rsidRPr="00D36489" w:rsidRDefault="00D36489" w:rsidP="00D3648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израильского писателя </w:t>
            </w:r>
            <w:proofErr w:type="spellStart"/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Ури</w:t>
            </w:r>
            <w:proofErr w:type="spellEnd"/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Орлева</w:t>
            </w:r>
            <w:proofErr w:type="spellEnd"/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(1931)</w:t>
            </w:r>
          </w:p>
        </w:tc>
      </w:tr>
      <w:tr w:rsidR="00D36489" w:rsidRPr="00187C7D" w:rsidTr="00D36489">
        <w:trPr>
          <w:trHeight w:val="289"/>
        </w:trPr>
        <w:tc>
          <w:tcPr>
            <w:tcW w:w="851" w:type="dxa"/>
            <w:vAlign w:val="center"/>
          </w:tcPr>
          <w:p w:rsidR="00D36489" w:rsidRDefault="00D36489" w:rsidP="00D3648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36489" w:rsidRPr="00D36489" w:rsidRDefault="00D36489" w:rsidP="00D36489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лет</w:t>
            </w:r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украинской писательницы </w:t>
            </w:r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Леси Украинки</w:t>
            </w:r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(1871–1913)</w:t>
            </w:r>
          </w:p>
        </w:tc>
      </w:tr>
      <w:tr w:rsidR="00D36489" w:rsidRPr="00187C7D" w:rsidTr="00D36489">
        <w:trPr>
          <w:trHeight w:val="289"/>
        </w:trPr>
        <w:tc>
          <w:tcPr>
            <w:tcW w:w="851" w:type="dxa"/>
            <w:vAlign w:val="center"/>
          </w:tcPr>
          <w:p w:rsidR="00D36489" w:rsidRDefault="00D36489" w:rsidP="00D3648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36489" w:rsidRPr="00D36489" w:rsidRDefault="00D36489" w:rsidP="00D3648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русской писательницы </w:t>
            </w:r>
            <w:r w:rsidRPr="00D364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Агнии Александровны Кузнецовой </w:t>
            </w:r>
            <w:r w:rsidRPr="00D364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(1911–1996)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Март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262951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кошек. Профессиональный праздник </w:t>
            </w:r>
            <w:proofErr w:type="spellStart"/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фелинологов</w:t>
            </w:r>
            <w:proofErr w:type="spellEnd"/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(фелинология - наука о кошках), был утвержден в 2004 году по инициативе журнала «Кот и пес» и Московским музеем кошек</w:t>
            </w:r>
          </w:p>
        </w:tc>
      </w:tr>
      <w:tr w:rsidR="00262951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гражданской обороны (с 1990 года)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(Отмечается по распоряжению Святейшего Синода с 2010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года в честь выхода «Апостола» –</w:t>
            </w:r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первой православной книги на Руси)</w:t>
            </w:r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Pr="00187C7D" w:rsidRDefault="00B75C29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75C29" w:rsidRPr="00B75C29" w:rsidRDefault="00B75C29" w:rsidP="009E4AD5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5C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писателя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чтения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вслух </w:t>
            </w: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(Отмечается с 2010 года по инициативе компании </w:t>
            </w:r>
            <w:proofErr w:type="spellStart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LitWorld</w:t>
            </w:r>
            <w:proofErr w:type="spellEnd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первую среду марта)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американского писателя </w:t>
            </w:r>
            <w:proofErr w:type="spellStart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Мейндерта</w:t>
            </w:r>
            <w:proofErr w:type="spellEnd"/>
            <w:proofErr w:type="gramStart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 </w:t>
            </w:r>
            <w:proofErr w:type="spellStart"/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Йонга</w:t>
            </w:r>
            <w:proofErr w:type="spellEnd"/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(1906–1991)</w:t>
            </w:r>
          </w:p>
        </w:tc>
      </w:tr>
      <w:tr w:rsidR="00D3648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6489" w:rsidRDefault="00D3648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8–14 марта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36489" w:rsidRPr="0087273D" w:rsidRDefault="00D36489" w:rsidP="00F05E4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Широкая Масленица</w:t>
            </w:r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Default="00EF2AFD" w:rsidP="00B75C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75C29" w:rsidRPr="00EF2AFD" w:rsidRDefault="00EF2AFD" w:rsidP="00B75C29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EF2A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Владимировича Богданова</w:t>
            </w: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(1906–1989)</w:t>
            </w:r>
          </w:p>
        </w:tc>
      </w:tr>
      <w:tr w:rsidR="00B75C29" w:rsidRPr="00187C7D" w:rsidTr="00187C7D">
        <w:tc>
          <w:tcPr>
            <w:tcW w:w="851" w:type="dxa"/>
            <w:vAlign w:val="center"/>
          </w:tcPr>
          <w:p w:rsidR="00B75C29" w:rsidRPr="00187C7D" w:rsidRDefault="00B75C2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B75C29" w:rsidRPr="00187C7D" w:rsidRDefault="00B75C2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женский день</w:t>
            </w:r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Default="00B75C29" w:rsidP="001D0F2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1D0F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воссоединения Крыма с Россией</w:t>
            </w:r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Pr="00187C7D" w:rsidRDefault="00B75C29" w:rsidP="00F006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6706D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0F22">
              <w:rPr>
                <w:rFonts w:ascii="Times New Roman" w:hAnsi="Times New Roman" w:cs="Times New Roman"/>
                <w:sz w:val="23"/>
                <w:szCs w:val="23"/>
              </w:rPr>
              <w:t>Всемирный День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оэзии</w:t>
            </w:r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Default="00B75C29" w:rsidP="001D0F2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1D0F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Всемирный день вод</w:t>
            </w:r>
            <w:r w:rsidR="00EF2AFD">
              <w:rPr>
                <w:rFonts w:ascii="Times New Roman" w:hAnsi="Times New Roman" w:cs="Times New Roman"/>
                <w:sz w:val="23"/>
                <w:szCs w:val="23"/>
              </w:rPr>
              <w:t>ных ресурсов</w:t>
            </w:r>
          </w:p>
        </w:tc>
      </w:tr>
      <w:tr w:rsidR="00EF2AFD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AF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F2AFD">
              <w:rPr>
                <w:rFonts w:ascii="Times New Roman" w:hAnsi="Times New Roman" w:cs="Times New Roman"/>
                <w:bCs/>
                <w:sz w:val="23"/>
                <w:szCs w:val="23"/>
              </w:rPr>
              <w:t>200 лет</w:t>
            </w:r>
            <w:r w:rsidRPr="00EF2AFD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прозаика, драматурга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2A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Алексея </w:t>
            </w:r>
            <w:proofErr w:type="spellStart"/>
            <w:r w:rsidRPr="00EF2AFD">
              <w:rPr>
                <w:rFonts w:ascii="Times New Roman" w:hAnsi="Times New Roman" w:cs="Times New Roman"/>
                <w:bCs/>
                <w:sz w:val="23"/>
                <w:szCs w:val="23"/>
              </w:rPr>
              <w:t>Феофилактовича</w:t>
            </w:r>
            <w:proofErr w:type="spellEnd"/>
            <w:r w:rsidRPr="00EF2A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Писемского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2AFD">
              <w:rPr>
                <w:rFonts w:ascii="Times New Roman" w:hAnsi="Times New Roman" w:cs="Times New Roman"/>
                <w:sz w:val="23"/>
                <w:szCs w:val="23"/>
              </w:rPr>
              <w:t>(1821–1881)</w:t>
            </w:r>
          </w:p>
        </w:tc>
      </w:tr>
      <w:tr w:rsidR="000B0A88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Default="00EF2AFD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24–30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0B0A88" w:rsidRPr="001D0F22" w:rsidRDefault="000B0A88" w:rsidP="009E4AD5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6676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Неделя детской и юношеской книги </w:t>
            </w:r>
          </w:p>
        </w:tc>
      </w:tr>
      <w:tr w:rsidR="000B0A88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Pr="00187C7D" w:rsidRDefault="000B0A88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B0A88" w:rsidRPr="00187C7D" w:rsidRDefault="000B0A88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работника культуры</w:t>
            </w:r>
          </w:p>
        </w:tc>
      </w:tr>
      <w:tr w:rsidR="000F5BE9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0F5B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F5BE9" w:rsidRPr="000F5BE9" w:rsidRDefault="000F5BE9" w:rsidP="000F5BE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Алексея Ивановича </w:t>
            </w:r>
            <w:proofErr w:type="spellStart"/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Мусатова</w:t>
            </w:r>
            <w:proofErr w:type="spellEnd"/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 (1911–1976)</w:t>
            </w:r>
          </w:p>
        </w:tc>
      </w:tr>
      <w:tr w:rsidR="000B0A88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Pr="00187C7D" w:rsidRDefault="000B0A88" w:rsidP="00B3380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B0A88" w:rsidRPr="00187C7D" w:rsidRDefault="000B0A88" w:rsidP="00B3380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театра</w:t>
            </w:r>
          </w:p>
        </w:tc>
      </w:tr>
      <w:tr w:rsidR="000F5BE9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0F5B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F5BE9" w:rsidRPr="000F5BE9" w:rsidRDefault="000F5BE9" w:rsidP="000F5BE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140 лет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Аркадия Тимофеевича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Аверченко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 (1881–1925)</w:t>
            </w:r>
          </w:p>
        </w:tc>
      </w:tr>
      <w:tr w:rsidR="000B0A88" w:rsidRPr="00187C7D" w:rsidTr="000F5BE9">
        <w:trPr>
          <w:trHeight w:val="2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0A88" w:rsidRDefault="000B0A88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0B0A88" w:rsidRPr="00187C7D" w:rsidRDefault="000B0A88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0B0A88" w:rsidRPr="00187C7D" w:rsidRDefault="000B0A88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защиты Земли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Апрель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650416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смеха</w:t>
            </w:r>
          </w:p>
        </w:tc>
      </w:tr>
      <w:tr w:rsidR="00330A94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</w:t>
            </w:r>
            <w:r w:rsidR="00F26BE5"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ень птиц</w:t>
            </w:r>
          </w:p>
        </w:tc>
      </w:tr>
      <w:tr w:rsidR="000F5BE9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детской книги</w:t>
            </w:r>
          </w:p>
        </w:tc>
      </w:tr>
      <w:tr w:rsidR="000F5BE9" w:rsidRPr="00187C7D" w:rsidTr="00187C7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F5BE9" w:rsidRPr="000F5BE9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90 лет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русской писательницы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Татьяны Николаевны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Поликарповой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(1931)</w:t>
            </w:r>
          </w:p>
        </w:tc>
      </w:tr>
      <w:tr w:rsidR="000F5BE9" w:rsidRPr="00187C7D" w:rsidTr="00187C7D"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0F5BE9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180 лет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русского поэта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Ивана Захаровича Сурикова</w:t>
            </w:r>
            <w:r w:rsidR="00A062A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(1841–1880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мультфильмов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здоровья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рождения Рунета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0F5B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9463" w:type="dxa"/>
            <w:vAlign w:val="center"/>
          </w:tcPr>
          <w:p w:rsidR="000F5BE9" w:rsidRPr="000F5BE9" w:rsidRDefault="000F5BE9" w:rsidP="000F5BE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200 лет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французского поэта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 xml:space="preserve">Шарля Пьера </w:t>
            </w:r>
            <w:proofErr w:type="spellStart"/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Бодлера</w:t>
            </w:r>
            <w:proofErr w:type="spellEnd"/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>(1821–1867)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12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авиации и космонавтики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60 лет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полёта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Ю.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А. Гагарина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космос (1961)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996D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0F5BE9" w:rsidRPr="000F5BE9" w:rsidRDefault="000F5BE9" w:rsidP="00996DE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90 лет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русского детского писателя </w:t>
            </w:r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Виталия Титовича</w:t>
            </w:r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0F5BE9">
              <w:rPr>
                <w:rFonts w:ascii="Times New Roman" w:hAnsi="Times New Roman" w:cs="Times New Roman"/>
                <w:sz w:val="23"/>
                <w:szCs w:val="23"/>
              </w:rPr>
              <w:t>Коржикова</w:t>
            </w:r>
            <w:proofErr w:type="spellEnd"/>
            <w:r w:rsidRPr="000F5B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(1931–2007)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экологических знаний</w:t>
            </w:r>
          </w:p>
        </w:tc>
      </w:tr>
      <w:tr w:rsidR="000F5BE9" w:rsidRPr="00187C7D" w:rsidTr="00187C7D">
        <w:tc>
          <w:tcPr>
            <w:tcW w:w="851" w:type="dxa"/>
            <w:vAlign w:val="center"/>
          </w:tcPr>
          <w:p w:rsidR="000F5BE9" w:rsidRPr="00187C7D" w:rsidRDefault="000F5BE9" w:rsidP="006504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187C7D" w:rsidRDefault="000F5BE9" w:rsidP="006504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культуры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135 лет</w:t>
            </w:r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русского поэта </w:t>
            </w: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Николая Степановича Гумилёва</w:t>
            </w:r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(1886–1921)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95 лет</w:t>
            </w:r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русской поэтессы </w:t>
            </w: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 xml:space="preserve">Эммы </w:t>
            </w:r>
            <w:proofErr w:type="spellStart"/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Эфраимовны</w:t>
            </w:r>
            <w:proofErr w:type="spellEnd"/>
            <w:r w:rsidRPr="002879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Мошковской</w:t>
            </w:r>
            <w:proofErr w:type="spellEnd"/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(1926–1981)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100 лет</w:t>
            </w:r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русского писателя </w:t>
            </w:r>
            <w:r w:rsidRPr="002879B0">
              <w:rPr>
                <w:rFonts w:ascii="Times New Roman" w:hAnsi="Times New Roman" w:cs="Times New Roman"/>
                <w:sz w:val="23"/>
                <w:szCs w:val="23"/>
              </w:rPr>
              <w:t>Юрия Ивановича Ермолаева</w:t>
            </w:r>
            <w:r w:rsidRPr="002879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(1921–1996)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памятников и исторических мест. Отмечается с 1984 года по решению ЮНЕСКО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3E675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2879B0" w:rsidRDefault="002879B0" w:rsidP="003E675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прозаика, переводчика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Юрия Наумовича Кушака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(1936–2016)</w:t>
            </w:r>
          </w:p>
        </w:tc>
      </w:tr>
      <w:tr w:rsidR="00A062A3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2A3" w:rsidRDefault="00A062A3" w:rsidP="00A062A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2879B0" w:rsidRDefault="00A062A3" w:rsidP="00A062A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Георгия </w:t>
            </w:r>
            <w:proofErr w:type="spellStart"/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Мокеевича</w:t>
            </w:r>
            <w:proofErr w:type="spellEnd"/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Маркова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(1911–1991)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книг и авторского права</w:t>
            </w:r>
          </w:p>
        </w:tc>
      </w:tr>
      <w:tr w:rsidR="002879B0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230 лет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писателя, историка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Александровича Бестужева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(1791–1855)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погибших в радиационных авариях и катастрофах</w:t>
            </w:r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(35 лет со дня катастрофы на Чернобыльской АЭС)</w:t>
            </w:r>
          </w:p>
        </w:tc>
      </w:tr>
      <w:tr w:rsidR="002879B0" w:rsidRPr="00187C7D" w:rsidTr="002879B0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прозаика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Виктора Александровича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Сосноры</w:t>
            </w:r>
            <w:proofErr w:type="spellEnd"/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(1936–2019)</w:t>
            </w:r>
          </w:p>
        </w:tc>
      </w:tr>
      <w:tr w:rsidR="002879B0" w:rsidRPr="002879B0" w:rsidTr="002879B0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лет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 дня рождения русского писателя 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Юрия Дмитриевича Дмитриева 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(1926–1989)</w:t>
            </w:r>
          </w:p>
        </w:tc>
      </w:tr>
      <w:tr w:rsidR="002879B0" w:rsidRPr="002879B0" w:rsidTr="002879B0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Виктора Ивановича Лихоносова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(1936)</w:t>
            </w:r>
          </w:p>
        </w:tc>
      </w:tr>
      <w:tr w:rsidR="002879B0" w:rsidRPr="002879B0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0" w:rsidRDefault="002879B0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B0" w:rsidRPr="002879B0" w:rsidRDefault="002879B0" w:rsidP="002879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лет</w:t>
            </w:r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шведского детского писателя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Свена</w:t>
            </w:r>
            <w:proofErr w:type="spellEnd"/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Нурдквиста</w:t>
            </w:r>
            <w:proofErr w:type="spellEnd"/>
            <w:r w:rsidRPr="0028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(1946)</w:t>
            </w:r>
          </w:p>
        </w:tc>
      </w:tr>
    </w:tbl>
    <w:p w:rsidR="00330A94" w:rsidRPr="00187C7D" w:rsidRDefault="0031588D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</w:t>
      </w:r>
      <w:r w:rsidR="00330A94" w:rsidRPr="00187C7D">
        <w:rPr>
          <w:rFonts w:ascii="Times New Roman" w:hAnsi="Times New Roman" w:cs="Times New Roman"/>
          <w:b/>
          <w:sz w:val="23"/>
          <w:szCs w:val="23"/>
        </w:rPr>
        <w:t>ай</w:t>
      </w:r>
    </w:p>
    <w:tbl>
      <w:tblPr>
        <w:tblStyle w:val="a3"/>
        <w:tblW w:w="10362" w:type="dxa"/>
        <w:tblInd w:w="-743" w:type="dxa"/>
        <w:tblLook w:val="0480"/>
      </w:tblPr>
      <w:tblGrid>
        <w:gridCol w:w="899"/>
        <w:gridCol w:w="9463"/>
      </w:tblGrid>
      <w:tr w:rsidR="00330A94" w:rsidRPr="00187C7D" w:rsidTr="00AC1E8C">
        <w:tc>
          <w:tcPr>
            <w:tcW w:w="899" w:type="dxa"/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F26BE5" w:rsidP="0025132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Праздник Весны и Труда</w:t>
            </w:r>
          </w:p>
        </w:tc>
      </w:tr>
      <w:tr w:rsidR="00126E0B" w:rsidRPr="00187C7D" w:rsidTr="00AC1E8C">
        <w:tc>
          <w:tcPr>
            <w:tcW w:w="899" w:type="dxa"/>
            <w:vAlign w:val="center"/>
          </w:tcPr>
          <w:p w:rsidR="00126E0B" w:rsidRPr="00187C7D" w:rsidRDefault="00126E0B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126E0B" w:rsidRPr="00126E0B" w:rsidRDefault="00126E0B" w:rsidP="00126E0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писателя, драматурга, популяризатора научных знаний, </w:t>
            </w:r>
            <w:proofErr w:type="spellStart"/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Майлена</w:t>
            </w:r>
            <w:proofErr w:type="spellEnd"/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Ароновича Константиновского 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(1926–2002)</w:t>
            </w:r>
          </w:p>
        </w:tc>
      </w:tr>
      <w:tr w:rsidR="000F5BE9" w:rsidRPr="00187C7D" w:rsidTr="00AC1E8C">
        <w:tc>
          <w:tcPr>
            <w:tcW w:w="899" w:type="dxa"/>
            <w:vAlign w:val="center"/>
          </w:tcPr>
          <w:p w:rsidR="000F5BE9" w:rsidRPr="00187C7D" w:rsidRDefault="000F5BE9" w:rsidP="000F5B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vAlign w:val="center"/>
          </w:tcPr>
          <w:p w:rsidR="000F5BE9" w:rsidRPr="00187C7D" w:rsidRDefault="000F5BE9" w:rsidP="000F5BE9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Пасха. Главный христианский праздник в честь спасительных страданий и Воскресения Иисуса Христа</w:t>
            </w:r>
          </w:p>
        </w:tc>
      </w:tr>
      <w:tr w:rsidR="00330A94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5132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</w:t>
            </w:r>
            <w:r w:rsidR="00F26BE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ень Солнца</w:t>
            </w:r>
          </w:p>
        </w:tc>
      </w:tr>
      <w:tr w:rsidR="00251327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51327" w:rsidRPr="00187C7D" w:rsidRDefault="00251327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Default="00251327" w:rsidP="0025132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свободы печати</w:t>
            </w:r>
          </w:p>
        </w:tc>
      </w:tr>
      <w:tr w:rsidR="00DC4A4F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C4A4F" w:rsidRDefault="00126E0B" w:rsidP="00DC4A4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C4A4F" w:rsidRPr="00126E0B" w:rsidRDefault="00126E0B" w:rsidP="00DC4A4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70 лет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русской писательницы, публициста, телеведущей 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Татьяны Никитичны Толстой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(1951)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Pr="00126E0B" w:rsidRDefault="001F10E2" w:rsidP="00ED1D3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радио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D52B0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Советского Союза над фашистской Германией в Великой Отечественной войне (1941-1945)</w:t>
            </w:r>
          </w:p>
        </w:tc>
      </w:tr>
      <w:tr w:rsidR="001F10E2" w:rsidRPr="00187C7D" w:rsidTr="00AC1E8C">
        <w:trPr>
          <w:trHeight w:val="19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F10E2" w:rsidRPr="00187C7D" w:rsidRDefault="00126E0B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F10E2" w:rsidRPr="00126E0B" w:rsidRDefault="00126E0B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русской писательницы </w:t>
            </w:r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Веры </w:t>
            </w:r>
            <w:proofErr w:type="spellStart"/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Казимировны</w:t>
            </w:r>
            <w:proofErr w:type="spellEnd"/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62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Кетлинской</w:t>
            </w:r>
            <w:proofErr w:type="spellEnd"/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(1906–1976)</w:t>
            </w:r>
          </w:p>
        </w:tc>
      </w:tr>
      <w:tr w:rsidR="001F10E2" w:rsidRPr="00187C7D" w:rsidTr="00AC1E8C">
        <w:tc>
          <w:tcPr>
            <w:tcW w:w="899" w:type="dxa"/>
            <w:vAlign w:val="center"/>
          </w:tcPr>
          <w:p w:rsidR="001F10E2" w:rsidRPr="00187C7D" w:rsidRDefault="00EF52D2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vAlign w:val="center"/>
          </w:tcPr>
          <w:p w:rsidR="001F10E2" w:rsidRPr="00126E0B" w:rsidRDefault="00126E0B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лет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князя 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Невского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(1221–1263)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251327" w:rsidRDefault="00672999" w:rsidP="00ED1D3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семьи</w:t>
            </w:r>
          </w:p>
        </w:tc>
      </w:tr>
      <w:tr w:rsidR="00EF52D2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EF52D2" w:rsidRDefault="00126E0B" w:rsidP="00EF52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2D2" w:rsidRPr="00126E0B" w:rsidRDefault="00126E0B" w:rsidP="00EF52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 лет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Афанасьевича Булгакова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(1891–1940)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Международный день музеев</w:t>
            </w:r>
          </w:p>
        </w:tc>
      </w:tr>
      <w:tr w:rsidR="00126E0B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26E0B" w:rsidRPr="00187C7D" w:rsidRDefault="00126E0B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E0B" w:rsidRPr="00126E0B" w:rsidRDefault="00126E0B" w:rsidP="00126E0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лет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126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Григория Борисовича Адамова</w:t>
            </w:r>
            <w:r w:rsidRPr="00126E0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(1886–1945)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DE2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251327" w:rsidRDefault="00672999" w:rsidP="00DE2A0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Общероссийский день библиотек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Июнь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95028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95028A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защиты детей</w:t>
            </w:r>
          </w:p>
        </w:tc>
      </w:tr>
      <w:tr w:rsidR="009E4AD5" w:rsidRPr="00187C7D" w:rsidTr="00187C7D">
        <w:tc>
          <w:tcPr>
            <w:tcW w:w="851" w:type="dxa"/>
            <w:vAlign w:val="center"/>
          </w:tcPr>
          <w:p w:rsidR="009E4AD5" w:rsidRPr="00187C7D" w:rsidRDefault="00F81D5B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vAlign w:val="center"/>
          </w:tcPr>
          <w:p w:rsidR="009E4AD5" w:rsidRPr="00F81D5B" w:rsidRDefault="00F81D5B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лет</w:t>
            </w:r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Константина Андреевича </w:t>
            </w:r>
            <w:proofErr w:type="spellStart"/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Тренева</w:t>
            </w:r>
            <w:proofErr w:type="spellEnd"/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(1876–1945)</w:t>
            </w:r>
          </w:p>
        </w:tc>
      </w:tr>
      <w:tr w:rsidR="00330A9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окружающей среды</w:t>
            </w:r>
          </w:p>
        </w:tc>
      </w:tr>
      <w:tr w:rsidR="001B3D1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ED1D30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ED1D30" w:rsidRDefault="00ED1D30" w:rsidP="001B3D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день в России</w:t>
            </w:r>
            <w:r w:rsidR="009E4A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="009E4AD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русского языка</w:t>
            </w:r>
          </w:p>
        </w:tc>
      </w:tr>
      <w:tr w:rsidR="00330A94" w:rsidRPr="00187C7D" w:rsidTr="00187C7D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81D5B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F81D5B" w:rsidRDefault="00F81D5B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переводчика </w:t>
            </w:r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Георгия Афанасьевича </w:t>
            </w:r>
            <w:proofErr w:type="spellStart"/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Ладонщикова</w:t>
            </w:r>
            <w:proofErr w:type="spellEnd"/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(1916–1992)</w:t>
            </w:r>
          </w:p>
        </w:tc>
      </w:tr>
      <w:tr w:rsidR="00330A94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ED1D30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океанов</w:t>
            </w:r>
          </w:p>
        </w:tc>
      </w:tr>
      <w:tr w:rsidR="00330A9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362389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23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России</w:t>
            </w:r>
          </w:p>
        </w:tc>
      </w:tr>
      <w:tr w:rsidR="001B3D1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F81D5B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F81D5B" w:rsidRDefault="00F81D5B" w:rsidP="001B3D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 лет</w:t>
            </w: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детского писателя </w:t>
            </w:r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Александра </w:t>
            </w:r>
            <w:proofErr w:type="spellStart"/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Мелентьевича</w:t>
            </w:r>
            <w:proofErr w:type="spellEnd"/>
            <w:r w:rsidRPr="00F81D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Волкова</w:t>
            </w:r>
            <w:r w:rsidRPr="00F81D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(1891–1977)</w:t>
            </w:r>
          </w:p>
        </w:tc>
      </w:tr>
      <w:tr w:rsidR="00F81D5B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D5B" w:rsidRDefault="00F81D5B" w:rsidP="00F81D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81D5B" w:rsidRPr="003807BE" w:rsidRDefault="00F81D5B" w:rsidP="00F81D5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="003807BE"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</w:t>
            </w:r>
            <w:r w:rsidR="003807BE"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8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Виктора Платоновича Некрасова</w:t>
            </w:r>
            <w:r w:rsidR="003807BE"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(1911–1987)</w:t>
            </w:r>
          </w:p>
        </w:tc>
      </w:tr>
      <w:tr w:rsidR="003807BE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8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детского писателя </w:t>
            </w:r>
            <w:r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Марковича</w:t>
            </w:r>
            <w:r w:rsidRPr="0038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07B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Маркуши</w:t>
            </w:r>
            <w:proofErr w:type="spellEnd"/>
            <w:r w:rsidRPr="00380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(1921–2005)</w:t>
            </w:r>
          </w:p>
        </w:tc>
      </w:tr>
      <w:tr w:rsidR="00AA4C60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4C60" w:rsidRPr="00187C7D" w:rsidRDefault="00362389" w:rsidP="00AA4C6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60" w:rsidRPr="009C2AC7" w:rsidRDefault="00362389" w:rsidP="00AA4C6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и скорби</w:t>
            </w:r>
          </w:p>
        </w:tc>
      </w:tr>
      <w:tr w:rsidR="00330A94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9E4AD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796C6D" w:rsidRDefault="009E4AD5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E4AD5">
              <w:rPr>
                <w:rFonts w:ascii="Times New Roman" w:hAnsi="Times New Roman" w:cs="Times New Roman"/>
                <w:sz w:val="23"/>
                <w:szCs w:val="23"/>
              </w:rPr>
              <w:t>Международный Олимпийский день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американского писателя </w:t>
            </w:r>
            <w:r w:rsidRPr="003807BE">
              <w:rPr>
                <w:rFonts w:ascii="Times New Roman" w:hAnsi="Times New Roman" w:cs="Times New Roman"/>
                <w:bCs/>
                <w:sz w:val="23"/>
                <w:szCs w:val="23"/>
              </w:rPr>
              <w:t>Ричарда Дэвида Баха</w:t>
            </w: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 xml:space="preserve"> (1936)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807BE">
              <w:rPr>
                <w:rFonts w:ascii="Times New Roman" w:hAnsi="Times New Roman" w:cs="Times New Roman"/>
                <w:bCs/>
                <w:sz w:val="23"/>
                <w:szCs w:val="23"/>
              </w:rPr>
              <w:t>(Учреждён Генеральной Ассамблеей ООН в 1987 году)</w:t>
            </w:r>
          </w:p>
        </w:tc>
      </w:tr>
      <w:tr w:rsidR="00362389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молодежи</w:t>
            </w:r>
          </w:p>
        </w:tc>
      </w:tr>
      <w:tr w:rsidR="00A25E9D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9D" w:rsidRPr="00187C7D" w:rsidRDefault="00A25E9D" w:rsidP="00A25E9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807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9D" w:rsidRPr="003807BE" w:rsidRDefault="003807BE" w:rsidP="00A25E9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русской писательницы </w:t>
            </w:r>
            <w:r w:rsidRPr="003807BE">
              <w:rPr>
                <w:rFonts w:ascii="Times New Roman" w:hAnsi="Times New Roman" w:cs="Times New Roman"/>
                <w:bCs/>
                <w:sz w:val="23"/>
                <w:szCs w:val="23"/>
              </w:rPr>
              <w:t>Елены Яковлевны Ильиной</w:t>
            </w: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 xml:space="preserve"> (1901–1964)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Июль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333E3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330A94" w:rsidRPr="00187C7D" w:rsidRDefault="00333E3E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день семьи, любви и верности</w:t>
            </w:r>
          </w:p>
        </w:tc>
      </w:tr>
      <w:tr w:rsidR="0054679B" w:rsidRPr="00187C7D" w:rsidTr="00187C7D">
        <w:tc>
          <w:tcPr>
            <w:tcW w:w="851" w:type="dxa"/>
            <w:vAlign w:val="center"/>
          </w:tcPr>
          <w:p w:rsidR="0054679B" w:rsidRPr="00187C7D" w:rsidRDefault="000810C7" w:rsidP="0054679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54679B" w:rsidRPr="000810C7" w:rsidRDefault="000810C7" w:rsidP="0054679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400 лет</w:t>
            </w: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французского поэта, баснописца 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Жана де Лафонтена</w:t>
            </w: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(1621–1695)</w:t>
            </w:r>
          </w:p>
        </w:tc>
      </w:tr>
      <w:tr w:rsidR="00330A94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80301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A54464" w:rsidRDefault="0080301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русской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армии под командованием Петра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ервого над шведами в Полтавском сражении  (1709 г.)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День воинской славы России</w:t>
            </w:r>
          </w:p>
        </w:tc>
      </w:tr>
      <w:tr w:rsidR="0027248C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248C" w:rsidRPr="0080301C" w:rsidRDefault="000858E4" w:rsidP="0031588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0810C7" w:rsidRDefault="000810C7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лет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Бориса Андреевича Лавренёва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(1891–1959)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0858E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810C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330A94" w:rsidRPr="000810C7" w:rsidRDefault="000810C7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лет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детского писателя </w:t>
            </w: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Сергея Анатольевича Иванова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(1941–1999)</w:t>
            </w:r>
          </w:p>
        </w:tc>
      </w:tr>
      <w:tr w:rsidR="00681FA4" w:rsidRPr="00187C7D" w:rsidTr="00187C7D">
        <w:tc>
          <w:tcPr>
            <w:tcW w:w="851" w:type="dxa"/>
            <w:vAlign w:val="center"/>
          </w:tcPr>
          <w:p w:rsidR="00681FA4" w:rsidRDefault="00681FA4" w:rsidP="00681F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vAlign w:val="center"/>
          </w:tcPr>
          <w:p w:rsidR="00681FA4" w:rsidRPr="000810C7" w:rsidRDefault="000810C7" w:rsidP="000810C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лет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английского писателя </w:t>
            </w:r>
            <w:r w:rsidRPr="00081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Уильяма Мейкписа Теккерея</w:t>
            </w:r>
            <w:r w:rsidRP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(1811–1863)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D945E8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vAlign w:val="center"/>
          </w:tcPr>
          <w:p w:rsidR="00D945E8" w:rsidRPr="00D945E8" w:rsidRDefault="00D945E8" w:rsidP="00D945E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5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лет со дня рождения русского прозаика, поэта Сергея Алексеевича </w:t>
            </w:r>
            <w:proofErr w:type="spellStart"/>
            <w:r w:rsidRPr="00D945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Баруздина</w:t>
            </w:r>
            <w:proofErr w:type="spellEnd"/>
            <w:r w:rsidRPr="00D945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(1926–1991)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D945E8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vAlign w:val="center"/>
          </w:tcPr>
          <w:p w:rsidR="00D945E8" w:rsidRPr="00D945E8" w:rsidRDefault="00D945E8" w:rsidP="00D945E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45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165 лет</w:t>
            </w:r>
            <w:r w:rsidRPr="00D945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английского драматурга, писателя </w:t>
            </w:r>
            <w:r w:rsidRPr="00D945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Джорджа Бернарда Шоу</w:t>
            </w:r>
            <w:r w:rsidRPr="00D945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(1856–1950)</w:t>
            </w:r>
          </w:p>
        </w:tc>
      </w:tr>
      <w:tr w:rsidR="000858E4" w:rsidRPr="00187C7D" w:rsidTr="00187C7D">
        <w:tc>
          <w:tcPr>
            <w:tcW w:w="851" w:type="dxa"/>
            <w:vAlign w:val="center"/>
          </w:tcPr>
          <w:p w:rsidR="000858E4" w:rsidRDefault="000858E4" w:rsidP="000858E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0810C7" w:rsidRPr="000858E4" w:rsidRDefault="000858E4" w:rsidP="000858E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Михаила </w:t>
            </w:r>
            <w:r w:rsid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Юрьев</w:t>
            </w:r>
            <w:r w:rsidR="004064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ича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Лермонтова</w:t>
            </w:r>
          </w:p>
        </w:tc>
      </w:tr>
      <w:tr w:rsidR="00ED1D54" w:rsidRPr="00187C7D" w:rsidTr="00187C7D">
        <w:tc>
          <w:tcPr>
            <w:tcW w:w="851" w:type="dxa"/>
            <w:vAlign w:val="center"/>
          </w:tcPr>
          <w:p w:rsidR="00ED1D54" w:rsidRPr="00187C7D" w:rsidRDefault="0080301C" w:rsidP="00ED1D5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D1D54" w:rsidRPr="00187C7D" w:rsidRDefault="0080301C" w:rsidP="00ED1D5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крещения Руси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Август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D527C7" w:rsidRPr="00187C7D" w:rsidTr="00187C7D">
        <w:trPr>
          <w:trHeight w:val="121"/>
        </w:trPr>
        <w:tc>
          <w:tcPr>
            <w:tcW w:w="851" w:type="dxa"/>
            <w:vAlign w:val="center"/>
          </w:tcPr>
          <w:p w:rsidR="00D527C7" w:rsidRDefault="00D527C7" w:rsidP="00D527C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27C7" w:rsidRPr="00ED1D54" w:rsidRDefault="00D527C7" w:rsidP="00D527C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</w:t>
            </w:r>
            <w:proofErr w:type="gramStart"/>
            <w:r w:rsidRPr="00D527C7"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ервой мировой войне 1914-1918 годов. Памятная дата России</w:t>
            </w:r>
          </w:p>
        </w:tc>
      </w:tr>
      <w:tr w:rsidR="00745A77" w:rsidRPr="00187C7D" w:rsidTr="00187C7D">
        <w:trPr>
          <w:trHeight w:val="121"/>
        </w:trPr>
        <w:tc>
          <w:tcPr>
            <w:tcW w:w="851" w:type="dxa"/>
            <w:vAlign w:val="center"/>
          </w:tcPr>
          <w:p w:rsidR="00745A77" w:rsidRPr="000C0FD2" w:rsidRDefault="00F05E42" w:rsidP="00745A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745A77" w:rsidRPr="00F05E42" w:rsidRDefault="00F05E42" w:rsidP="00745A7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105 лет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Виталия Григорьевича Мелентьева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(1916–1984)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652F7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05E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F05E42" w:rsidRDefault="00F05E42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155 лет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Дмитрия Сергеевича Мережковского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(1866–1941)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F05E42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F05E42" w:rsidRDefault="00F05E42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95 лет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французского писателя, издателя </w:t>
            </w: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Рене </w:t>
            </w:r>
            <w:proofErr w:type="spellStart"/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Госинни</w:t>
            </w:r>
            <w:proofErr w:type="spellEnd"/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>(1926–1977)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F05E42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F05E42" w:rsidRDefault="00F05E42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250 лет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английского писателя </w:t>
            </w: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Вальтера Скотта 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>(1771–1832)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0C0FD2" w:rsidP="000C0F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0C0FD2" w:rsidRDefault="000C0FD2" w:rsidP="000C0F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фотографии</w:t>
            </w:r>
          </w:p>
        </w:tc>
      </w:tr>
      <w:tr w:rsidR="000C0FD2" w:rsidRPr="00187C7D" w:rsidTr="00187C7D">
        <w:tc>
          <w:tcPr>
            <w:tcW w:w="851" w:type="dxa"/>
            <w:vAlign w:val="center"/>
          </w:tcPr>
          <w:p w:rsidR="000C0FD2" w:rsidRPr="00187C7D" w:rsidRDefault="000C0FD2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vAlign w:val="center"/>
          </w:tcPr>
          <w:p w:rsidR="000C0FD2" w:rsidRPr="00187C7D" w:rsidRDefault="000C0FD2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государственного флага РФ</w:t>
            </w:r>
          </w:p>
        </w:tc>
      </w:tr>
      <w:tr w:rsidR="000C0FD2" w:rsidRPr="00187C7D" w:rsidTr="00652D2A">
        <w:tc>
          <w:tcPr>
            <w:tcW w:w="851" w:type="dxa"/>
            <w:vAlign w:val="center"/>
          </w:tcPr>
          <w:p w:rsidR="000C0FD2" w:rsidRPr="00187C7D" w:rsidRDefault="00652D2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5A7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652D2A" w:rsidRPr="00F05E42" w:rsidRDefault="00F05E42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150 лет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американского писателя </w:t>
            </w:r>
            <w:r w:rsidRPr="00F05E42">
              <w:rPr>
                <w:rFonts w:ascii="Times New Roman" w:hAnsi="Times New Roman" w:cs="Times New Roman"/>
                <w:bCs/>
                <w:sz w:val="23"/>
                <w:szCs w:val="23"/>
              </w:rPr>
              <w:t>Теодора Драйзера</w:t>
            </w: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(1871–1945)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652D2A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652D2A" w:rsidRPr="00652D2A" w:rsidRDefault="00652D2A" w:rsidP="00652D2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День кино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F05E42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652D2A" w:rsidRPr="00F05E42" w:rsidRDefault="00F05E42" w:rsidP="00652D2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210 лет со дня рождения французского писателя </w:t>
            </w:r>
            <w:proofErr w:type="spellStart"/>
            <w:r w:rsidRPr="00F05E42">
              <w:rPr>
                <w:rFonts w:ascii="Times New Roman" w:hAnsi="Times New Roman" w:cs="Times New Roman"/>
                <w:sz w:val="23"/>
                <w:szCs w:val="23"/>
              </w:rPr>
              <w:t>Теофиля</w:t>
            </w:r>
            <w:proofErr w:type="spellEnd"/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05E42">
              <w:rPr>
                <w:rFonts w:ascii="Times New Roman" w:hAnsi="Times New Roman" w:cs="Times New Roman"/>
                <w:sz w:val="23"/>
                <w:szCs w:val="23"/>
              </w:rPr>
              <w:t>Готье</w:t>
            </w:r>
            <w:proofErr w:type="spellEnd"/>
            <w:r w:rsidRPr="00F05E42">
              <w:rPr>
                <w:rFonts w:ascii="Times New Roman" w:hAnsi="Times New Roman" w:cs="Times New Roman"/>
                <w:sz w:val="23"/>
                <w:szCs w:val="23"/>
              </w:rPr>
              <w:t xml:space="preserve"> (1811–1872)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Сентябрь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70064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187C7D" w:rsidRDefault="0070064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Знаний</w:t>
            </w:r>
          </w:p>
        </w:tc>
      </w:tr>
      <w:tr w:rsidR="00330A94" w:rsidRPr="00187C7D" w:rsidTr="00A30C1D">
        <w:trPr>
          <w:trHeight w:val="416"/>
        </w:trPr>
        <w:tc>
          <w:tcPr>
            <w:tcW w:w="851" w:type="dxa"/>
            <w:vAlign w:val="center"/>
          </w:tcPr>
          <w:p w:rsidR="00330A94" w:rsidRPr="00187C7D" w:rsidRDefault="00A30C1D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187C7D" w:rsidRDefault="00851A4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мира 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(Отмечается в день начала</w:t>
            </w:r>
            <w:proofErr w:type="gramStart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торой мировой войны 1939-1945 гг.)</w:t>
            </w:r>
          </w:p>
        </w:tc>
      </w:tr>
      <w:tr w:rsidR="00FA331F" w:rsidRPr="00187C7D" w:rsidTr="00A30C1D">
        <w:trPr>
          <w:trHeight w:val="416"/>
        </w:trPr>
        <w:tc>
          <w:tcPr>
            <w:tcW w:w="851" w:type="dxa"/>
            <w:vAlign w:val="center"/>
          </w:tcPr>
          <w:p w:rsidR="00FA331F" w:rsidRPr="006E2191" w:rsidRDefault="00851A4F" w:rsidP="00FA331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FA331F" w:rsidRPr="00851A4F" w:rsidRDefault="00851A4F" w:rsidP="00FA331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51A4F">
              <w:rPr>
                <w:rFonts w:ascii="Times New Roman" w:hAnsi="Times New Roman" w:cs="Times New Roman"/>
                <w:sz w:val="23"/>
                <w:szCs w:val="23"/>
              </w:rPr>
              <w:t>130 лет со дня рождения русской сказочницы Александры Петровны Анисимовой (1891–1969)</w:t>
            </w:r>
          </w:p>
        </w:tc>
      </w:tr>
      <w:tr w:rsidR="00A30C1D" w:rsidRPr="00187C7D" w:rsidTr="00A30C1D">
        <w:trPr>
          <w:trHeight w:val="416"/>
        </w:trPr>
        <w:tc>
          <w:tcPr>
            <w:tcW w:w="851" w:type="dxa"/>
            <w:vAlign w:val="center"/>
          </w:tcPr>
          <w:p w:rsidR="00A30C1D" w:rsidRDefault="00A30C1D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A30C1D" w:rsidRPr="00A30C1D" w:rsidRDefault="00FE72C7" w:rsidP="00A30C1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око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нчания</w:t>
            </w:r>
            <w:proofErr w:type="gramStart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торой мировой войны (</w:t>
            </w:r>
            <w:r w:rsidR="0003423C">
              <w:rPr>
                <w:rFonts w:ascii="Times New Roman" w:hAnsi="Times New Roman" w:cs="Times New Roman"/>
                <w:sz w:val="23"/>
                <w:szCs w:val="23"/>
              </w:rPr>
              <w:t>1945 год). Памятная дата России</w:t>
            </w:r>
          </w:p>
        </w:tc>
      </w:tr>
      <w:tr w:rsidR="00851A4F" w:rsidRPr="00187C7D" w:rsidTr="00A30C1D">
        <w:trPr>
          <w:trHeight w:val="416"/>
        </w:trPr>
        <w:tc>
          <w:tcPr>
            <w:tcW w:w="851" w:type="dxa"/>
            <w:vAlign w:val="center"/>
          </w:tcPr>
          <w:p w:rsidR="00851A4F" w:rsidRDefault="00851A4F" w:rsidP="00851A4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A4F" w:rsidRDefault="00851A4F" w:rsidP="00851A4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51A4F">
              <w:rPr>
                <w:rFonts w:ascii="Times New Roman" w:hAnsi="Times New Roman" w:cs="Times New Roman"/>
                <w:sz w:val="23"/>
                <w:szCs w:val="23"/>
              </w:rPr>
              <w:t>115 лет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1A4F">
              <w:rPr>
                <w:rFonts w:ascii="Times New Roman" w:hAnsi="Times New Roman" w:cs="Times New Roman"/>
                <w:sz w:val="23"/>
                <w:szCs w:val="23"/>
              </w:rPr>
              <w:t>со дня рождения русского писателя-фантаста Александра Петровича Казанцева (1906–2002)</w:t>
            </w:r>
          </w:p>
        </w:tc>
      </w:tr>
      <w:tr w:rsidR="00330A94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AF6CD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F6CD6" w:rsidP="008B66F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солидарности в борьбе с терроризмом</w:t>
            </w:r>
          </w:p>
        </w:tc>
      </w:tr>
      <w:tr w:rsidR="006E2191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2191" w:rsidRPr="00187C7D" w:rsidRDefault="00851A4F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6E2191" w:rsidRPr="00851A4F" w:rsidRDefault="00851A4F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1A4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 лет</w:t>
            </w:r>
            <w:r w:rsidRP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851A4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Сергея </w:t>
            </w:r>
            <w:proofErr w:type="spellStart"/>
            <w:r w:rsidRPr="00851A4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Донатовича</w:t>
            </w:r>
            <w:proofErr w:type="spellEnd"/>
            <w:r w:rsidRPr="00851A4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Довлатова</w:t>
            </w:r>
            <w:r w:rsidRP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(1941–1990)</w:t>
            </w:r>
          </w:p>
        </w:tc>
      </w:tr>
      <w:tr w:rsidR="006E2191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2191" w:rsidRDefault="006E2191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E2191" w:rsidRPr="00851A4F" w:rsidRDefault="00851A4F" w:rsidP="006E21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51A4F">
              <w:rPr>
                <w:rFonts w:ascii="Times New Roman" w:hAnsi="Times New Roman" w:cs="Times New Roman"/>
                <w:bCs/>
                <w:sz w:val="23"/>
                <w:szCs w:val="23"/>
              </w:rPr>
              <w:t>80 лет</w:t>
            </w:r>
            <w:r w:rsidRPr="00851A4F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851A4F">
              <w:rPr>
                <w:rFonts w:ascii="Times New Roman" w:hAnsi="Times New Roman" w:cs="Times New Roman"/>
                <w:bCs/>
                <w:sz w:val="23"/>
                <w:szCs w:val="23"/>
              </w:rPr>
              <w:t>Владимира Николаевича Крупина</w:t>
            </w:r>
            <w:r w:rsidRPr="00851A4F">
              <w:rPr>
                <w:rFonts w:ascii="Times New Roman" w:hAnsi="Times New Roman" w:cs="Times New Roman"/>
                <w:sz w:val="23"/>
                <w:szCs w:val="23"/>
              </w:rPr>
              <w:t xml:space="preserve"> (1941)</w:t>
            </w:r>
          </w:p>
        </w:tc>
      </w:tr>
      <w:tr w:rsidR="008B66F7" w:rsidRPr="00187C7D" w:rsidTr="0046796F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B66F7" w:rsidRPr="006E2191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2191"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распространения грамотности. Отмечается с 1967 г. по решению </w:t>
            </w:r>
            <w:r w:rsidRPr="006E21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ЮНЕСКО</w:t>
            </w:r>
          </w:p>
        </w:tc>
      </w:tr>
      <w:tr w:rsidR="008B66F7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B66F7" w:rsidRPr="00187C7D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0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Бородинского сражения русской армии под командованием М. И. Кутузова с французской армией (1812 год). День воинской славы России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P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6E2191" w:rsidRDefault="006E2191" w:rsidP="006E21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озера Байкал</w:t>
            </w:r>
            <w:r w:rsid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(Второе воскресенье сентября)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9F22B6" w:rsidRDefault="00851A4F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Сергея Николаевича Маркова</w:t>
            </w:r>
            <w:r w:rsidR="009F22B6"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(1906–1979)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9F22B6" w:rsidRDefault="00851A4F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="009F22B6"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английского писателя</w:t>
            </w:r>
            <w:r w:rsidR="009F22B6"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Роальда</w:t>
            </w:r>
            <w:proofErr w:type="spellEnd"/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Даля</w:t>
            </w:r>
            <w:r w:rsidR="009F22B6"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(1916–1990)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9F22B6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9F22B6" w:rsidRDefault="009F22B6" w:rsidP="009F22B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Геннадия Александровича Черкашина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(1936–1996)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9F22B6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9F22B6" w:rsidRDefault="009F22B6" w:rsidP="009F22B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 </w:t>
            </w: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Семёновича Кушнера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(1936)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9F22B6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9F22B6" w:rsidRDefault="009F22B6" w:rsidP="009F22B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русской писательницы </w:t>
            </w:r>
            <w:r w:rsidRPr="009F22B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Любови Фёдоровны Воронковой </w:t>
            </w:r>
            <w:r w:rsidRPr="009F2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(1906–1976)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Международный день мира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6E219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F22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8B66F7" w:rsidRPr="009F22B6" w:rsidRDefault="009F22B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писателя, историка, драматурга </w:t>
            </w: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>Эдварда Станиславовича Радзинского</w:t>
            </w: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 xml:space="preserve"> (1936)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Default="00BF4115" w:rsidP="005D13F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F22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8B66F7" w:rsidRPr="009F22B6" w:rsidRDefault="009F22B6" w:rsidP="005D13F3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>125 лет</w:t>
            </w: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американского писателя </w:t>
            </w: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>Френсиса Скотта Фицджеральда</w:t>
            </w: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 xml:space="preserve"> (1896–1940)</w:t>
            </w:r>
          </w:p>
        </w:tc>
      </w:tr>
      <w:tr w:rsidR="009F22B6" w:rsidRPr="00187C7D" w:rsidTr="0046796F">
        <w:tc>
          <w:tcPr>
            <w:tcW w:w="851" w:type="dxa"/>
            <w:vAlign w:val="center"/>
          </w:tcPr>
          <w:p w:rsidR="009F22B6" w:rsidRDefault="009F22B6" w:rsidP="009F22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</w:tcPr>
          <w:p w:rsidR="009F22B6" w:rsidRPr="009F22B6" w:rsidRDefault="009F22B6" w:rsidP="009F22B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>115 лет</w:t>
            </w: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дня рождения русского драматурга </w:t>
            </w:r>
            <w:r w:rsidRPr="009F22B6">
              <w:rPr>
                <w:rFonts w:ascii="Times New Roman" w:hAnsi="Times New Roman" w:cs="Times New Roman"/>
                <w:sz w:val="23"/>
                <w:szCs w:val="23"/>
              </w:rPr>
              <w:t>Александра Петровича Штейна</w:t>
            </w:r>
            <w:r w:rsidRPr="009F22B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(1906–1993)</w:t>
            </w:r>
          </w:p>
        </w:tc>
      </w:tr>
      <w:tr w:rsidR="008B66F7" w:rsidRPr="00187C7D" w:rsidTr="0046796F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Веры, Надежды, Любови и матери их Софии</w:t>
            </w:r>
          </w:p>
        </w:tc>
      </w:tr>
      <w:tr w:rsidR="008B66F7" w:rsidRPr="00187C7D" w:rsidTr="0046796F">
        <w:trPr>
          <w:trHeight w:val="23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9F22B6" w:rsidRPr="009F22B6" w:rsidRDefault="008B66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Интернета в России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Октябрь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27248C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музыки</w:t>
            </w:r>
          </w:p>
        </w:tc>
      </w:tr>
      <w:tr w:rsidR="0027248C" w:rsidRPr="00187C7D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пожилых людей</w:t>
            </w:r>
          </w:p>
        </w:tc>
      </w:tr>
      <w:tr w:rsidR="00B32716" w:rsidRPr="00187C7D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16" w:rsidRPr="00187C7D" w:rsidRDefault="00B32716" w:rsidP="00B327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B32716" w:rsidRPr="00B32716" w:rsidRDefault="00B32716" w:rsidP="00B3271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716">
              <w:rPr>
                <w:rFonts w:ascii="Times New Roman" w:hAnsi="Times New Roman" w:cs="Times New Roman"/>
                <w:bCs/>
                <w:sz w:val="23"/>
                <w:szCs w:val="23"/>
              </w:rPr>
              <w:t>230 лет</w:t>
            </w:r>
            <w:r w:rsidRPr="00B32716">
              <w:rPr>
                <w:rFonts w:ascii="Times New Roman" w:hAnsi="Times New Roman" w:cs="Times New Roman"/>
                <w:sz w:val="23"/>
                <w:szCs w:val="23"/>
              </w:rPr>
              <w:t xml:space="preserve"> со дня рождения русского писателя </w:t>
            </w:r>
            <w:r w:rsidRPr="00B32716">
              <w:rPr>
                <w:rFonts w:ascii="Times New Roman" w:hAnsi="Times New Roman" w:cs="Times New Roman"/>
                <w:bCs/>
                <w:sz w:val="23"/>
                <w:szCs w:val="23"/>
              </w:rPr>
              <w:t>Сергея Тимофеевича Аксакова</w:t>
            </w:r>
            <w:r w:rsidRPr="00B32716">
              <w:rPr>
                <w:rFonts w:ascii="Times New Roman" w:hAnsi="Times New Roman" w:cs="Times New Roman"/>
                <w:sz w:val="23"/>
                <w:szCs w:val="23"/>
              </w:rPr>
              <w:t xml:space="preserve"> (1791–1859)</w:t>
            </w:r>
          </w:p>
        </w:tc>
      </w:tr>
      <w:tr w:rsidR="00330A94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A2D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2A2D4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A2D41">
              <w:rPr>
                <w:rFonts w:ascii="Times New Roman" w:hAnsi="Times New Roman" w:cs="Times New Roman"/>
                <w:sz w:val="23"/>
                <w:szCs w:val="23"/>
              </w:rPr>
              <w:t>Есенинский праздник поэзии. (Отмечается с 1985 г. в день рождения русского поэта Сергея Александровича Есенина)</w:t>
            </w:r>
          </w:p>
        </w:tc>
      </w:tr>
      <w:tr w:rsidR="004B4628" w:rsidRPr="00187C7D" w:rsidTr="0046796F">
        <w:trPr>
          <w:trHeight w:val="203"/>
        </w:trPr>
        <w:tc>
          <w:tcPr>
            <w:tcW w:w="851" w:type="dxa"/>
            <w:vAlign w:val="center"/>
          </w:tcPr>
          <w:p w:rsidR="004B4628" w:rsidRPr="00187C7D" w:rsidRDefault="004B4628" w:rsidP="004B46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B4628" w:rsidRPr="00F02401" w:rsidRDefault="004B4628" w:rsidP="00B141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46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защиты животных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4-10</w:t>
            </w:r>
          </w:p>
        </w:tc>
        <w:tc>
          <w:tcPr>
            <w:tcW w:w="9463" w:type="dxa"/>
          </w:tcPr>
          <w:p w:rsidR="00330A94" w:rsidRPr="00187C7D" w:rsidRDefault="00C84407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Всемирная неделя космоса (с 2000 года по решению ООН)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B1417F" w:rsidRPr="00B1417F" w:rsidRDefault="00C8440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учителя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прозаика, драматурга 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Романа Семёновича </w:t>
            </w:r>
            <w:proofErr w:type="spellStart"/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Сефа</w:t>
            </w:r>
            <w:proofErr w:type="spellEnd"/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(1931–2009)</w:t>
            </w:r>
          </w:p>
        </w:tc>
      </w:tr>
      <w:tr w:rsidR="00330A94" w:rsidRPr="00187C7D" w:rsidTr="0046796F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Юлиана Семёновича Семёнова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(1931–1993)</w:t>
            </w:r>
          </w:p>
        </w:tc>
      </w:tr>
      <w:tr w:rsidR="00330A94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Всероссийский день чтения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(Отмечается с 2007 года после принятия Национальной программы чтения).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Default="00FA745E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FA745E" w:rsidRDefault="00FA745E" w:rsidP="00CF60D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Игнатьевича Приставкина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(1931–2008)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Default="001C44C3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1C44C3" w:rsidRDefault="001C44C3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Царскосельского лицея</w:t>
            </w:r>
            <w:r w:rsidR="004C34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(В этот день в 1811 году открылся Императорский Царскосельский лицей)</w:t>
            </w:r>
          </w:p>
        </w:tc>
      </w:tr>
      <w:tr w:rsidR="00FA745E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745E" w:rsidRDefault="00FA745E" w:rsidP="00FA74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A745E" w:rsidRPr="00FA745E" w:rsidRDefault="00FA745E" w:rsidP="00FA745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Евгения Витальевича </w:t>
            </w:r>
            <w:proofErr w:type="spellStart"/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Фейерабенда</w:t>
            </w:r>
            <w:proofErr w:type="spellEnd"/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(1926–1981)</w:t>
            </w:r>
          </w:p>
        </w:tc>
      </w:tr>
      <w:tr w:rsidR="00FA745E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745E" w:rsidRDefault="00FA745E" w:rsidP="00FA74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A745E" w:rsidRPr="00FA745E" w:rsidRDefault="00FA745E" w:rsidP="00FA745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205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писателя, родоначальника детской исторической беллетристики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Петра Романовича Фурмана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(1816–1856)</w:t>
            </w:r>
          </w:p>
        </w:tc>
      </w:tr>
      <w:tr w:rsidR="00FA745E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745E" w:rsidRDefault="00FA745E" w:rsidP="00FA74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A745E" w:rsidRPr="00FA745E" w:rsidRDefault="00FA745E" w:rsidP="00FA745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писателя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Леонида Андреевича </w:t>
            </w:r>
            <w:proofErr w:type="spellStart"/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Завальнюка</w:t>
            </w:r>
            <w:proofErr w:type="spellEnd"/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(1931–2010)</w:t>
            </w:r>
          </w:p>
        </w:tc>
      </w:tr>
      <w:tr w:rsidR="00FA745E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745E" w:rsidRDefault="00FA745E" w:rsidP="00FA745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A745E" w:rsidRPr="00FA745E" w:rsidRDefault="00FA745E" w:rsidP="00FA745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125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писателя, драматурга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Евгения Львовича Шварца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(1896–1958)</w:t>
            </w:r>
          </w:p>
        </w:tc>
      </w:tr>
      <w:tr w:rsidR="00451C86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86" w:rsidRPr="00187C7D" w:rsidRDefault="00451C8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51C86" w:rsidRPr="00187C7D" w:rsidRDefault="00451C86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белых журавлей</w:t>
            </w:r>
          </w:p>
        </w:tc>
      </w:tr>
      <w:tr w:rsidR="001C44C3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1C44C3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A745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FA745E" w:rsidRDefault="00FA745E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русской писательницы </w:t>
            </w: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Татьяны Николаевны </w:t>
            </w:r>
            <w:proofErr w:type="spellStart"/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Тэсс</w:t>
            </w:r>
            <w:proofErr w:type="spellEnd"/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(1906–1983)</w:t>
            </w:r>
          </w:p>
        </w:tc>
      </w:tr>
      <w:tr w:rsidR="001C44C3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1C44C3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1C44C3" w:rsidRDefault="001C44C3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школьных библиотек</w:t>
            </w: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(Учреждён Международной ассоциацией школьных библиотек, отмечается в четвёртый понедельник октября)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Ноябрь</w:t>
      </w:r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463"/>
      </w:tblGrid>
      <w:tr w:rsidR="00F5775C" w:rsidRPr="00187C7D" w:rsidTr="001C44C3">
        <w:trPr>
          <w:trHeight w:val="330"/>
        </w:trPr>
        <w:tc>
          <w:tcPr>
            <w:tcW w:w="851" w:type="dxa"/>
            <w:vAlign w:val="center"/>
          </w:tcPr>
          <w:p w:rsidR="00F5775C" w:rsidRDefault="00F5775C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F5775C" w:rsidRPr="00603F00" w:rsidRDefault="00603F00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Бориса Степановича Рябинина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(1911–1990)</w:t>
            </w:r>
          </w:p>
        </w:tc>
      </w:tr>
      <w:tr w:rsidR="00330A94" w:rsidRPr="00187C7D" w:rsidTr="00603F00">
        <w:trPr>
          <w:trHeight w:val="339"/>
        </w:trPr>
        <w:tc>
          <w:tcPr>
            <w:tcW w:w="851" w:type="dxa"/>
            <w:vAlign w:val="center"/>
          </w:tcPr>
          <w:p w:rsidR="00330A94" w:rsidRPr="00187C7D" w:rsidRDefault="00FC090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330A94" w:rsidRPr="00187C7D" w:rsidRDefault="00FC0906" w:rsidP="009E011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народного единства</w:t>
            </w:r>
          </w:p>
        </w:tc>
      </w:tr>
      <w:tr w:rsidR="00F5775C" w:rsidRPr="00187C7D" w:rsidTr="00603F00">
        <w:trPr>
          <w:trHeight w:val="273"/>
        </w:trPr>
        <w:tc>
          <w:tcPr>
            <w:tcW w:w="851" w:type="dxa"/>
            <w:vAlign w:val="center"/>
          </w:tcPr>
          <w:p w:rsidR="00F5775C" w:rsidRPr="00187C7D" w:rsidRDefault="00603F00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F5775C" w:rsidRPr="00603F00" w:rsidRDefault="00603F00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лет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Марка Александровича </w:t>
            </w:r>
            <w:proofErr w:type="spellStart"/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Алданова</w:t>
            </w:r>
            <w:proofErr w:type="spellEnd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(1886–1957)</w:t>
            </w:r>
          </w:p>
        </w:tc>
      </w:tr>
      <w:tr w:rsidR="00F5775C" w:rsidRPr="00187C7D" w:rsidTr="00603F00">
        <w:trPr>
          <w:trHeight w:val="330"/>
        </w:trPr>
        <w:tc>
          <w:tcPr>
            <w:tcW w:w="851" w:type="dxa"/>
            <w:vAlign w:val="center"/>
          </w:tcPr>
          <w:p w:rsidR="00F5775C" w:rsidRDefault="00F5775C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F5775C" w:rsidRPr="00603F00" w:rsidRDefault="00603F00" w:rsidP="00F5775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Дмитрия Андреевича Фурманова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(1891–1926)</w:t>
            </w:r>
          </w:p>
        </w:tc>
      </w:tr>
      <w:tr w:rsidR="009E0110" w:rsidRPr="00187C7D" w:rsidTr="001C44C3">
        <w:trPr>
          <w:trHeight w:val="163"/>
        </w:trPr>
        <w:tc>
          <w:tcPr>
            <w:tcW w:w="851" w:type="dxa"/>
            <w:vAlign w:val="center"/>
          </w:tcPr>
          <w:p w:rsidR="009E0110" w:rsidRPr="00187C7D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9E0110" w:rsidRPr="00187C7D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D47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согласия и примирения</w:t>
            </w:r>
          </w:p>
        </w:tc>
      </w:tr>
      <w:tr w:rsidR="00603F00" w:rsidRPr="00187C7D" w:rsidTr="001C44C3">
        <w:trPr>
          <w:trHeight w:val="163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03F00" w:rsidRPr="00603F00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Андрея Дмитриевича </w:t>
            </w:r>
            <w:proofErr w:type="spellStart"/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Жарикова</w:t>
            </w:r>
            <w:proofErr w:type="spellEnd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(1921–2005)</w:t>
            </w:r>
          </w:p>
        </w:tc>
      </w:tr>
      <w:tr w:rsidR="009E0110" w:rsidRPr="00187C7D" w:rsidTr="001C44C3">
        <w:trPr>
          <w:trHeight w:val="255"/>
        </w:trPr>
        <w:tc>
          <w:tcPr>
            <w:tcW w:w="851" w:type="dxa"/>
            <w:vAlign w:val="center"/>
          </w:tcPr>
          <w:p w:rsidR="009E0110" w:rsidRPr="00187C7D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9463" w:type="dxa"/>
          </w:tcPr>
          <w:p w:rsidR="009E0110" w:rsidRPr="00187C7D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КВН </w:t>
            </w:r>
          </w:p>
        </w:tc>
      </w:tr>
      <w:tr w:rsidR="009E0110" w:rsidRPr="00187C7D" w:rsidTr="001C44C3">
        <w:trPr>
          <w:trHeight w:val="255"/>
        </w:trPr>
        <w:tc>
          <w:tcPr>
            <w:tcW w:w="851" w:type="dxa"/>
            <w:vAlign w:val="center"/>
          </w:tcPr>
          <w:p w:rsidR="009E0110" w:rsidRPr="00187C7D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603F00" w:rsidRPr="00603F00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Сибири</w:t>
            </w:r>
          </w:p>
        </w:tc>
      </w:tr>
      <w:tr w:rsidR="009E0110" w:rsidRPr="00187C7D" w:rsidTr="001C44C3">
        <w:trPr>
          <w:trHeight w:val="375"/>
        </w:trPr>
        <w:tc>
          <w:tcPr>
            <w:tcW w:w="851" w:type="dxa"/>
            <w:vAlign w:val="center"/>
          </w:tcPr>
          <w:p w:rsidR="009E0110" w:rsidRPr="00187C7D" w:rsidRDefault="00603F0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9E0110" w:rsidRPr="00603F00" w:rsidRDefault="00603F0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135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детского писателя, издателя, педагога, создателя и первого директора Музея детской книги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Якова Петровича </w:t>
            </w:r>
            <w:proofErr w:type="spellStart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Мексина</w:t>
            </w:r>
            <w:proofErr w:type="spellEnd"/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(1886–1943)</w:t>
            </w:r>
          </w:p>
        </w:tc>
      </w:tr>
      <w:tr w:rsidR="009E0110" w:rsidRPr="00187C7D" w:rsidTr="001C44C3">
        <w:trPr>
          <w:trHeight w:val="165"/>
        </w:trPr>
        <w:tc>
          <w:tcPr>
            <w:tcW w:w="851" w:type="dxa"/>
            <w:vAlign w:val="center"/>
          </w:tcPr>
          <w:p w:rsidR="009E0110" w:rsidRPr="00187C7D" w:rsidRDefault="00F5775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3F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</w:tcPr>
          <w:p w:rsidR="009E0110" w:rsidRPr="00603F00" w:rsidRDefault="00603F00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200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Фёдора Михайловича Достоевского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(1821—1881)</w:t>
            </w:r>
          </w:p>
        </w:tc>
      </w:tr>
      <w:tr w:rsidR="00603F00" w:rsidRPr="00187C7D" w:rsidTr="001C44C3">
        <w:trPr>
          <w:trHeight w:val="165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</w:tcPr>
          <w:p w:rsidR="00603F00" w:rsidRPr="00603F00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писателя, художника-иллюстратора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Евгения Ивановича </w:t>
            </w:r>
            <w:proofErr w:type="spellStart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Чарушина</w:t>
            </w:r>
            <w:proofErr w:type="spellEnd"/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(1901–1965)</w:t>
            </w:r>
          </w:p>
        </w:tc>
      </w:tr>
      <w:tr w:rsidR="00603F00" w:rsidRPr="00187C7D" w:rsidTr="001C44C3">
        <w:trPr>
          <w:trHeight w:val="165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</w:tcPr>
          <w:p w:rsidR="00603F00" w:rsidRPr="00603F00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Виктора Ивановича </w:t>
            </w:r>
            <w:proofErr w:type="spellStart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Баныкина</w:t>
            </w:r>
            <w:proofErr w:type="spellEnd"/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(1916–1986)</w:t>
            </w:r>
          </w:p>
        </w:tc>
      </w:tr>
      <w:tr w:rsidR="009E0110" w:rsidRPr="00187C7D" w:rsidTr="001C44C3">
        <w:trPr>
          <w:trHeight w:val="165"/>
        </w:trPr>
        <w:tc>
          <w:tcPr>
            <w:tcW w:w="851" w:type="dxa"/>
            <w:vAlign w:val="center"/>
          </w:tcPr>
          <w:p w:rsidR="009E0110" w:rsidRPr="00187C7D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187C7D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толерантности</w:t>
            </w:r>
          </w:p>
        </w:tc>
      </w:tr>
      <w:tr w:rsidR="009E0110" w:rsidRPr="00187C7D" w:rsidTr="001C44C3">
        <w:trPr>
          <w:trHeight w:val="165"/>
        </w:trPr>
        <w:tc>
          <w:tcPr>
            <w:tcW w:w="851" w:type="dxa"/>
            <w:vAlign w:val="center"/>
          </w:tcPr>
          <w:p w:rsidR="009E0110" w:rsidRPr="00187C7D" w:rsidRDefault="00F5775C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603F00" w:rsidRDefault="00603F00" w:rsidP="008369C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писателя-популяризатора 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Кирилловича Дитриха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(1926–1996)</w:t>
            </w:r>
          </w:p>
        </w:tc>
      </w:tr>
      <w:tr w:rsidR="00603F00" w:rsidRPr="00187C7D" w:rsidTr="001C44C3">
        <w:trPr>
          <w:trHeight w:val="165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</w:tcPr>
          <w:p w:rsidR="00603F00" w:rsidRPr="00603F00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 лет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поэта, учёного </w:t>
            </w:r>
            <w:r w:rsidRPr="00603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Михаила Васильевича Ломоносова</w:t>
            </w:r>
            <w:r w:rsidRPr="00603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(1711–1765)</w:t>
            </w:r>
          </w:p>
        </w:tc>
      </w:tr>
      <w:tr w:rsidR="009E0110" w:rsidRPr="00187C7D" w:rsidTr="001C44C3">
        <w:trPr>
          <w:trHeight w:val="165"/>
        </w:trPr>
        <w:tc>
          <w:tcPr>
            <w:tcW w:w="851" w:type="dxa"/>
            <w:vAlign w:val="center"/>
          </w:tcPr>
          <w:p w:rsidR="009E0110" w:rsidRDefault="009E0110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9E0110" w:rsidRPr="00AD4700" w:rsidRDefault="009E0110" w:rsidP="008369C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ребенка</w:t>
            </w:r>
          </w:p>
        </w:tc>
      </w:tr>
      <w:tr w:rsidR="00603F00" w:rsidRPr="00187C7D" w:rsidTr="001C44C3">
        <w:trPr>
          <w:trHeight w:val="165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603F00" w:rsidRPr="006B3F8D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3F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 </w:t>
            </w:r>
            <w:r w:rsidRPr="006B3F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Александровича Дудина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(1916–1993)</w:t>
            </w:r>
          </w:p>
        </w:tc>
      </w:tr>
      <w:tr w:rsidR="00603F00" w:rsidRPr="006B3F8D" w:rsidTr="001C44C3">
        <w:trPr>
          <w:trHeight w:val="165"/>
        </w:trPr>
        <w:tc>
          <w:tcPr>
            <w:tcW w:w="851" w:type="dxa"/>
            <w:vAlign w:val="center"/>
          </w:tcPr>
          <w:p w:rsidR="00603F00" w:rsidRDefault="00603F0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03F00" w:rsidRPr="006B3F8D" w:rsidRDefault="00603F0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 со дня рождения русского писателя, философа, лексикографа, этнографа</w:t>
            </w:r>
            <w:r w:rsidR="006B3F8D"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Ивановича Даля</w:t>
            </w:r>
            <w:r w:rsidR="006B3F8D"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(1801–1872)</w:t>
            </w:r>
            <w:r w:rsidR="006B3F8D"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="006B3F8D" w:rsidRPr="006B3F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словарей и энциклопедий</w:t>
            </w:r>
            <w:r w:rsid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B3F8D"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(Учреждён в 2010 году по инициативе Общества любителей русской словесности (ОЛРС) и музея В. И. Даля)</w:t>
            </w:r>
          </w:p>
        </w:tc>
      </w:tr>
      <w:tr w:rsidR="009E0110" w:rsidRPr="00187C7D" w:rsidTr="001C44C3">
        <w:trPr>
          <w:trHeight w:val="179"/>
        </w:trPr>
        <w:tc>
          <w:tcPr>
            <w:tcW w:w="851" w:type="dxa"/>
            <w:vAlign w:val="center"/>
          </w:tcPr>
          <w:p w:rsidR="00F5775C" w:rsidRPr="00187C7D" w:rsidRDefault="009E0110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9E0110" w:rsidRPr="00187C7D" w:rsidRDefault="009E011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матери</w:t>
            </w:r>
          </w:p>
        </w:tc>
      </w:tr>
      <w:tr w:rsidR="006B3F8D" w:rsidRPr="00187C7D" w:rsidTr="001C44C3">
        <w:trPr>
          <w:trHeight w:val="179"/>
        </w:trPr>
        <w:tc>
          <w:tcPr>
            <w:tcW w:w="851" w:type="dxa"/>
            <w:vAlign w:val="center"/>
          </w:tcPr>
          <w:p w:rsidR="006B3F8D" w:rsidRDefault="006B3F8D" w:rsidP="006B3F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6B3F8D" w:rsidRPr="006B3F8D" w:rsidRDefault="006B3F8D" w:rsidP="006B3F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3F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195 лет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итальянского писателя </w:t>
            </w:r>
            <w:r w:rsidRPr="006B3F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Карло Коллоди </w:t>
            </w:r>
            <w:r w:rsidRPr="006B3F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(1826–1890)</w:t>
            </w:r>
          </w:p>
        </w:tc>
      </w:tr>
      <w:tr w:rsidR="009E0110" w:rsidRPr="00187C7D" w:rsidTr="001C44C3">
        <w:trPr>
          <w:trHeight w:val="300"/>
        </w:trPr>
        <w:tc>
          <w:tcPr>
            <w:tcW w:w="851" w:type="dxa"/>
            <w:vAlign w:val="center"/>
          </w:tcPr>
          <w:p w:rsidR="009E0110" w:rsidRPr="00187C7D" w:rsidRDefault="009E0110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9E0110" w:rsidRPr="00187C7D" w:rsidRDefault="009E011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Всемирный день информации</w:t>
            </w:r>
          </w:p>
        </w:tc>
      </w:tr>
      <w:tr w:rsidR="009E0110" w:rsidRPr="00187C7D" w:rsidTr="001C44C3">
        <w:trPr>
          <w:trHeight w:val="210"/>
        </w:trPr>
        <w:tc>
          <w:tcPr>
            <w:tcW w:w="851" w:type="dxa"/>
            <w:vAlign w:val="center"/>
          </w:tcPr>
          <w:p w:rsidR="009E0110" w:rsidRPr="00187C7D" w:rsidRDefault="009E0110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3F00" w:rsidRPr="00187C7D" w:rsidRDefault="00C75B3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Герба России</w:t>
            </w:r>
          </w:p>
        </w:tc>
      </w:tr>
    </w:tbl>
    <w:p w:rsidR="00330A94" w:rsidRPr="00C94403" w:rsidRDefault="00330A94" w:rsidP="00C75B36">
      <w:pPr>
        <w:pStyle w:val="a6"/>
        <w:spacing w:after="0" w:line="240" w:lineRule="auto"/>
        <w:ind w:left="318"/>
        <w:jc w:val="center"/>
        <w:rPr>
          <w:rFonts w:ascii="Times New Roman" w:hAnsi="Times New Roman" w:cs="Times New Roman"/>
          <w:b/>
        </w:rPr>
      </w:pPr>
      <w:r w:rsidRPr="00C94403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BA6C0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BA6C0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C0F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Солдата. Памятная дата России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A2720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2720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инвалидов (отмечается с 1992 года).</w:t>
            </w:r>
          </w:p>
        </w:tc>
      </w:tr>
      <w:tr w:rsidR="00CF4211" w:rsidRPr="00187C7D" w:rsidTr="0046796F">
        <w:tc>
          <w:tcPr>
            <w:tcW w:w="851" w:type="dxa"/>
            <w:vAlign w:val="center"/>
          </w:tcPr>
          <w:p w:rsidR="00CF4211" w:rsidRPr="00187C7D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CF4211" w:rsidRPr="00FF7D8F" w:rsidRDefault="00FF7D8F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125 лет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 дня рождения русского поэта, прозаика 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Семёновича Тихонова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(1896–1979)</w:t>
            </w:r>
          </w:p>
        </w:tc>
      </w:tr>
      <w:tr w:rsidR="00CF4211" w:rsidRPr="00187C7D" w:rsidTr="0046796F">
        <w:tc>
          <w:tcPr>
            <w:tcW w:w="851" w:type="dxa"/>
            <w:vAlign w:val="center"/>
          </w:tcPr>
          <w:p w:rsidR="00CF4211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F4211" w:rsidRPr="00CF4211" w:rsidRDefault="00CF421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42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героев Отечества</w:t>
            </w:r>
            <w:r w:rsid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F42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(Отмечается с 2007 года в соответствии с Федеральным законом № 231-ФЗ от 24 октября 2007 года)</w:t>
            </w:r>
          </w:p>
        </w:tc>
      </w:tr>
      <w:tr w:rsidR="00FF7D8F" w:rsidRPr="00187C7D" w:rsidTr="0046796F">
        <w:tc>
          <w:tcPr>
            <w:tcW w:w="851" w:type="dxa"/>
            <w:vAlign w:val="center"/>
          </w:tcPr>
          <w:p w:rsidR="00FF7D8F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FF7D8F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поэта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Алексеевича Некрасова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(1821–1878)</w:t>
            </w:r>
          </w:p>
        </w:tc>
      </w:tr>
      <w:tr w:rsidR="00FF7D8F" w:rsidRPr="00187C7D" w:rsidTr="0046796F">
        <w:tc>
          <w:tcPr>
            <w:tcW w:w="851" w:type="dxa"/>
            <w:vAlign w:val="center"/>
          </w:tcPr>
          <w:p w:rsidR="00FF7D8F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FF7D8F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детского писателя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Николая Владимировича </w:t>
            </w:r>
            <w:proofErr w:type="spellStart"/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Томана</w:t>
            </w:r>
            <w:proofErr w:type="spellEnd"/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(1911–1974)</w:t>
            </w:r>
          </w:p>
        </w:tc>
      </w:tr>
      <w:tr w:rsidR="00FF7D8F" w:rsidRPr="00187C7D" w:rsidTr="0046796F">
        <w:tc>
          <w:tcPr>
            <w:tcW w:w="851" w:type="dxa"/>
            <w:vAlign w:val="center"/>
          </w:tcPr>
          <w:p w:rsidR="00FF7D8F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FF7D8F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прав человека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(В 1948 году Генеральная ассамблея ООН приняла всеобщую декларацию, провозгласившую право каждого на жизнь, свободу и неприкосновенность)</w:t>
            </w:r>
          </w:p>
        </w:tc>
      </w:tr>
      <w:tr w:rsidR="00C75B36" w:rsidRPr="00187C7D" w:rsidTr="0046796F">
        <w:tc>
          <w:tcPr>
            <w:tcW w:w="851" w:type="dxa"/>
            <w:vAlign w:val="center"/>
          </w:tcPr>
          <w:p w:rsidR="00C75B36" w:rsidRPr="00187C7D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C75B36" w:rsidRPr="00FF7D8F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Конституции РФ</w:t>
            </w:r>
          </w:p>
        </w:tc>
      </w:tr>
      <w:tr w:rsidR="00C75B36" w:rsidRPr="00187C7D" w:rsidTr="0046796F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B36" w:rsidRPr="00187C7D" w:rsidRDefault="00FF7D8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75B36" w:rsidRPr="00FF7D8F" w:rsidRDefault="00FF7D8F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писателя, историка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Михайловича Карамзина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(1766–1826)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187C7D" w:rsidRDefault="00FF7D8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FF7D8F" w:rsidRDefault="00FF7D8F" w:rsidP="00BA6C0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русской детской писательницы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Елены Николаевны </w:t>
            </w:r>
            <w:proofErr w:type="spellStart"/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Верейской</w:t>
            </w:r>
            <w:proofErr w:type="spellEnd"/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(1886–1966)</w:t>
            </w:r>
          </w:p>
        </w:tc>
      </w:tr>
      <w:tr w:rsidR="003E6880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80" w:rsidRDefault="00FF7D8F" w:rsidP="003E688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F7D8F" w:rsidRPr="00FF7D8F" w:rsidRDefault="00FF7D8F" w:rsidP="003E688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писателя, драматурга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Сергеевича Неверова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(1886–1923)</w:t>
            </w:r>
          </w:p>
        </w:tc>
      </w:tr>
      <w:tr w:rsidR="003E6880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80" w:rsidRDefault="00FF7D8F" w:rsidP="003E688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F7D8F" w:rsidRPr="00FF7D8F" w:rsidRDefault="00FF7D8F" w:rsidP="003E688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Александровича Фадеева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(1901–1956)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187C7D" w:rsidRDefault="00FF7D8F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FF7D8F" w:rsidRDefault="00FF7D8F" w:rsidP="00C75B3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Павла Андреевича </w:t>
            </w:r>
            <w:proofErr w:type="spellStart"/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Бляхина</w:t>
            </w:r>
            <w:proofErr w:type="spellEnd"/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(1886–1961)</w:t>
            </w:r>
          </w:p>
        </w:tc>
      </w:tr>
      <w:tr w:rsidR="003E6880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80" w:rsidRPr="00187C7D" w:rsidRDefault="00FF7D8F" w:rsidP="003E688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E6880" w:rsidRPr="00FF7D8F" w:rsidRDefault="00FF7D8F" w:rsidP="003E688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лет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со дня рождения русского писателя </w:t>
            </w:r>
            <w:r w:rsidRPr="00FF7D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Руслана Тимофеевича Киреева</w:t>
            </w:r>
            <w:r w:rsidRPr="00FF7D8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(1941)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187C7D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87C7D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Наступающим Новым Годом!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0A94" w:rsidRDefault="00330A94" w:rsidP="0031588D">
      <w:pPr>
        <w:spacing w:after="0" w:line="240" w:lineRule="auto"/>
        <w:jc w:val="both"/>
        <w:rPr>
          <w:sz w:val="23"/>
          <w:szCs w:val="23"/>
        </w:rPr>
      </w:pPr>
    </w:p>
    <w:p w:rsidR="00CD1C68" w:rsidRDefault="00CD1C68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1C68" w:rsidSect="00187C7D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508A" w:rsidRDefault="00FF7D8F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ПРОИЗВЕДЕНИЯ – ЮБИЛЯРЫ 2021</w:t>
      </w:r>
      <w:r w:rsidR="000101D8" w:rsidRPr="0023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F7D8F" w:rsidRPr="00CD1C68" w:rsidRDefault="00FF7D8F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А. Л. «Игрушки» (1936) </w:t>
      </w:r>
    </w:p>
    <w:p w:rsidR="00CD1C68" w:rsidRPr="00CD1C68" w:rsidRDefault="00FF7D8F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Беляев В. П. «Старая крепость» (1936) </w:t>
      </w:r>
    </w:p>
    <w:p w:rsidR="00CD1C68" w:rsidRPr="00CD1C68" w:rsidRDefault="00FF7D8F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135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Ф. Э. «Маленький лорд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» (1886) </w:t>
      </w:r>
    </w:p>
    <w:p w:rsidR="00CD1C68" w:rsidRPr="00CD1C68" w:rsidRDefault="00FF7D8F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Бронштейн М. П. «Солнечное вещество» (1936) </w:t>
      </w:r>
    </w:p>
    <w:p w:rsidR="00FF7D8F" w:rsidRPr="00CD1C68" w:rsidRDefault="00FF7D8F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90 лет Введенский А. И. «Кто?» (1931)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75 лет Верзилин Н. М. «По следам Робинзона» (1946)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Гайдар А. «Голубая чашка» (1936)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190 лет Гоголь Н. В. «Вечера на хуторе близ Диканьки» (1831)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185 лет Гоголь Н. В. «Ревизор» (1836)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205 лет Гофман Э. Т. А. «Щелкунчик» (1816)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155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Дж. «Подлинная история маленького </w:t>
      </w:r>
      <w:proofErr w:type="gramStart"/>
      <w:r w:rsidRPr="00CD1C68">
        <w:rPr>
          <w:rFonts w:ascii="Times New Roman" w:hAnsi="Times New Roman" w:cs="Times New Roman"/>
          <w:sz w:val="24"/>
          <w:szCs w:val="24"/>
        </w:rPr>
        <w:t>оборвыша</w:t>
      </w:r>
      <w:proofErr w:type="gramEnd"/>
      <w:r w:rsidRPr="00CD1C68">
        <w:rPr>
          <w:rFonts w:ascii="Times New Roman" w:hAnsi="Times New Roman" w:cs="Times New Roman"/>
          <w:sz w:val="24"/>
          <w:szCs w:val="24"/>
        </w:rPr>
        <w:t>» (1866)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700 лет Данте А. «Божественная комедия» (1321)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120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А. «</w:t>
      </w:r>
      <w:r w:rsidR="001139BA">
        <w:rPr>
          <w:rFonts w:ascii="Times New Roman" w:hAnsi="Times New Roman" w:cs="Times New Roman"/>
          <w:sz w:val="24"/>
          <w:szCs w:val="24"/>
        </w:rPr>
        <w:t xml:space="preserve">Собака </w:t>
      </w:r>
      <w:proofErr w:type="spellStart"/>
      <w:r w:rsidR="001139BA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  <w:r w:rsidR="001139BA">
        <w:rPr>
          <w:rFonts w:ascii="Times New Roman" w:hAnsi="Times New Roman" w:cs="Times New Roman"/>
          <w:sz w:val="24"/>
          <w:szCs w:val="24"/>
        </w:rPr>
        <w:t>» (1901)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175 лет Дюма А. «Граф Монте-Кристо» (1846) </w:t>
      </w:r>
    </w:p>
    <w:p w:rsidR="00AF7B79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Катаев В. П. «Белеет парус одинокий» (1936) </w:t>
      </w:r>
    </w:p>
    <w:p w:rsidR="00AF7B79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140 лет Коллоди</w:t>
      </w:r>
      <w:r w:rsidR="00AF7B79">
        <w:rPr>
          <w:rFonts w:ascii="Times New Roman" w:hAnsi="Times New Roman" w:cs="Times New Roman"/>
          <w:sz w:val="24"/>
          <w:szCs w:val="24"/>
        </w:rPr>
        <w:t xml:space="preserve"> К. «История </w:t>
      </w:r>
      <w:proofErr w:type="spellStart"/>
      <w:r w:rsidR="00AF7B79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="00AF7B79">
        <w:rPr>
          <w:rFonts w:ascii="Times New Roman" w:hAnsi="Times New Roman" w:cs="Times New Roman"/>
          <w:sz w:val="24"/>
          <w:szCs w:val="24"/>
        </w:rPr>
        <w:t>» (1881)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195 лет Купер Ф. «Последний из могикан, или Повествование о 1757 годе» (1826)</w:t>
      </w:r>
    </w:p>
    <w:p w:rsidR="00AF7B79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150 лет Кэрролл Л. «В Зазеркалье» (1871)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140 лет Лесков Н. С. «Левша (Сказ о тульском косом Левше и о стальной блохе)» (1881)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Мандельштам О. Э. «Кухня»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Мандельштам О. Э. «Шары»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Маршак С. Я. «Багаж» (Дама сдавала в багаж…)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Маяковский В. «Кем быть?» (1936)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Маяковский В. В. «Что ни страница – то слон, то львица»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170 лет Миллер Ф. Б. «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, вышел зайчик погулять» (1851)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А. А. «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Пух»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Михалков С. В. «Дядя Степа» (1936)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Михалков С. В. «Фома» (1936)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Обручев В. А. «Земля Санникова, или </w:t>
      </w:r>
      <w:proofErr w:type="gramStart"/>
      <w:r w:rsidRPr="00CD1C6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онкилоны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180 лет Одоевский В. Ф. «Сказки дедушки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Иринея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» (1841)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185 лет Пушкин А. С. «Капитанская дочка» (1836)</w:t>
      </w:r>
    </w:p>
    <w:p w:rsidR="00CD1C68" w:rsidRPr="00CD1C68" w:rsidRDefault="00656F8D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="00CD1C68" w:rsidRPr="00CD1C68">
        <w:rPr>
          <w:rFonts w:ascii="Times New Roman" w:hAnsi="Times New Roman" w:cs="Times New Roman"/>
          <w:sz w:val="24"/>
          <w:szCs w:val="24"/>
        </w:rPr>
        <w:t xml:space="preserve"> лет Пушкин А. С. «Сказка о царе </w:t>
      </w:r>
      <w:proofErr w:type="spellStart"/>
      <w:r w:rsidR="00CD1C68" w:rsidRPr="00CD1C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CD1C68" w:rsidRPr="00CD1C68">
        <w:rPr>
          <w:rFonts w:ascii="Times New Roman" w:hAnsi="Times New Roman" w:cs="Times New Roman"/>
          <w:sz w:val="24"/>
          <w:szCs w:val="24"/>
        </w:rPr>
        <w:t xml:space="preserve">, о сыне его, славном и могучем богатыре князе </w:t>
      </w:r>
      <w:proofErr w:type="spellStart"/>
      <w:r w:rsidR="00CD1C68" w:rsidRPr="00CD1C68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CD1C68" w:rsidRPr="00C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68" w:rsidRPr="00CD1C68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CD1C68" w:rsidRPr="00CD1C68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 (1831)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45 лет Распутин В. Г. «Прощание </w:t>
      </w:r>
      <w:proofErr w:type="gramStart"/>
      <w:r w:rsidRPr="00CD1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C68">
        <w:rPr>
          <w:rFonts w:ascii="Times New Roman" w:hAnsi="Times New Roman" w:cs="Times New Roman"/>
          <w:sz w:val="24"/>
          <w:szCs w:val="24"/>
        </w:rPr>
        <w:t xml:space="preserve"> Матерой» (1976)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70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Дж. «Приключения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» (1951)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65 лет Рыбаков А. «Бронзовая птица» (1956)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120 лет Свирский А. И. «Рыжик» (1901)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295 лет Свифт </w:t>
      </w:r>
      <w:proofErr w:type="gramStart"/>
      <w:r w:rsidRPr="00CD1C6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D1C68">
        <w:rPr>
          <w:rFonts w:ascii="Times New Roman" w:hAnsi="Times New Roman" w:cs="Times New Roman"/>
          <w:sz w:val="24"/>
          <w:szCs w:val="24"/>
        </w:rPr>
        <w:t xml:space="preserve">. «Путешествия в некоторые отдаленные страны света Лемюэля Гулливера, сначала хирурга, а потом капитана нескольких кораблей» (1726)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125 лет Станюкович К. М. «Максимка» (1896)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155 лет Суриков И. З. «Детство» (1866)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70 лет Сэлинджер </w:t>
      </w:r>
      <w:proofErr w:type="gramStart"/>
      <w:r w:rsidRPr="00CD1C6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D1C68">
        <w:rPr>
          <w:rFonts w:ascii="Times New Roman" w:hAnsi="Times New Roman" w:cs="Times New Roman"/>
          <w:sz w:val="24"/>
          <w:szCs w:val="24"/>
        </w:rPr>
        <w:t xml:space="preserve">. Д. «Над пропастью во ржи» (1951)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145 лет Твен Марк «Приключения Тома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» (1876)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85 лет Толстой А. Н. «Золотой ключик, или Приключения Буратино» (1936)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50 лет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Г. Н. «Белый 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Черное ухо» (1971)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120 лет Уэллс Г. Дж. «Первые люди на Луне» (1901)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240 лет Фонвизин Д. И. «Недоросль» (1781)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90 лет Хармс Д. </w:t>
      </w:r>
      <w:r w:rsidR="006B4ED7">
        <w:rPr>
          <w:rFonts w:ascii="Times New Roman" w:hAnsi="Times New Roman" w:cs="Times New Roman"/>
          <w:sz w:val="24"/>
          <w:szCs w:val="24"/>
        </w:rPr>
        <w:t>«</w:t>
      </w:r>
      <w:r w:rsidRPr="00CD1C68">
        <w:rPr>
          <w:rFonts w:ascii="Times New Roman" w:hAnsi="Times New Roman" w:cs="Times New Roman"/>
          <w:sz w:val="24"/>
          <w:szCs w:val="24"/>
        </w:rPr>
        <w:t>Миллион</w:t>
      </w:r>
      <w:r w:rsidR="006B4ED7">
        <w:rPr>
          <w:rFonts w:ascii="Times New Roman" w:hAnsi="Times New Roman" w:cs="Times New Roman"/>
          <w:sz w:val="24"/>
          <w:szCs w:val="24"/>
        </w:rPr>
        <w:t>»</w:t>
      </w:r>
      <w:r w:rsidRPr="00CD1C68">
        <w:rPr>
          <w:rFonts w:ascii="Times New Roman" w:hAnsi="Times New Roman" w:cs="Times New Roman"/>
          <w:sz w:val="24"/>
          <w:szCs w:val="24"/>
        </w:rPr>
        <w:t xml:space="preserve"> (1931)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100 лет Чёрный С. «Детский остров» (1921)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125 лет Чехов А. П. «Чайка» (1896)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>95 лет Чуковский К. И. «Путаница» (1926)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t xml:space="preserve">95 лет Чуковский К. И. «Телефон»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68">
        <w:rPr>
          <w:rFonts w:ascii="Times New Roman" w:hAnsi="Times New Roman" w:cs="Times New Roman"/>
          <w:sz w:val="24"/>
          <w:szCs w:val="24"/>
        </w:rPr>
        <w:lastRenderedPageBreak/>
        <w:t>95 лет Чуковский К. И. «</w:t>
      </w:r>
      <w:proofErr w:type="spellStart"/>
      <w:r w:rsidRPr="00CD1C6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D1C68">
        <w:rPr>
          <w:rFonts w:ascii="Times New Roman" w:hAnsi="Times New Roman" w:cs="Times New Roman"/>
          <w:sz w:val="24"/>
          <w:szCs w:val="24"/>
        </w:rPr>
        <w:t xml:space="preserve"> горе» (1926) </w:t>
      </w:r>
    </w:p>
    <w:p w:rsidR="00CD1C68" w:rsidRPr="00CD1C68" w:rsidRDefault="00CD1C68" w:rsidP="00CD1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C68">
        <w:rPr>
          <w:rFonts w:ascii="Times New Roman" w:hAnsi="Times New Roman" w:cs="Times New Roman"/>
          <w:sz w:val="24"/>
          <w:szCs w:val="24"/>
        </w:rPr>
        <w:t>420 лет Шекспир В. «Гамлет, принц датский» (1601)</w:t>
      </w:r>
    </w:p>
    <w:sectPr w:rsidR="00CD1C68" w:rsidRPr="00CD1C68" w:rsidSect="00187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1C" w:rsidRDefault="0056301C" w:rsidP="00F055E6">
      <w:pPr>
        <w:spacing w:after="0" w:line="240" w:lineRule="auto"/>
      </w:pPr>
      <w:r>
        <w:separator/>
      </w:r>
    </w:p>
  </w:endnote>
  <w:endnote w:type="continuationSeparator" w:id="0">
    <w:p w:rsidR="0056301C" w:rsidRDefault="0056301C" w:rsidP="00F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782"/>
      <w:docPartObj>
        <w:docPartGallery w:val="Page Numbers (Bottom of Page)"/>
        <w:docPartUnique/>
      </w:docPartObj>
    </w:sdtPr>
    <w:sdtContent>
      <w:p w:rsidR="00A062A3" w:rsidRDefault="0092330D">
        <w:pPr>
          <w:pStyle w:val="a4"/>
          <w:jc w:val="right"/>
        </w:pPr>
        <w:fldSimple w:instr=" PAGE   \* MERGEFORMAT ">
          <w:r w:rsidR="00D52B0E">
            <w:rPr>
              <w:noProof/>
            </w:rPr>
            <w:t>4</w:t>
          </w:r>
        </w:fldSimple>
      </w:p>
    </w:sdtContent>
  </w:sdt>
  <w:p w:rsidR="00A062A3" w:rsidRDefault="00A062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1C" w:rsidRDefault="0056301C" w:rsidP="00F055E6">
      <w:pPr>
        <w:spacing w:after="0" w:line="240" w:lineRule="auto"/>
      </w:pPr>
      <w:r>
        <w:separator/>
      </w:r>
    </w:p>
  </w:footnote>
  <w:footnote w:type="continuationSeparator" w:id="0">
    <w:p w:rsidR="0056301C" w:rsidRDefault="0056301C" w:rsidP="00F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637"/>
    <w:multiLevelType w:val="multilevel"/>
    <w:tmpl w:val="90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E4F19"/>
    <w:multiLevelType w:val="hybridMultilevel"/>
    <w:tmpl w:val="5F26B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42911"/>
    <w:multiLevelType w:val="multilevel"/>
    <w:tmpl w:val="3C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B0AF0"/>
    <w:multiLevelType w:val="multilevel"/>
    <w:tmpl w:val="A46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D29"/>
    <w:multiLevelType w:val="hybridMultilevel"/>
    <w:tmpl w:val="3CB2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3C0E43"/>
    <w:multiLevelType w:val="hybridMultilevel"/>
    <w:tmpl w:val="804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20F7"/>
    <w:multiLevelType w:val="multilevel"/>
    <w:tmpl w:val="D02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37DB"/>
    <w:multiLevelType w:val="hybridMultilevel"/>
    <w:tmpl w:val="0C9C1B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E960BC8"/>
    <w:multiLevelType w:val="hybridMultilevel"/>
    <w:tmpl w:val="3720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6406F5"/>
    <w:multiLevelType w:val="hybridMultilevel"/>
    <w:tmpl w:val="0BE6F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AE2054"/>
    <w:multiLevelType w:val="hybridMultilevel"/>
    <w:tmpl w:val="D9B6CC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57B86F17"/>
    <w:multiLevelType w:val="hybridMultilevel"/>
    <w:tmpl w:val="2C180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74144D"/>
    <w:multiLevelType w:val="hybridMultilevel"/>
    <w:tmpl w:val="153E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893912"/>
    <w:multiLevelType w:val="multilevel"/>
    <w:tmpl w:val="463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42A50"/>
    <w:multiLevelType w:val="hybridMultilevel"/>
    <w:tmpl w:val="E8BC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D0384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F1C81"/>
    <w:multiLevelType w:val="multilevel"/>
    <w:tmpl w:val="87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4381E"/>
    <w:multiLevelType w:val="hybridMultilevel"/>
    <w:tmpl w:val="2FA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FD0C45"/>
    <w:multiLevelType w:val="hybridMultilevel"/>
    <w:tmpl w:val="A60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6A23D2"/>
    <w:multiLevelType w:val="multilevel"/>
    <w:tmpl w:val="AF1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6203F"/>
    <w:multiLevelType w:val="multilevel"/>
    <w:tmpl w:val="B1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0206"/>
    <w:multiLevelType w:val="multilevel"/>
    <w:tmpl w:val="A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F76EC"/>
    <w:multiLevelType w:val="hybridMultilevel"/>
    <w:tmpl w:val="40F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41C0B"/>
    <w:multiLevelType w:val="multilevel"/>
    <w:tmpl w:val="249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46E36"/>
    <w:multiLevelType w:val="hybridMultilevel"/>
    <w:tmpl w:val="160E8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27529"/>
    <w:multiLevelType w:val="hybridMultilevel"/>
    <w:tmpl w:val="EC82F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BD"/>
    <w:rsid w:val="0000069C"/>
    <w:rsid w:val="00005121"/>
    <w:rsid w:val="00006724"/>
    <w:rsid w:val="000101D8"/>
    <w:rsid w:val="0003423C"/>
    <w:rsid w:val="0003511F"/>
    <w:rsid w:val="00036F07"/>
    <w:rsid w:val="00041F99"/>
    <w:rsid w:val="00052AE3"/>
    <w:rsid w:val="000657DB"/>
    <w:rsid w:val="00065F14"/>
    <w:rsid w:val="000810C7"/>
    <w:rsid w:val="00085493"/>
    <w:rsid w:val="000858E4"/>
    <w:rsid w:val="00085DF7"/>
    <w:rsid w:val="000903ED"/>
    <w:rsid w:val="000B0A88"/>
    <w:rsid w:val="000B549A"/>
    <w:rsid w:val="000B6670"/>
    <w:rsid w:val="000C0C45"/>
    <w:rsid w:val="000C0FD2"/>
    <w:rsid w:val="000C137F"/>
    <w:rsid w:val="000C2DA7"/>
    <w:rsid w:val="000D07C6"/>
    <w:rsid w:val="000F5BE9"/>
    <w:rsid w:val="00104833"/>
    <w:rsid w:val="001139BA"/>
    <w:rsid w:val="00114178"/>
    <w:rsid w:val="00117ADA"/>
    <w:rsid w:val="00120831"/>
    <w:rsid w:val="00126E0B"/>
    <w:rsid w:val="00130A48"/>
    <w:rsid w:val="00133490"/>
    <w:rsid w:val="0014148E"/>
    <w:rsid w:val="00151E59"/>
    <w:rsid w:val="00153460"/>
    <w:rsid w:val="001562A1"/>
    <w:rsid w:val="0016024F"/>
    <w:rsid w:val="00160E66"/>
    <w:rsid w:val="0016378E"/>
    <w:rsid w:val="00187C7D"/>
    <w:rsid w:val="00197D18"/>
    <w:rsid w:val="001A5877"/>
    <w:rsid w:val="001A67DB"/>
    <w:rsid w:val="001B0F10"/>
    <w:rsid w:val="001B3D14"/>
    <w:rsid w:val="001C3185"/>
    <w:rsid w:val="001C44C3"/>
    <w:rsid w:val="001C4777"/>
    <w:rsid w:val="001C56DF"/>
    <w:rsid w:val="001D0F22"/>
    <w:rsid w:val="001D5EC9"/>
    <w:rsid w:val="001E49A9"/>
    <w:rsid w:val="001F10E2"/>
    <w:rsid w:val="00205421"/>
    <w:rsid w:val="00216902"/>
    <w:rsid w:val="00217047"/>
    <w:rsid w:val="002270ED"/>
    <w:rsid w:val="002335EE"/>
    <w:rsid w:val="002346E5"/>
    <w:rsid w:val="00246640"/>
    <w:rsid w:val="00251327"/>
    <w:rsid w:val="00262951"/>
    <w:rsid w:val="0027062B"/>
    <w:rsid w:val="0027248C"/>
    <w:rsid w:val="00273128"/>
    <w:rsid w:val="00273523"/>
    <w:rsid w:val="00276BF3"/>
    <w:rsid w:val="002805D4"/>
    <w:rsid w:val="002874B6"/>
    <w:rsid w:val="002879B0"/>
    <w:rsid w:val="002926E3"/>
    <w:rsid w:val="00293808"/>
    <w:rsid w:val="002A08C2"/>
    <w:rsid w:val="002A2D41"/>
    <w:rsid w:val="002B477E"/>
    <w:rsid w:val="002B5228"/>
    <w:rsid w:val="002E7960"/>
    <w:rsid w:val="002F06AF"/>
    <w:rsid w:val="002F0A7C"/>
    <w:rsid w:val="002F35BE"/>
    <w:rsid w:val="00303456"/>
    <w:rsid w:val="00312B7C"/>
    <w:rsid w:val="0031588D"/>
    <w:rsid w:val="003240B2"/>
    <w:rsid w:val="0032508A"/>
    <w:rsid w:val="0032695E"/>
    <w:rsid w:val="00330A94"/>
    <w:rsid w:val="00333E3E"/>
    <w:rsid w:val="003357A4"/>
    <w:rsid w:val="00337ECA"/>
    <w:rsid w:val="0034372E"/>
    <w:rsid w:val="003452A6"/>
    <w:rsid w:val="00356CA4"/>
    <w:rsid w:val="00362389"/>
    <w:rsid w:val="003626E1"/>
    <w:rsid w:val="00377C05"/>
    <w:rsid w:val="003807BE"/>
    <w:rsid w:val="00380829"/>
    <w:rsid w:val="0039181F"/>
    <w:rsid w:val="00395485"/>
    <w:rsid w:val="003A4CDA"/>
    <w:rsid w:val="003C4687"/>
    <w:rsid w:val="003C78D6"/>
    <w:rsid w:val="003D1577"/>
    <w:rsid w:val="003E6759"/>
    <w:rsid w:val="003E67A5"/>
    <w:rsid w:val="003E6880"/>
    <w:rsid w:val="003E6EBC"/>
    <w:rsid w:val="003F0012"/>
    <w:rsid w:val="003F0C36"/>
    <w:rsid w:val="00403059"/>
    <w:rsid w:val="0040327E"/>
    <w:rsid w:val="0040649F"/>
    <w:rsid w:val="00406598"/>
    <w:rsid w:val="004065F0"/>
    <w:rsid w:val="00422D01"/>
    <w:rsid w:val="004304D2"/>
    <w:rsid w:val="00440819"/>
    <w:rsid w:val="00451C86"/>
    <w:rsid w:val="004536E7"/>
    <w:rsid w:val="00455D90"/>
    <w:rsid w:val="00465BD4"/>
    <w:rsid w:val="00466B74"/>
    <w:rsid w:val="0046796F"/>
    <w:rsid w:val="00471A05"/>
    <w:rsid w:val="00477CF5"/>
    <w:rsid w:val="00483D54"/>
    <w:rsid w:val="00484B12"/>
    <w:rsid w:val="00492CDD"/>
    <w:rsid w:val="004A39CD"/>
    <w:rsid w:val="004B088B"/>
    <w:rsid w:val="004B0B3B"/>
    <w:rsid w:val="004B4628"/>
    <w:rsid w:val="004C3480"/>
    <w:rsid w:val="004C4C5B"/>
    <w:rsid w:val="004E3083"/>
    <w:rsid w:val="004E57A6"/>
    <w:rsid w:val="004F0716"/>
    <w:rsid w:val="004F0B9E"/>
    <w:rsid w:val="00503618"/>
    <w:rsid w:val="00503BB3"/>
    <w:rsid w:val="00505113"/>
    <w:rsid w:val="0050651B"/>
    <w:rsid w:val="00507149"/>
    <w:rsid w:val="005075F7"/>
    <w:rsid w:val="00532CB2"/>
    <w:rsid w:val="00535EA4"/>
    <w:rsid w:val="00542A40"/>
    <w:rsid w:val="00542D19"/>
    <w:rsid w:val="0054679B"/>
    <w:rsid w:val="00552584"/>
    <w:rsid w:val="005558EB"/>
    <w:rsid w:val="005619A9"/>
    <w:rsid w:val="0056292A"/>
    <w:rsid w:val="0056301C"/>
    <w:rsid w:val="00566FAB"/>
    <w:rsid w:val="00571EE4"/>
    <w:rsid w:val="00573A15"/>
    <w:rsid w:val="00573ABB"/>
    <w:rsid w:val="0059496B"/>
    <w:rsid w:val="005A143B"/>
    <w:rsid w:val="005B67B3"/>
    <w:rsid w:val="005D13F3"/>
    <w:rsid w:val="005E0C5B"/>
    <w:rsid w:val="005E2165"/>
    <w:rsid w:val="005E40D4"/>
    <w:rsid w:val="005F56FF"/>
    <w:rsid w:val="00603F00"/>
    <w:rsid w:val="006176E1"/>
    <w:rsid w:val="006233EE"/>
    <w:rsid w:val="00625A7C"/>
    <w:rsid w:val="00632B90"/>
    <w:rsid w:val="006371B2"/>
    <w:rsid w:val="006452BD"/>
    <w:rsid w:val="00645CF5"/>
    <w:rsid w:val="00650416"/>
    <w:rsid w:val="00652D2A"/>
    <w:rsid w:val="00652F76"/>
    <w:rsid w:val="00656F8D"/>
    <w:rsid w:val="00657B81"/>
    <w:rsid w:val="006630D5"/>
    <w:rsid w:val="00663DE9"/>
    <w:rsid w:val="006642E3"/>
    <w:rsid w:val="00665648"/>
    <w:rsid w:val="0066764C"/>
    <w:rsid w:val="006706D0"/>
    <w:rsid w:val="00670B3C"/>
    <w:rsid w:val="00672999"/>
    <w:rsid w:val="00681FA4"/>
    <w:rsid w:val="00686589"/>
    <w:rsid w:val="006943D0"/>
    <w:rsid w:val="006A1D51"/>
    <w:rsid w:val="006B3F8D"/>
    <w:rsid w:val="006B4ED7"/>
    <w:rsid w:val="006D76E1"/>
    <w:rsid w:val="006E2191"/>
    <w:rsid w:val="006F49CD"/>
    <w:rsid w:val="00700646"/>
    <w:rsid w:val="00702B8F"/>
    <w:rsid w:val="00713761"/>
    <w:rsid w:val="00722233"/>
    <w:rsid w:val="00745A77"/>
    <w:rsid w:val="007469D7"/>
    <w:rsid w:val="00746F45"/>
    <w:rsid w:val="00751286"/>
    <w:rsid w:val="00755481"/>
    <w:rsid w:val="007556E2"/>
    <w:rsid w:val="00765ED9"/>
    <w:rsid w:val="00782CDA"/>
    <w:rsid w:val="00785840"/>
    <w:rsid w:val="00796C6D"/>
    <w:rsid w:val="007A1B17"/>
    <w:rsid w:val="007C3B44"/>
    <w:rsid w:val="007C5CA2"/>
    <w:rsid w:val="007C7BCC"/>
    <w:rsid w:val="007D15D9"/>
    <w:rsid w:val="007D2C48"/>
    <w:rsid w:val="007E444C"/>
    <w:rsid w:val="007F6CC9"/>
    <w:rsid w:val="007F7E04"/>
    <w:rsid w:val="00800588"/>
    <w:rsid w:val="00801CBF"/>
    <w:rsid w:val="00802FB4"/>
    <w:rsid w:val="0080301C"/>
    <w:rsid w:val="00815561"/>
    <w:rsid w:val="00815ECC"/>
    <w:rsid w:val="0081695C"/>
    <w:rsid w:val="00834618"/>
    <w:rsid w:val="008369CD"/>
    <w:rsid w:val="00837069"/>
    <w:rsid w:val="0084554A"/>
    <w:rsid w:val="00846B0C"/>
    <w:rsid w:val="00851A4F"/>
    <w:rsid w:val="0086223D"/>
    <w:rsid w:val="00871A55"/>
    <w:rsid w:val="00872497"/>
    <w:rsid w:val="0087273D"/>
    <w:rsid w:val="00873751"/>
    <w:rsid w:val="008773B5"/>
    <w:rsid w:val="00883963"/>
    <w:rsid w:val="00895205"/>
    <w:rsid w:val="00895F20"/>
    <w:rsid w:val="0089776F"/>
    <w:rsid w:val="008B66F7"/>
    <w:rsid w:val="008C7AC0"/>
    <w:rsid w:val="008D1683"/>
    <w:rsid w:val="008D618C"/>
    <w:rsid w:val="008E2C62"/>
    <w:rsid w:val="008F7B4F"/>
    <w:rsid w:val="0090073D"/>
    <w:rsid w:val="009019DF"/>
    <w:rsid w:val="00904025"/>
    <w:rsid w:val="00912CCF"/>
    <w:rsid w:val="0092330D"/>
    <w:rsid w:val="00926C1F"/>
    <w:rsid w:val="0093221F"/>
    <w:rsid w:val="0093267E"/>
    <w:rsid w:val="00934048"/>
    <w:rsid w:val="00941A2D"/>
    <w:rsid w:val="00942966"/>
    <w:rsid w:val="0095028A"/>
    <w:rsid w:val="00954218"/>
    <w:rsid w:val="009558A0"/>
    <w:rsid w:val="00956F92"/>
    <w:rsid w:val="00964E46"/>
    <w:rsid w:val="00965617"/>
    <w:rsid w:val="00966A60"/>
    <w:rsid w:val="00993EEF"/>
    <w:rsid w:val="00996DEA"/>
    <w:rsid w:val="009A43A4"/>
    <w:rsid w:val="009A5F1B"/>
    <w:rsid w:val="009A7943"/>
    <w:rsid w:val="009C046A"/>
    <w:rsid w:val="009C1589"/>
    <w:rsid w:val="009C2AC7"/>
    <w:rsid w:val="009C4039"/>
    <w:rsid w:val="009C418A"/>
    <w:rsid w:val="009C5055"/>
    <w:rsid w:val="009D20B8"/>
    <w:rsid w:val="009E0110"/>
    <w:rsid w:val="009E11F6"/>
    <w:rsid w:val="009E4AD5"/>
    <w:rsid w:val="009F22B6"/>
    <w:rsid w:val="009F2350"/>
    <w:rsid w:val="00A00410"/>
    <w:rsid w:val="00A039EC"/>
    <w:rsid w:val="00A04BBA"/>
    <w:rsid w:val="00A062A3"/>
    <w:rsid w:val="00A10C20"/>
    <w:rsid w:val="00A14303"/>
    <w:rsid w:val="00A24B8E"/>
    <w:rsid w:val="00A25E9D"/>
    <w:rsid w:val="00A2720C"/>
    <w:rsid w:val="00A30C1D"/>
    <w:rsid w:val="00A37F63"/>
    <w:rsid w:val="00A40D26"/>
    <w:rsid w:val="00A46A9A"/>
    <w:rsid w:val="00A50EED"/>
    <w:rsid w:val="00A54464"/>
    <w:rsid w:val="00A578A7"/>
    <w:rsid w:val="00A810BE"/>
    <w:rsid w:val="00A82B95"/>
    <w:rsid w:val="00A84B1C"/>
    <w:rsid w:val="00AA4C60"/>
    <w:rsid w:val="00AA7236"/>
    <w:rsid w:val="00AB2397"/>
    <w:rsid w:val="00AB30BE"/>
    <w:rsid w:val="00AC06DC"/>
    <w:rsid w:val="00AC0940"/>
    <w:rsid w:val="00AC1E8C"/>
    <w:rsid w:val="00AD079A"/>
    <w:rsid w:val="00AD4700"/>
    <w:rsid w:val="00AE3B4E"/>
    <w:rsid w:val="00AF4E0A"/>
    <w:rsid w:val="00AF6CD6"/>
    <w:rsid w:val="00AF760F"/>
    <w:rsid w:val="00AF7B79"/>
    <w:rsid w:val="00B041BA"/>
    <w:rsid w:val="00B11338"/>
    <w:rsid w:val="00B1417F"/>
    <w:rsid w:val="00B21E4E"/>
    <w:rsid w:val="00B2247F"/>
    <w:rsid w:val="00B22BE5"/>
    <w:rsid w:val="00B30C1C"/>
    <w:rsid w:val="00B32716"/>
    <w:rsid w:val="00B3380F"/>
    <w:rsid w:val="00B33924"/>
    <w:rsid w:val="00B3636D"/>
    <w:rsid w:val="00B75C29"/>
    <w:rsid w:val="00B77046"/>
    <w:rsid w:val="00B818CA"/>
    <w:rsid w:val="00B82F4D"/>
    <w:rsid w:val="00B84B19"/>
    <w:rsid w:val="00B84EB9"/>
    <w:rsid w:val="00BA6C0F"/>
    <w:rsid w:val="00BC2A0E"/>
    <w:rsid w:val="00BD078C"/>
    <w:rsid w:val="00BD436F"/>
    <w:rsid w:val="00BF4115"/>
    <w:rsid w:val="00BF471E"/>
    <w:rsid w:val="00C16FC5"/>
    <w:rsid w:val="00C20BF6"/>
    <w:rsid w:val="00C342BE"/>
    <w:rsid w:val="00C44515"/>
    <w:rsid w:val="00C51C84"/>
    <w:rsid w:val="00C66C63"/>
    <w:rsid w:val="00C734CD"/>
    <w:rsid w:val="00C75B36"/>
    <w:rsid w:val="00C84407"/>
    <w:rsid w:val="00C91603"/>
    <w:rsid w:val="00C94403"/>
    <w:rsid w:val="00CA6000"/>
    <w:rsid w:val="00CB2546"/>
    <w:rsid w:val="00CB585F"/>
    <w:rsid w:val="00CB6C41"/>
    <w:rsid w:val="00CC37BD"/>
    <w:rsid w:val="00CC5788"/>
    <w:rsid w:val="00CD0AE6"/>
    <w:rsid w:val="00CD1C68"/>
    <w:rsid w:val="00CD7DBE"/>
    <w:rsid w:val="00CE68CA"/>
    <w:rsid w:val="00CE7C7F"/>
    <w:rsid w:val="00CF4211"/>
    <w:rsid w:val="00CF526F"/>
    <w:rsid w:val="00CF60DD"/>
    <w:rsid w:val="00D01086"/>
    <w:rsid w:val="00D13F37"/>
    <w:rsid w:val="00D24487"/>
    <w:rsid w:val="00D36489"/>
    <w:rsid w:val="00D419DA"/>
    <w:rsid w:val="00D527C7"/>
    <w:rsid w:val="00D52B0E"/>
    <w:rsid w:val="00D73BD8"/>
    <w:rsid w:val="00D8707F"/>
    <w:rsid w:val="00D87197"/>
    <w:rsid w:val="00D945E8"/>
    <w:rsid w:val="00D95A48"/>
    <w:rsid w:val="00D95B00"/>
    <w:rsid w:val="00DA2A71"/>
    <w:rsid w:val="00DA43B1"/>
    <w:rsid w:val="00DB7884"/>
    <w:rsid w:val="00DC1C9C"/>
    <w:rsid w:val="00DC1EF5"/>
    <w:rsid w:val="00DC4A4F"/>
    <w:rsid w:val="00DD1074"/>
    <w:rsid w:val="00DD6CDD"/>
    <w:rsid w:val="00DE2A09"/>
    <w:rsid w:val="00DE52E5"/>
    <w:rsid w:val="00DE6F4A"/>
    <w:rsid w:val="00E02E51"/>
    <w:rsid w:val="00E12895"/>
    <w:rsid w:val="00E43E1A"/>
    <w:rsid w:val="00E5019D"/>
    <w:rsid w:val="00E535CC"/>
    <w:rsid w:val="00E546A7"/>
    <w:rsid w:val="00E63668"/>
    <w:rsid w:val="00E64174"/>
    <w:rsid w:val="00E65D19"/>
    <w:rsid w:val="00E65E19"/>
    <w:rsid w:val="00E72CA1"/>
    <w:rsid w:val="00E80014"/>
    <w:rsid w:val="00E85FCE"/>
    <w:rsid w:val="00E91ADD"/>
    <w:rsid w:val="00E94800"/>
    <w:rsid w:val="00EA12E7"/>
    <w:rsid w:val="00EB0C95"/>
    <w:rsid w:val="00EC17DE"/>
    <w:rsid w:val="00ED1D30"/>
    <w:rsid w:val="00ED1D54"/>
    <w:rsid w:val="00ED7484"/>
    <w:rsid w:val="00EE1278"/>
    <w:rsid w:val="00EE579A"/>
    <w:rsid w:val="00EF2AFD"/>
    <w:rsid w:val="00EF52D2"/>
    <w:rsid w:val="00F006DD"/>
    <w:rsid w:val="00F02401"/>
    <w:rsid w:val="00F055E6"/>
    <w:rsid w:val="00F05E42"/>
    <w:rsid w:val="00F244CF"/>
    <w:rsid w:val="00F25178"/>
    <w:rsid w:val="00F26BE5"/>
    <w:rsid w:val="00F365B8"/>
    <w:rsid w:val="00F37BF2"/>
    <w:rsid w:val="00F4325A"/>
    <w:rsid w:val="00F4332A"/>
    <w:rsid w:val="00F45817"/>
    <w:rsid w:val="00F5775C"/>
    <w:rsid w:val="00F61A44"/>
    <w:rsid w:val="00F6270D"/>
    <w:rsid w:val="00F72881"/>
    <w:rsid w:val="00F74513"/>
    <w:rsid w:val="00F81D5B"/>
    <w:rsid w:val="00F9745C"/>
    <w:rsid w:val="00FA331F"/>
    <w:rsid w:val="00FA745E"/>
    <w:rsid w:val="00FC0906"/>
    <w:rsid w:val="00FD005D"/>
    <w:rsid w:val="00FD07EB"/>
    <w:rsid w:val="00FD710E"/>
    <w:rsid w:val="00FE31A2"/>
    <w:rsid w:val="00FE72C7"/>
    <w:rsid w:val="00FF3627"/>
    <w:rsid w:val="00FF37DA"/>
    <w:rsid w:val="00FF3B99"/>
    <w:rsid w:val="00FF62E0"/>
    <w:rsid w:val="00FF6A0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D"/>
  </w:style>
  <w:style w:type="paragraph" w:styleId="2">
    <w:name w:val="heading 2"/>
    <w:basedOn w:val="a"/>
    <w:link w:val="20"/>
    <w:uiPriority w:val="9"/>
    <w:qFormat/>
    <w:rsid w:val="0033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26">
    <w:name w:val="t26"/>
    <w:basedOn w:val="a0"/>
    <w:rsid w:val="00330A94"/>
  </w:style>
  <w:style w:type="table" w:styleId="a3">
    <w:name w:val="Table Grid"/>
    <w:basedOn w:val="a1"/>
    <w:uiPriority w:val="59"/>
    <w:rsid w:val="00330A9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F526F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CF526F"/>
  </w:style>
  <w:style w:type="paragraph" w:styleId="a6">
    <w:name w:val="List Paragraph"/>
    <w:basedOn w:val="a"/>
    <w:uiPriority w:val="34"/>
    <w:qFormat/>
    <w:rsid w:val="00ED1D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A9A"/>
    <w:rPr>
      <w:b/>
      <w:bCs/>
    </w:rPr>
  </w:style>
  <w:style w:type="character" w:styleId="a9">
    <w:name w:val="Hyperlink"/>
    <w:basedOn w:val="a0"/>
    <w:uiPriority w:val="99"/>
    <w:semiHidden/>
    <w:unhideWhenUsed/>
    <w:rsid w:val="00E91ADD"/>
    <w:rPr>
      <w:color w:val="0000FF"/>
      <w:u w:val="single"/>
    </w:rPr>
  </w:style>
  <w:style w:type="paragraph" w:customStyle="1" w:styleId="danger">
    <w:name w:val="danger"/>
    <w:basedOn w:val="a"/>
    <w:rsid w:val="00F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4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2246-5142-4B27-8A01-784AB8EF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6775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25</cp:revision>
  <cp:lastPrinted>2016-12-12T01:45:00Z</cp:lastPrinted>
  <dcterms:created xsi:type="dcterms:W3CDTF">2020-06-28T10:40:00Z</dcterms:created>
  <dcterms:modified xsi:type="dcterms:W3CDTF">2020-11-23T09:55:00Z</dcterms:modified>
</cp:coreProperties>
</file>