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3C2" w:rsidRPr="00C007F1" w:rsidRDefault="00A973C2" w:rsidP="00A973C2">
      <w:pPr>
        <w:spacing w:after="0"/>
        <w:jc w:val="center"/>
        <w:rPr>
          <w:rFonts w:ascii="Cambria" w:hAnsi="Cambria" w:cs="Times New Roman"/>
          <w:b/>
          <w:sz w:val="28"/>
          <w:szCs w:val="28"/>
        </w:rPr>
      </w:pPr>
      <w:r w:rsidRPr="00C007F1">
        <w:rPr>
          <w:rFonts w:ascii="Cambria" w:hAnsi="Cambria" w:cs="Times New Roman"/>
          <w:b/>
          <w:sz w:val="28"/>
          <w:szCs w:val="28"/>
        </w:rPr>
        <w:t>Муниципальное бюджетное учреждение</w:t>
      </w:r>
    </w:p>
    <w:p w:rsidR="00A973C2" w:rsidRPr="00C007F1" w:rsidRDefault="00A973C2" w:rsidP="00A973C2">
      <w:pPr>
        <w:spacing w:after="0"/>
        <w:jc w:val="center"/>
        <w:rPr>
          <w:rFonts w:ascii="Cambria" w:hAnsi="Cambria" w:cs="Times New Roman"/>
          <w:b/>
          <w:sz w:val="28"/>
          <w:szCs w:val="28"/>
        </w:rPr>
      </w:pPr>
      <w:r w:rsidRPr="00C007F1">
        <w:rPr>
          <w:rFonts w:ascii="Cambria" w:hAnsi="Cambria" w:cs="Times New Roman"/>
          <w:b/>
          <w:sz w:val="28"/>
          <w:szCs w:val="28"/>
        </w:rPr>
        <w:t>«Межпоселенческая центральная библиотека Томского района»</w:t>
      </w: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A973C2" w:rsidRPr="00C007F1" w:rsidRDefault="00A973C2" w:rsidP="00A973C2">
      <w:pPr>
        <w:spacing w:after="0" w:line="360" w:lineRule="auto"/>
        <w:jc w:val="center"/>
        <w:rPr>
          <w:rFonts w:ascii="Cambria" w:hAnsi="Cambria" w:cs="Times New Roman"/>
          <w:b/>
          <w:sz w:val="36"/>
          <w:szCs w:val="36"/>
        </w:rPr>
      </w:pPr>
      <w:r w:rsidRPr="00C007F1">
        <w:rPr>
          <w:rFonts w:ascii="Cambria" w:hAnsi="Cambria" w:cs="Times New Roman"/>
          <w:b/>
          <w:sz w:val="36"/>
          <w:szCs w:val="36"/>
        </w:rPr>
        <w:t xml:space="preserve">КАЛЕНДАРЬ </w:t>
      </w:r>
    </w:p>
    <w:p w:rsidR="00A973C2" w:rsidRPr="00C007F1" w:rsidRDefault="00A973C2" w:rsidP="00A973C2">
      <w:pPr>
        <w:spacing w:after="0" w:line="360" w:lineRule="auto"/>
        <w:jc w:val="center"/>
        <w:rPr>
          <w:rFonts w:ascii="Cambria" w:hAnsi="Cambria" w:cs="Times New Roman"/>
          <w:b/>
          <w:sz w:val="36"/>
          <w:szCs w:val="36"/>
        </w:rPr>
      </w:pPr>
      <w:r w:rsidRPr="00C007F1">
        <w:rPr>
          <w:rFonts w:ascii="Cambria" w:hAnsi="Cambria" w:cs="Times New Roman"/>
          <w:b/>
          <w:sz w:val="36"/>
          <w:szCs w:val="36"/>
        </w:rPr>
        <w:t xml:space="preserve">ЗНАМЕНАТЕЛЬНЫХ И ПАМЯТНЫХ ДАТ </w:t>
      </w:r>
    </w:p>
    <w:p w:rsidR="00A973C2" w:rsidRPr="00C007F1" w:rsidRDefault="00D43FB9" w:rsidP="00A973C2">
      <w:pPr>
        <w:spacing w:after="0" w:line="360" w:lineRule="auto"/>
        <w:jc w:val="center"/>
        <w:rPr>
          <w:rFonts w:ascii="Cambria" w:hAnsi="Cambria" w:cs="Times New Roman"/>
          <w:b/>
          <w:i/>
          <w:sz w:val="36"/>
          <w:szCs w:val="36"/>
        </w:rPr>
      </w:pPr>
      <w:r w:rsidRPr="00C007F1">
        <w:rPr>
          <w:rFonts w:ascii="Cambria" w:hAnsi="Cambria" w:cs="Times New Roman"/>
          <w:b/>
          <w:sz w:val="36"/>
          <w:szCs w:val="36"/>
        </w:rPr>
        <w:t>НА 202</w:t>
      </w:r>
      <w:r w:rsidR="00235776" w:rsidRPr="00C007F1">
        <w:rPr>
          <w:rFonts w:ascii="Cambria" w:hAnsi="Cambria" w:cs="Times New Roman"/>
          <w:b/>
          <w:sz w:val="36"/>
          <w:szCs w:val="36"/>
        </w:rPr>
        <w:t>7</w:t>
      </w:r>
      <w:r w:rsidR="00A973C2" w:rsidRPr="00C007F1">
        <w:rPr>
          <w:rFonts w:ascii="Cambria" w:hAnsi="Cambria" w:cs="Times New Roman"/>
          <w:b/>
          <w:sz w:val="36"/>
          <w:szCs w:val="36"/>
        </w:rPr>
        <w:t xml:space="preserve"> ГОД</w:t>
      </w:r>
    </w:p>
    <w:p w:rsidR="00A973C2" w:rsidRPr="00F45817" w:rsidRDefault="00C06287" w:rsidP="00A973C2">
      <w:pPr>
        <w:spacing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3954780" cy="2676399"/>
            <wp:effectExtent l="133350" t="76200" r="64770" b="1054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no-banana_20260715_111456_aa48b6a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208" cy="26814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973C2" w:rsidRPr="009169BE" w:rsidRDefault="00A973C2" w:rsidP="00A973C2">
      <w:pPr>
        <w:spacing w:line="360" w:lineRule="auto"/>
        <w:jc w:val="center"/>
        <w:rPr>
          <w:rFonts w:ascii="TimesNewRomanPSMT" w:hAnsi="TimesNewRomanPSMT" w:cs="TimesNewRomanPSMT"/>
          <w:b/>
          <w:sz w:val="36"/>
          <w:szCs w:val="36"/>
        </w:rPr>
      </w:pPr>
    </w:p>
    <w:p w:rsidR="00A973C2" w:rsidRDefault="00A973C2" w:rsidP="00A973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973C2" w:rsidRDefault="00A973C2" w:rsidP="00A973C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E68B8" w:rsidRDefault="00AE68B8" w:rsidP="00A973C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973C2" w:rsidRPr="00C007F1" w:rsidRDefault="00AE68B8" w:rsidP="00AE68B8">
      <w:pPr>
        <w:spacing w:after="0"/>
        <w:jc w:val="center"/>
        <w:rPr>
          <w:rFonts w:ascii="Cambria" w:hAnsi="Cambria" w:cs="Times New Roman"/>
          <w:sz w:val="32"/>
          <w:szCs w:val="32"/>
        </w:rPr>
        <w:sectPr w:rsidR="00A973C2" w:rsidRPr="00C007F1" w:rsidSect="005075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007F1">
        <w:rPr>
          <w:rFonts w:ascii="Cambria" w:hAnsi="Cambria" w:cs="Times New Roman"/>
          <w:sz w:val="32"/>
          <w:szCs w:val="32"/>
        </w:rPr>
        <w:t xml:space="preserve">п. Зональная Станция, </w:t>
      </w:r>
      <w:r w:rsidR="00235776" w:rsidRPr="00C007F1">
        <w:rPr>
          <w:rFonts w:ascii="Cambria" w:hAnsi="Cambria" w:cs="Times New Roman"/>
          <w:sz w:val="32"/>
          <w:szCs w:val="32"/>
        </w:rPr>
        <w:t>2026</w:t>
      </w:r>
    </w:p>
    <w:p w:rsidR="00F45817" w:rsidRPr="00C007F1" w:rsidRDefault="00F45817" w:rsidP="00F45817">
      <w:pPr>
        <w:pStyle w:val="danger"/>
        <w:shd w:val="clear" w:color="auto" w:fill="FFFFFF"/>
        <w:spacing w:before="0" w:beforeAutospacing="0" w:after="0" w:afterAutospacing="0" w:line="270" w:lineRule="atLeast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 w:rsidRPr="00C007F1"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  <w:lastRenderedPageBreak/>
        <w:t>Под эгидой ООН</w:t>
      </w:r>
    </w:p>
    <w:p w:rsidR="00923E22" w:rsidRPr="00C007F1" w:rsidRDefault="00191B4D" w:rsidP="00923E22">
      <w:pPr>
        <w:pStyle w:val="danger"/>
        <w:shd w:val="clear" w:color="auto" w:fill="FFFFFF"/>
        <w:spacing w:before="0" w:beforeAutospacing="0" w:after="0" w:afterAutospacing="0" w:line="270" w:lineRule="atLeast"/>
        <w:rPr>
          <w:rFonts w:ascii="Cambria" w:hAnsi="Cambria"/>
        </w:rPr>
      </w:pPr>
      <w:r>
        <w:rPr>
          <w:rFonts w:ascii="Cambria" w:eastAsiaTheme="minorHAnsi" w:hAnsi="Cambria"/>
          <w:b/>
          <w:noProof/>
          <w:color w:val="40784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.75pt;margin-top:.65pt;width:471pt;height:0;z-index:251659264" o:connectortype="straight" strokecolor="#4e6128 [1606]" strokeweight="1pt"/>
        </w:pict>
      </w:r>
    </w:p>
    <w:p w:rsidR="004B0B3B" w:rsidRPr="00C007F1" w:rsidRDefault="00A524C5" w:rsidP="00923E22">
      <w:pPr>
        <w:pStyle w:val="danger"/>
        <w:shd w:val="clear" w:color="auto" w:fill="FFFFFF"/>
        <w:spacing w:before="0" w:beforeAutospacing="0" w:after="0" w:afterAutospacing="0" w:line="270" w:lineRule="atLeast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 w:rsidRPr="00C007F1">
        <w:rPr>
          <w:rFonts w:ascii="Cambria" w:hAnsi="Cambria"/>
        </w:rPr>
        <w:t>2021–2030 гг.</w:t>
      </w:r>
      <w:r w:rsidR="004B0B3B" w:rsidRPr="00C007F1">
        <w:rPr>
          <w:rFonts w:ascii="Cambria" w:hAnsi="Cambria"/>
        </w:rPr>
        <w:t xml:space="preserve"> – Десятилетие по восстановлению экосистем</w:t>
      </w:r>
      <w:r w:rsidR="0033663F" w:rsidRPr="00C007F1">
        <w:rPr>
          <w:rFonts w:ascii="Cambria" w:hAnsi="Cambria"/>
        </w:rPr>
        <w:t xml:space="preserve"> </w:t>
      </w:r>
    </w:p>
    <w:p w:rsidR="004B0B3B" w:rsidRPr="00C007F1" w:rsidRDefault="00A524C5" w:rsidP="00A524C5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</w:rPr>
        <w:t>2021–2030 гг.</w:t>
      </w:r>
      <w:r w:rsidR="004B0B3B" w:rsidRPr="00C007F1">
        <w:rPr>
          <w:rFonts w:ascii="Cambria" w:hAnsi="Cambria"/>
        </w:rPr>
        <w:t xml:space="preserve"> – Десятилетие науки об океане в интересах устойчивого развития</w:t>
      </w:r>
    </w:p>
    <w:p w:rsidR="004B0B3B" w:rsidRPr="00C007F1" w:rsidRDefault="00A524C5" w:rsidP="00A524C5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</w:rPr>
        <w:t>2019–2028 гг.</w:t>
      </w:r>
      <w:r w:rsidR="004B0B3B" w:rsidRPr="00C007F1">
        <w:rPr>
          <w:rFonts w:ascii="Cambria" w:hAnsi="Cambria"/>
        </w:rPr>
        <w:t xml:space="preserve"> – Десятилетие семейных фермерских хозяйств</w:t>
      </w:r>
    </w:p>
    <w:p w:rsidR="004B0B3B" w:rsidRPr="00C007F1" w:rsidRDefault="00A524C5" w:rsidP="00A524C5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</w:rPr>
        <w:t>2018–2028 гг.</w:t>
      </w:r>
      <w:r w:rsidR="004B0B3B" w:rsidRPr="00C007F1">
        <w:rPr>
          <w:rFonts w:ascii="Cambria" w:hAnsi="Cambria"/>
        </w:rPr>
        <w:t xml:space="preserve"> – Десятилетие действий «Вода для устойчивого развития»</w:t>
      </w:r>
    </w:p>
    <w:p w:rsidR="004B0B3B" w:rsidRPr="00C007F1" w:rsidRDefault="00A524C5" w:rsidP="00A524C5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</w:rPr>
        <w:t>2018–2027 гг.</w:t>
      </w:r>
      <w:r w:rsidR="004B0B3B" w:rsidRPr="00C007F1">
        <w:rPr>
          <w:rFonts w:ascii="Cambria" w:hAnsi="Cambria"/>
        </w:rPr>
        <w:t xml:space="preserve"> – Десятилетие по борьбе за ликвидацию нищеты</w:t>
      </w:r>
    </w:p>
    <w:p w:rsidR="00A524C5" w:rsidRPr="00C007F1" w:rsidRDefault="00A524C5" w:rsidP="00A524C5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  <w:bCs/>
        </w:rPr>
        <w:t>2022–2032 гг.</w:t>
      </w:r>
      <w:r w:rsidRPr="00C007F1">
        <w:rPr>
          <w:rFonts w:ascii="Cambria" w:hAnsi="Cambria"/>
        </w:rPr>
        <w:t xml:space="preserve"> – Десятилетие языков коренных народов</w:t>
      </w:r>
    </w:p>
    <w:p w:rsidR="00D43FB9" w:rsidRPr="00C007F1" w:rsidRDefault="00235776" w:rsidP="00235776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</w:rPr>
        <w:t>Генеральная Ассамблея ООН провозгласила 2027 год Междунар</w:t>
      </w:r>
      <w:r w:rsidR="00C007F1">
        <w:rPr>
          <w:rFonts w:ascii="Cambria" w:hAnsi="Cambria"/>
        </w:rPr>
        <w:t>одным годом устойчивого туризма</w:t>
      </w:r>
    </w:p>
    <w:p w:rsidR="00235776" w:rsidRPr="00235776" w:rsidRDefault="00235776" w:rsidP="00235776">
      <w:pPr>
        <w:pStyle w:val="a7"/>
        <w:shd w:val="clear" w:color="auto" w:fill="FFFFFF"/>
        <w:spacing w:before="0" w:beforeAutospacing="0" w:after="0" w:afterAutospacing="0" w:line="270" w:lineRule="atLeast"/>
        <w:jc w:val="both"/>
      </w:pPr>
    </w:p>
    <w:p w:rsidR="00923E22" w:rsidRPr="00C007F1" w:rsidRDefault="00F45817" w:rsidP="00235776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 w:rsidRPr="00C007F1"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  <w:t>Под эгидой ЮНЕСКО</w:t>
      </w:r>
    </w:p>
    <w:p w:rsidR="00C007F1" w:rsidRDefault="00191B4D" w:rsidP="00717508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>
        <w:rPr>
          <w:rFonts w:ascii="Cambria" w:eastAsiaTheme="minorHAnsi" w:hAnsi="Cambria"/>
          <w:b/>
          <w:noProof/>
          <w:color w:val="407840"/>
          <w:sz w:val="32"/>
          <w:szCs w:val="32"/>
        </w:rPr>
        <w:pict>
          <v:shape id="_x0000_s1026" type="#_x0000_t32" style="position:absolute;left:0;text-align:left;margin-left:.75pt;margin-top:1.65pt;width:471pt;height:0;z-index:251658240" o:connectortype="straight" strokecolor="#4e6128 [1606]" strokeweight="1pt"/>
        </w:pict>
      </w:r>
    </w:p>
    <w:p w:rsidR="004B0B3B" w:rsidRPr="00C007F1" w:rsidRDefault="00A97508" w:rsidP="00717508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 w:rsidRPr="00C007F1">
        <w:rPr>
          <w:rFonts w:ascii="Cambria" w:hAnsi="Cambria"/>
          <w:bCs/>
        </w:rPr>
        <w:t xml:space="preserve">ЮНЕСКО назвала </w:t>
      </w:r>
      <w:r w:rsidR="00235776" w:rsidRPr="00C007F1">
        <w:rPr>
          <w:rFonts w:ascii="Cambria" w:hAnsi="Cambria"/>
          <w:bCs/>
        </w:rPr>
        <w:t>г. Медельин (Колумбия</w:t>
      </w:r>
      <w:r w:rsidRPr="00C007F1">
        <w:rPr>
          <w:rFonts w:ascii="Cambria" w:hAnsi="Cambria"/>
          <w:bCs/>
        </w:rPr>
        <w:t>) В</w:t>
      </w:r>
      <w:r w:rsidR="00D43FB9" w:rsidRPr="00C007F1">
        <w:rPr>
          <w:rFonts w:ascii="Cambria" w:hAnsi="Cambria"/>
          <w:bCs/>
        </w:rPr>
        <w:t xml:space="preserve">семирной столицей книги на 2026 </w:t>
      </w:r>
      <w:r w:rsidRPr="00C007F1">
        <w:rPr>
          <w:rFonts w:ascii="Cambria" w:hAnsi="Cambria"/>
          <w:bCs/>
        </w:rPr>
        <w:t>год</w:t>
      </w:r>
      <w:r w:rsidR="00A524C5" w:rsidRPr="00C007F1">
        <w:rPr>
          <w:rFonts w:ascii="Cambria" w:hAnsi="Cambria"/>
          <w:bCs/>
        </w:rPr>
        <w:t>.</w:t>
      </w:r>
    </w:p>
    <w:p w:rsidR="00A524C5" w:rsidRPr="00C007F1" w:rsidRDefault="00A524C5" w:rsidP="00717508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  <w:bCs/>
        </w:rPr>
      </w:pPr>
    </w:p>
    <w:p w:rsidR="00923E22" w:rsidRPr="00C007F1" w:rsidRDefault="00923E22" w:rsidP="00923E22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 w:rsidRPr="00C007F1"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  <w:t>Статус библиотечной столицы России</w:t>
      </w:r>
    </w:p>
    <w:p w:rsidR="00923E22" w:rsidRPr="00C007F1" w:rsidRDefault="00191B4D" w:rsidP="00923E22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eastAsiaTheme="minorHAnsi" w:hAnsi="Cambria"/>
          <w:b/>
          <w:color w:val="407840"/>
          <w:sz w:val="32"/>
          <w:szCs w:val="32"/>
          <w:lang w:eastAsia="en-US"/>
        </w:rPr>
      </w:pPr>
      <w:r>
        <w:rPr>
          <w:rFonts w:ascii="Cambria" w:eastAsiaTheme="minorHAnsi" w:hAnsi="Cambria"/>
          <w:b/>
          <w:noProof/>
          <w:color w:val="407840"/>
          <w:sz w:val="32"/>
          <w:szCs w:val="32"/>
        </w:rPr>
        <w:pict>
          <v:shape id="_x0000_s1029" type="#_x0000_t32" style="position:absolute;left:0;text-align:left;margin-left:.75pt;margin-top:1.85pt;width:471pt;height:0;z-index:251660288" o:connectortype="straight" strokecolor="#4e6128 [1606]" strokeweight="1pt"/>
        </w:pict>
      </w:r>
    </w:p>
    <w:p w:rsidR="00A524C5" w:rsidRPr="00C007F1" w:rsidRDefault="00A524C5" w:rsidP="00717508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  <w:r w:rsidRPr="00C007F1">
        <w:rPr>
          <w:rFonts w:ascii="Cambria" w:hAnsi="Cambria"/>
        </w:rPr>
        <w:t>Статус биб</w:t>
      </w:r>
      <w:r w:rsidR="006248D1" w:rsidRPr="00C007F1">
        <w:rPr>
          <w:rFonts w:ascii="Cambria" w:hAnsi="Cambria"/>
        </w:rPr>
        <w:t>лиотечной столицы России</w:t>
      </w:r>
      <w:r w:rsidR="00923E22" w:rsidRPr="00C007F1">
        <w:rPr>
          <w:rFonts w:ascii="Cambria" w:hAnsi="Cambria"/>
        </w:rPr>
        <w:t xml:space="preserve"> на 2027</w:t>
      </w:r>
      <w:r w:rsidRPr="00C007F1">
        <w:rPr>
          <w:rFonts w:ascii="Cambria" w:hAnsi="Cambria"/>
        </w:rPr>
        <w:t xml:space="preserve"> г</w:t>
      </w:r>
      <w:r w:rsidR="00DB44DB" w:rsidRPr="00C007F1">
        <w:rPr>
          <w:rFonts w:ascii="Cambria" w:hAnsi="Cambria"/>
        </w:rPr>
        <w:t>од</w:t>
      </w:r>
      <w:r w:rsidRPr="00C007F1">
        <w:rPr>
          <w:rFonts w:ascii="Cambria" w:hAnsi="Cambria"/>
        </w:rPr>
        <w:t> получил </w:t>
      </w:r>
      <w:r w:rsidR="00A97508" w:rsidRPr="00C007F1">
        <w:rPr>
          <w:rFonts w:ascii="Cambria" w:hAnsi="Cambria"/>
        </w:rPr>
        <w:t>г.</w:t>
      </w:r>
      <w:r w:rsidR="00235776" w:rsidRPr="00C007F1">
        <w:rPr>
          <w:rFonts w:ascii="Cambria" w:hAnsi="Cambria"/>
        </w:rPr>
        <w:t xml:space="preserve"> Сыктывкар</w:t>
      </w:r>
      <w:r w:rsidRPr="00C007F1">
        <w:rPr>
          <w:rFonts w:ascii="Cambria" w:hAnsi="Cambria"/>
        </w:rPr>
        <w:t>, котор</w:t>
      </w:r>
      <w:r w:rsidR="00A97508" w:rsidRPr="00C007F1">
        <w:rPr>
          <w:rFonts w:ascii="Cambria" w:hAnsi="Cambria"/>
        </w:rPr>
        <w:t xml:space="preserve">ый станет местом проведения </w:t>
      </w:r>
      <w:r w:rsidR="00D43FB9" w:rsidRPr="00C007F1">
        <w:rPr>
          <w:rFonts w:ascii="Cambria" w:hAnsi="Cambria"/>
        </w:rPr>
        <w:t>XX</w:t>
      </w:r>
      <w:r w:rsidR="00A97508" w:rsidRPr="00C007F1">
        <w:rPr>
          <w:rFonts w:ascii="Cambria" w:hAnsi="Cambria"/>
        </w:rPr>
        <w:t>X</w:t>
      </w:r>
      <w:r w:rsidRPr="00C007F1">
        <w:rPr>
          <w:rFonts w:ascii="Cambria" w:hAnsi="Cambria"/>
        </w:rPr>
        <w:t xml:space="preserve"> Всероссийского библиоконгресса.</w:t>
      </w:r>
    </w:p>
    <w:p w:rsidR="00923E22" w:rsidRPr="00C007F1" w:rsidRDefault="00923E22" w:rsidP="00717508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rFonts w:ascii="Cambria" w:hAnsi="Cambria"/>
        </w:rPr>
      </w:pPr>
    </w:p>
    <w:p w:rsidR="00923E22" w:rsidRPr="00C007F1" w:rsidRDefault="00923E22" w:rsidP="00717508">
      <w:pPr>
        <w:spacing w:after="0" w:line="240" w:lineRule="auto"/>
        <w:jc w:val="both"/>
        <w:rPr>
          <w:rFonts w:ascii="Cambria" w:hAnsi="Cambria" w:cs="Times New Roman"/>
          <w:b/>
          <w:color w:val="407840"/>
          <w:sz w:val="32"/>
          <w:szCs w:val="32"/>
        </w:rPr>
      </w:pPr>
      <w:r w:rsidRPr="00C007F1">
        <w:rPr>
          <w:rFonts w:ascii="Cambria" w:hAnsi="Cambria" w:cs="Times New Roman"/>
          <w:b/>
          <w:color w:val="407840"/>
          <w:sz w:val="32"/>
          <w:szCs w:val="32"/>
        </w:rPr>
        <w:t>Десятилетия Российской Федерации</w:t>
      </w:r>
    </w:p>
    <w:p w:rsidR="00923E22" w:rsidRPr="00C007F1" w:rsidRDefault="00191B4D" w:rsidP="00717508">
      <w:pPr>
        <w:spacing w:after="0" w:line="240" w:lineRule="auto"/>
        <w:jc w:val="both"/>
        <w:rPr>
          <w:rFonts w:ascii="Cambria" w:hAnsi="Cambria" w:cs="Times New Roman"/>
          <w:b/>
          <w:color w:val="407840"/>
          <w:sz w:val="32"/>
          <w:szCs w:val="32"/>
        </w:rPr>
      </w:pPr>
      <w:r>
        <w:rPr>
          <w:rFonts w:ascii="Cambria" w:hAnsi="Cambria" w:cs="Times New Roman"/>
          <w:b/>
          <w:noProof/>
          <w:color w:val="407840"/>
          <w:sz w:val="32"/>
          <w:szCs w:val="32"/>
          <w:lang w:eastAsia="ru-RU"/>
        </w:rPr>
        <w:pict>
          <v:shape id="_x0000_s1030" type="#_x0000_t32" style="position:absolute;left:0;text-align:left;margin-left:.75pt;margin-top:3.5pt;width:471pt;height:0;z-index:251661312" o:connectortype="straight" strokecolor="#4e6128 [1606]" strokeweight="1pt"/>
        </w:pict>
      </w:r>
    </w:p>
    <w:p w:rsidR="00F45817" w:rsidRPr="00C007F1" w:rsidRDefault="007C3B44" w:rsidP="0071750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C007F1">
        <w:rPr>
          <w:rFonts w:ascii="Cambria" w:eastAsia="Times New Roman" w:hAnsi="Cambria" w:cs="Times New Roman"/>
          <w:sz w:val="24"/>
          <w:szCs w:val="24"/>
          <w:lang w:eastAsia="ru-RU"/>
        </w:rPr>
        <w:t xml:space="preserve">2018 – </w:t>
      </w:r>
      <w:r w:rsidR="00F45817" w:rsidRPr="00C007F1">
        <w:rPr>
          <w:rFonts w:ascii="Cambria" w:eastAsia="Times New Roman" w:hAnsi="Cambria" w:cs="Times New Roman"/>
          <w:sz w:val="24"/>
          <w:szCs w:val="24"/>
          <w:lang w:eastAsia="ru-RU"/>
        </w:rPr>
        <w:t>2027 гг. – Десятилетие детства в России (</w:t>
      </w:r>
      <w:r w:rsidRPr="00C007F1">
        <w:rPr>
          <w:rFonts w:ascii="Cambria" w:eastAsia="Times New Roman" w:hAnsi="Cambria" w:cs="Times New Roman"/>
          <w:sz w:val="24"/>
          <w:szCs w:val="24"/>
          <w:lang w:eastAsia="ru-RU"/>
        </w:rPr>
        <w:t>Указ Президента РФ от 29.05.2017 года № 240 «Об объявлении в Российской Федерации Десятилетия детства»</w:t>
      </w:r>
      <w:r w:rsidR="00F45817" w:rsidRPr="00C007F1">
        <w:rPr>
          <w:rFonts w:ascii="Cambria" w:eastAsia="Times New Roman" w:hAnsi="Cambria" w:cs="Times New Roman"/>
          <w:sz w:val="24"/>
          <w:szCs w:val="24"/>
          <w:lang w:eastAsia="ru-RU"/>
        </w:rPr>
        <w:t>).</w:t>
      </w:r>
    </w:p>
    <w:p w:rsidR="004543F1" w:rsidRPr="00C007F1" w:rsidRDefault="004543F1" w:rsidP="0071750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4543F1" w:rsidRPr="00C007F1" w:rsidRDefault="004543F1" w:rsidP="005C50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C007F1">
        <w:rPr>
          <w:rFonts w:ascii="Cambria" w:eastAsia="Times New Roman" w:hAnsi="Cambria" w:cs="Times New Roman"/>
          <w:sz w:val="24"/>
          <w:szCs w:val="24"/>
          <w:lang w:eastAsia="ru-RU"/>
        </w:rPr>
        <w:t>2022 – 2031 гг. – Десятилетие науки и технологий в Российской Федерации (Указ Президента РФ от 25.04.2022 г. № 231)</w:t>
      </w:r>
      <w:r w:rsidR="00CD7F16" w:rsidRPr="00C007F1">
        <w:rPr>
          <w:rFonts w:ascii="Cambria" w:eastAsia="Times New Roman" w:hAnsi="Cambria" w:cs="Times New Roman"/>
          <w:sz w:val="24"/>
          <w:szCs w:val="24"/>
          <w:lang w:eastAsia="ru-RU"/>
        </w:rPr>
        <w:t>.</w:t>
      </w:r>
    </w:p>
    <w:p w:rsidR="00923E22" w:rsidRPr="00C007F1" w:rsidRDefault="00923E22" w:rsidP="005C50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923E22" w:rsidRPr="00C007F1" w:rsidRDefault="00923E22" w:rsidP="005C50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923E22" w:rsidRPr="00C007F1" w:rsidRDefault="00923E22" w:rsidP="00923E22">
      <w:pPr>
        <w:spacing w:after="0" w:line="240" w:lineRule="auto"/>
        <w:jc w:val="both"/>
        <w:rPr>
          <w:rFonts w:ascii="Cambria" w:hAnsi="Cambria" w:cs="Times New Roman"/>
          <w:b/>
          <w:color w:val="407840"/>
          <w:sz w:val="32"/>
          <w:szCs w:val="32"/>
        </w:rPr>
      </w:pPr>
      <w:r w:rsidRPr="00C007F1">
        <w:rPr>
          <w:rFonts w:ascii="Cambria" w:hAnsi="Cambria" w:cs="Times New Roman"/>
          <w:b/>
          <w:color w:val="407840"/>
          <w:sz w:val="32"/>
          <w:szCs w:val="32"/>
        </w:rPr>
        <w:t>2027 год в России</w:t>
      </w:r>
    </w:p>
    <w:p w:rsidR="00912CCF" w:rsidRPr="00C007F1" w:rsidRDefault="00191B4D" w:rsidP="005C504A">
      <w:pPr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>
        <w:rPr>
          <w:rFonts w:ascii="Cambria" w:eastAsia="Times New Roman" w:hAnsi="Cambria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.75pt;margin-top:4.5pt;width:471pt;height:0;z-index:251662336" o:connectortype="straight" strokecolor="#4e6128 [1606]" strokeweight="1pt"/>
        </w:pict>
      </w:r>
    </w:p>
    <w:p w:rsidR="002B0735" w:rsidRPr="002B0735" w:rsidRDefault="002B0735" w:rsidP="003A0ECA">
      <w:pPr>
        <w:pStyle w:val="ac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2B0735">
        <w:rPr>
          <w:rFonts w:ascii="Cambria" w:eastAsia="Times New Roman" w:hAnsi="Cambria" w:cs="Times New Roman"/>
          <w:b/>
          <w:sz w:val="24"/>
          <w:szCs w:val="24"/>
          <w:lang w:eastAsia="ru-RU"/>
        </w:rPr>
        <w:t>Год празднования 800-летия крещения карелов</w:t>
      </w:r>
      <w:r w:rsidRPr="002B0735">
        <w:rPr>
          <w:rFonts w:ascii="Cambria" w:eastAsia="Times New Roman" w:hAnsi="Cambria" w:cs="Times New Roman"/>
          <w:sz w:val="24"/>
          <w:szCs w:val="24"/>
          <w:lang w:eastAsia="ru-RU"/>
        </w:rPr>
        <w:t xml:space="preserve"> (Указ Президента Российской Федерации от 20.09.2021 г. № 535)</w:t>
      </w:r>
    </w:p>
    <w:p w:rsidR="002B0735" w:rsidRDefault="002B0735" w:rsidP="003A0ECA">
      <w:pPr>
        <w:pStyle w:val="ac"/>
        <w:spacing w:line="242" w:lineRule="auto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2B0735" w:rsidRPr="002B0735" w:rsidRDefault="002B0735" w:rsidP="003A0ECA">
      <w:pPr>
        <w:pStyle w:val="ac"/>
        <w:spacing w:line="242" w:lineRule="auto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2B0735">
        <w:rPr>
          <w:rFonts w:ascii="Cambria" w:eastAsia="Times New Roman" w:hAnsi="Cambria" w:cs="Times New Roman"/>
          <w:b/>
          <w:sz w:val="24"/>
          <w:szCs w:val="24"/>
          <w:lang w:eastAsia="ru-RU"/>
        </w:rPr>
        <w:t>Год празднования 250-летия основания Павловского дворцово-паркового ансамбля</w:t>
      </w:r>
      <w:r w:rsidRPr="002B0735">
        <w:rPr>
          <w:rFonts w:ascii="Cambria" w:eastAsia="Times New Roman" w:hAnsi="Cambria" w:cs="Times New Roman"/>
          <w:sz w:val="24"/>
          <w:szCs w:val="24"/>
          <w:lang w:eastAsia="ru-RU"/>
        </w:rPr>
        <w:t xml:space="preserve"> (Указ Президента Российской Федерации от 24.01.2025 г. № 42)</w:t>
      </w:r>
    </w:p>
    <w:p w:rsidR="002B0735" w:rsidRDefault="002B0735" w:rsidP="003A0ECA">
      <w:pPr>
        <w:pStyle w:val="ac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2B0735" w:rsidRPr="002B0735" w:rsidRDefault="002B0735" w:rsidP="003A0ECA">
      <w:pPr>
        <w:pStyle w:val="ac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2B0735">
        <w:rPr>
          <w:rFonts w:ascii="Cambria" w:eastAsia="Times New Roman" w:hAnsi="Cambria" w:cs="Times New Roman"/>
          <w:b/>
          <w:sz w:val="24"/>
          <w:szCs w:val="24"/>
          <w:lang w:eastAsia="ru-RU"/>
        </w:rPr>
        <w:t>Год празднования 200-летия со дня рождения русского ученого, путешественника, государственного и общественного деятеля П.П. Семенова-Тян-Шанского</w:t>
      </w:r>
      <w:r w:rsidRPr="002B0735">
        <w:rPr>
          <w:rFonts w:ascii="Cambria" w:eastAsia="Times New Roman" w:hAnsi="Cambria" w:cs="Times New Roman"/>
          <w:sz w:val="24"/>
          <w:szCs w:val="24"/>
          <w:lang w:eastAsia="ru-RU"/>
        </w:rPr>
        <w:t xml:space="preserve"> (Указ Президента Российской Федерации от 25.11.2022 г. № 855)</w:t>
      </w:r>
    </w:p>
    <w:p w:rsidR="002B0735" w:rsidRDefault="002B0735" w:rsidP="003A0ECA">
      <w:pPr>
        <w:pStyle w:val="ac"/>
        <w:spacing w:line="237" w:lineRule="auto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2B0735" w:rsidRPr="002B0735" w:rsidRDefault="002B0735" w:rsidP="003A0ECA">
      <w:pPr>
        <w:pStyle w:val="ac"/>
        <w:spacing w:line="237" w:lineRule="auto"/>
        <w:ind w:left="0"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3A0ECA">
        <w:rPr>
          <w:rFonts w:ascii="Cambria" w:eastAsia="Times New Roman" w:hAnsi="Cambria" w:cs="Times New Roman"/>
          <w:b/>
          <w:sz w:val="24"/>
          <w:szCs w:val="24"/>
          <w:lang w:eastAsia="ru-RU"/>
        </w:rPr>
        <w:t>Год празднования 100-летия образования Ленинградской области</w:t>
      </w:r>
      <w:r w:rsidRPr="002B0735">
        <w:rPr>
          <w:rFonts w:ascii="Cambria" w:eastAsia="Times New Roman" w:hAnsi="Cambria" w:cs="Times New Roman"/>
          <w:sz w:val="24"/>
          <w:szCs w:val="24"/>
          <w:lang w:eastAsia="ru-RU"/>
        </w:rPr>
        <w:t xml:space="preserve"> (Указ Президента Российской Федерации от 08.08.2022 г. № 527)</w:t>
      </w:r>
    </w:p>
    <w:p w:rsidR="002B0735" w:rsidRDefault="002B0735" w:rsidP="003A0ECA">
      <w:pPr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927618" w:rsidRDefault="00235776" w:rsidP="003A0ECA">
      <w:pPr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3A0ECA">
        <w:rPr>
          <w:rFonts w:ascii="Cambria" w:eastAsia="Times New Roman" w:hAnsi="Cambria" w:cs="Times New Roman"/>
          <w:b/>
          <w:sz w:val="24"/>
          <w:szCs w:val="24"/>
          <w:lang w:eastAsia="ru-RU"/>
        </w:rPr>
        <w:t>2027 год – Год Географии.</w:t>
      </w:r>
      <w:r w:rsidRPr="00C007F1">
        <w:rPr>
          <w:rFonts w:ascii="Cambria" w:eastAsia="Times New Roman" w:hAnsi="Cambria" w:cs="Times New Roman"/>
          <w:sz w:val="24"/>
          <w:szCs w:val="24"/>
          <w:lang w:eastAsia="ru-RU"/>
        </w:rPr>
        <w:t xml:space="preserve"> Это предложение было озвучено Президентом РФ 23 октября 2025 года на XVII съезде Русского географического общества (РГО).</w:t>
      </w:r>
    </w:p>
    <w:p w:rsidR="003A0ECA" w:rsidRDefault="003A0ECA" w:rsidP="003A0ECA">
      <w:pPr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3A0ECA" w:rsidRPr="00C007F1" w:rsidRDefault="003A0ECA" w:rsidP="003A0ECA">
      <w:pPr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77108D" w:rsidRPr="00C007F1" w:rsidRDefault="0077108D" w:rsidP="00235776">
      <w:pPr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:rsidR="0077108D" w:rsidRPr="00C007F1" w:rsidRDefault="0077108D" w:rsidP="0077108D">
      <w:pPr>
        <w:spacing w:after="0" w:line="240" w:lineRule="auto"/>
        <w:jc w:val="both"/>
        <w:rPr>
          <w:rFonts w:ascii="Cambria" w:hAnsi="Cambria" w:cs="Times New Roman"/>
          <w:b/>
          <w:color w:val="407840"/>
          <w:sz w:val="32"/>
          <w:szCs w:val="32"/>
        </w:rPr>
      </w:pPr>
      <w:r w:rsidRPr="00C007F1">
        <w:rPr>
          <w:rFonts w:ascii="Cambria" w:hAnsi="Cambria" w:cs="Times New Roman"/>
          <w:b/>
          <w:color w:val="407840"/>
          <w:sz w:val="32"/>
          <w:szCs w:val="32"/>
        </w:rPr>
        <w:lastRenderedPageBreak/>
        <w:t>Акции</w:t>
      </w:r>
    </w:p>
    <w:p w:rsidR="00C007F1" w:rsidRDefault="00191B4D" w:rsidP="00C007F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eastAsia="Times New Roman" w:hAnsi="Cambria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.75pt;margin-top:1.3pt;width:471pt;height:0;z-index:251663360" o:connectortype="straight" strokecolor="#4e6128 [1606]" strokeweight="1pt"/>
        </w:pict>
      </w:r>
    </w:p>
    <w:p w:rsidR="00C007F1" w:rsidRPr="00C007F1" w:rsidRDefault="00C007F1" w:rsidP="00C007F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«Блокадный хлеб» (27 января) </w:t>
      </w:r>
      <w:r w:rsidRPr="00C007F1">
        <w:rPr>
          <w:rFonts w:ascii="Cambria" w:hAnsi="Cambria"/>
          <w:sz w:val="24"/>
          <w:szCs w:val="24"/>
        </w:rPr>
        <w:t>— акция памяти, посвящённая Дню полного освобождения Ленинграда от фашистской блокады. В библиотеках проводят тематические мероприятия, выставки и уроки памяти.</w:t>
      </w:r>
    </w:p>
    <w:p w:rsidR="00C007F1" w:rsidRDefault="00C007F1" w:rsidP="00C007F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:rsidR="0077108D" w:rsidRDefault="0077108D" w:rsidP="00C007F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«Дарите книги с любовью» (февраль) </w:t>
      </w:r>
      <w:r w:rsidRPr="00C007F1">
        <w:rPr>
          <w:rFonts w:ascii="Cambria" w:hAnsi="Cambria"/>
          <w:sz w:val="24"/>
          <w:szCs w:val="24"/>
        </w:rPr>
        <w:t>— общероссийская акция, которая традиционно проходит в Международный день книгодарения. Библиотеки организуют сбор книг для учреждений, нуждающихся в пополнении фондов.</w:t>
      </w:r>
    </w:p>
    <w:p w:rsidR="00BE4CF2" w:rsidRDefault="00BE4CF2" w:rsidP="00C007F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BE4CF2" w:rsidRPr="00BE4CF2" w:rsidRDefault="00BE4CF2" w:rsidP="00BE4CF2">
      <w:pPr>
        <w:pStyle w:val="ac"/>
        <w:ind w:left="0"/>
        <w:jc w:val="both"/>
        <w:rPr>
          <w:rFonts w:ascii="Cambria" w:eastAsiaTheme="minorHAnsi" w:hAnsi="Cambria" w:cstheme="minorBidi"/>
          <w:sz w:val="24"/>
          <w:szCs w:val="24"/>
        </w:rPr>
      </w:pPr>
      <w:r w:rsidRPr="00BE4CF2">
        <w:rPr>
          <w:rFonts w:ascii="Cambria" w:eastAsiaTheme="minorHAnsi" w:hAnsi="Cambria" w:cstheme="minorBidi"/>
          <w:b/>
          <w:sz w:val="24"/>
          <w:szCs w:val="24"/>
        </w:rPr>
        <w:t>«Пиши без ошибок» (февраль, март)</w:t>
      </w:r>
      <w:r>
        <w:rPr>
          <w:rFonts w:ascii="Cambria" w:eastAsiaTheme="minorHAnsi" w:hAnsi="Cambria" w:cstheme="minorBidi"/>
          <w:sz w:val="24"/>
          <w:szCs w:val="24"/>
        </w:rPr>
        <w:t xml:space="preserve"> – областная акция, посвященная Международному дню родного языка.</w:t>
      </w:r>
    </w:p>
    <w:p w:rsidR="0077108D" w:rsidRPr="00C007F1" w:rsidRDefault="0077108D" w:rsidP="00C007F1">
      <w:pPr>
        <w:pStyle w:val="ac"/>
        <w:spacing w:before="280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Неделя детской книги (март) </w:t>
      </w:r>
      <w:r w:rsidRPr="00C007F1">
        <w:rPr>
          <w:rFonts w:ascii="Cambria" w:hAnsi="Cambria"/>
          <w:sz w:val="24"/>
          <w:szCs w:val="24"/>
        </w:rPr>
        <w:t>— одна из старейших библиотечных акций в России, проводится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</w:t>
      </w:r>
      <w:r w:rsidRPr="00C007F1">
        <w:rPr>
          <w:rFonts w:ascii="Cambria" w:hAnsi="Cambria"/>
          <w:spacing w:val="-8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марте.</w:t>
      </w:r>
      <w:r w:rsidRPr="00C007F1">
        <w:rPr>
          <w:rFonts w:ascii="Cambria" w:hAnsi="Cambria"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рамках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мероприятия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организуют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выставки,</w:t>
      </w:r>
      <w:r w:rsidRPr="00C007F1">
        <w:rPr>
          <w:rFonts w:ascii="Cambria" w:hAnsi="Cambria"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конкурсы,</w:t>
      </w:r>
      <w:r w:rsidRPr="00C007F1">
        <w:rPr>
          <w:rFonts w:ascii="Cambria" w:hAnsi="Cambria"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встречи с авторами и другие мероприятия для детей и подростков.</w:t>
      </w:r>
    </w:p>
    <w:p w:rsidR="00C007F1" w:rsidRDefault="00C007F1" w:rsidP="00C007F1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77108D" w:rsidRPr="00C007F1" w:rsidRDefault="0077108D" w:rsidP="00C007F1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«Библионочь» (апрель) </w:t>
      </w:r>
      <w:r w:rsidRPr="00C007F1">
        <w:rPr>
          <w:rFonts w:ascii="Cambria" w:hAnsi="Cambria"/>
          <w:sz w:val="24"/>
          <w:szCs w:val="24"/>
        </w:rPr>
        <w:t>— ежегодная социально-культурная акция. Цель — привлечение читателей и поддержка чтения как образа жизни. В программе — выставки, лекции, квесты, концерты и другие мероприятия.</w:t>
      </w:r>
    </w:p>
    <w:p w:rsidR="0077108D" w:rsidRPr="00C007F1" w:rsidRDefault="0077108D" w:rsidP="00C007F1">
      <w:pPr>
        <w:pStyle w:val="ac"/>
        <w:ind w:left="0"/>
        <w:rPr>
          <w:rFonts w:ascii="Cambria" w:hAnsi="Cambria"/>
          <w:sz w:val="24"/>
          <w:szCs w:val="24"/>
        </w:rPr>
      </w:pPr>
    </w:p>
    <w:p w:rsidR="00C007F1" w:rsidRDefault="0077108D" w:rsidP="00C007F1">
      <w:pPr>
        <w:spacing w:after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>«Бегущая</w:t>
      </w:r>
      <w:r w:rsidRPr="00C007F1">
        <w:rPr>
          <w:rFonts w:ascii="Cambria" w:hAnsi="Cambria"/>
          <w:b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книга»</w:t>
      </w:r>
      <w:r w:rsidRPr="00C007F1">
        <w:rPr>
          <w:rFonts w:ascii="Cambria" w:hAnsi="Cambria"/>
          <w:b/>
          <w:spacing w:val="-3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(май,</w:t>
      </w:r>
      <w:r w:rsidRPr="00C007F1">
        <w:rPr>
          <w:rFonts w:ascii="Cambria" w:hAnsi="Cambria"/>
          <w:b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сентябрь)</w:t>
      </w:r>
      <w:r w:rsidRPr="00C007F1">
        <w:rPr>
          <w:rFonts w:ascii="Cambria" w:hAnsi="Cambria"/>
          <w:b/>
          <w:spacing w:val="-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—</w:t>
      </w:r>
      <w:r w:rsidRPr="00C007F1">
        <w:rPr>
          <w:rFonts w:ascii="Cambria" w:hAnsi="Cambria"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интеллектуальный</w:t>
      </w:r>
      <w:r w:rsidRPr="00C007F1">
        <w:rPr>
          <w:rFonts w:ascii="Cambria" w:hAnsi="Cambria"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забег,</w:t>
      </w:r>
      <w:r w:rsidRPr="00C007F1">
        <w:rPr>
          <w:rFonts w:ascii="Cambria" w:hAnsi="Cambria"/>
          <w:spacing w:val="-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который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проводится два раза в год: в мае и сентябре. Акция сочетает игровые механики и спорт.</w:t>
      </w:r>
    </w:p>
    <w:p w:rsidR="00C007F1" w:rsidRDefault="00C007F1" w:rsidP="00C007F1">
      <w:pPr>
        <w:spacing w:before="280" w:line="242" w:lineRule="auto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«Тотальный диктант» (апрель) </w:t>
      </w:r>
      <w:r w:rsidRPr="00C007F1">
        <w:rPr>
          <w:rFonts w:ascii="Cambria" w:hAnsi="Cambria"/>
          <w:sz w:val="24"/>
          <w:szCs w:val="24"/>
        </w:rPr>
        <w:t>— акция, которая направлена на повышение грамотности и интереса к русскому языку.</w:t>
      </w:r>
    </w:p>
    <w:p w:rsidR="00BE4CF2" w:rsidRDefault="00BE4CF2" w:rsidP="00BE4CF2">
      <w:pPr>
        <w:spacing w:before="26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>«Всероссийский день заботы о памятниках истории и культуры» (апрель</w:t>
      </w:r>
      <w:r w:rsidRPr="00C007F1">
        <w:rPr>
          <w:rFonts w:ascii="Cambria" w:hAnsi="Cambria"/>
          <w:sz w:val="24"/>
          <w:szCs w:val="24"/>
        </w:rPr>
        <w:t>) — акция, приуроченная к Международному дню охраны памятников и исторических мест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(18</w:t>
      </w:r>
      <w:r w:rsidRPr="00C007F1">
        <w:rPr>
          <w:rFonts w:ascii="Cambria" w:hAnsi="Cambria"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апреля).</w:t>
      </w:r>
      <w:r w:rsidRPr="00C007F1">
        <w:rPr>
          <w:rFonts w:ascii="Cambria" w:hAnsi="Cambria"/>
          <w:spacing w:val="-9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рамках</w:t>
      </w:r>
      <w:r w:rsidRPr="00C007F1">
        <w:rPr>
          <w:rFonts w:ascii="Cambria" w:hAnsi="Cambria"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неё</w:t>
      </w:r>
      <w:r w:rsidRPr="00C007F1">
        <w:rPr>
          <w:rFonts w:ascii="Cambria" w:hAnsi="Cambria"/>
          <w:spacing w:val="-8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библиотеки</w:t>
      </w:r>
      <w:r w:rsidRPr="00C007F1">
        <w:rPr>
          <w:rFonts w:ascii="Cambria" w:hAnsi="Cambria"/>
          <w:spacing w:val="-9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проводят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экскурсии,</w:t>
      </w:r>
      <w:r w:rsidRPr="00C007F1">
        <w:rPr>
          <w:rFonts w:ascii="Cambria" w:hAnsi="Cambria"/>
          <w:spacing w:val="-9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лекции</w:t>
      </w:r>
      <w:r w:rsidRPr="00C007F1">
        <w:rPr>
          <w:rFonts w:ascii="Cambria" w:hAnsi="Cambria"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и</w:t>
      </w:r>
      <w:r w:rsidRPr="00C007F1">
        <w:rPr>
          <w:rFonts w:ascii="Cambria" w:hAnsi="Cambria"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субботники у исторических объектов.</w:t>
      </w:r>
    </w:p>
    <w:p w:rsidR="00C007F1" w:rsidRDefault="00C007F1" w:rsidP="00C007F1">
      <w:pPr>
        <w:pStyle w:val="ac"/>
        <w:spacing w:before="260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«Весенняя неделя добра» (апрель) </w:t>
      </w:r>
      <w:r w:rsidRPr="00C007F1">
        <w:rPr>
          <w:rFonts w:ascii="Cambria" w:hAnsi="Cambria"/>
          <w:sz w:val="24"/>
          <w:szCs w:val="24"/>
        </w:rPr>
        <w:t>— общероссийская добровольческая акция. Библиотеки организуют благотворительные мероприятия, акции помощи, просветительские встречи и волонтёрские инициативы.</w:t>
      </w:r>
    </w:p>
    <w:p w:rsidR="00C007F1" w:rsidRDefault="00C007F1" w:rsidP="00C007F1">
      <w:pPr>
        <w:spacing w:after="0"/>
        <w:jc w:val="both"/>
        <w:rPr>
          <w:rFonts w:ascii="Cambria" w:hAnsi="Cambria"/>
          <w:sz w:val="24"/>
          <w:szCs w:val="24"/>
        </w:rPr>
      </w:pPr>
    </w:p>
    <w:p w:rsidR="00C007F1" w:rsidRPr="00C007F1" w:rsidRDefault="00C007F1" w:rsidP="00C007F1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«Голубь мира» (апрель–май) </w:t>
      </w:r>
      <w:r w:rsidRPr="00C007F1">
        <w:rPr>
          <w:rFonts w:ascii="Cambria" w:hAnsi="Cambria"/>
          <w:sz w:val="24"/>
          <w:szCs w:val="24"/>
        </w:rPr>
        <w:t>— патриотическая акция, направленная на укрепление идей мира и взаимопонимания. В библиотеках организуют творческие конкурсы, выставки детских рисунков и тематические встречи.</w:t>
      </w:r>
    </w:p>
    <w:p w:rsidR="00C007F1" w:rsidRDefault="00C007F1" w:rsidP="00C007F1">
      <w:pPr>
        <w:spacing w:after="0"/>
        <w:jc w:val="both"/>
        <w:rPr>
          <w:rFonts w:ascii="Cambria" w:hAnsi="Cambria"/>
          <w:sz w:val="24"/>
          <w:szCs w:val="24"/>
        </w:rPr>
      </w:pPr>
    </w:p>
    <w:p w:rsidR="0077108D" w:rsidRDefault="0077108D" w:rsidP="00C007F1">
      <w:pPr>
        <w:spacing w:after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>«Читаем детям о Великой Отечественной войне</w:t>
      </w:r>
      <w:r w:rsidRPr="00C007F1">
        <w:rPr>
          <w:rFonts w:ascii="Cambria" w:hAnsi="Cambria"/>
          <w:sz w:val="24"/>
          <w:szCs w:val="24"/>
        </w:rPr>
        <w:t xml:space="preserve">» </w:t>
      </w:r>
      <w:r w:rsidRPr="00C007F1">
        <w:rPr>
          <w:rFonts w:ascii="Cambria" w:hAnsi="Cambria"/>
          <w:b/>
          <w:sz w:val="24"/>
          <w:szCs w:val="24"/>
        </w:rPr>
        <w:t xml:space="preserve">(май) </w:t>
      </w:r>
      <w:r w:rsidRPr="00C007F1">
        <w:rPr>
          <w:rFonts w:ascii="Cambria" w:hAnsi="Cambria"/>
          <w:sz w:val="24"/>
          <w:szCs w:val="24"/>
        </w:rPr>
        <w:t>— международная акция, которая традиционно проходит в мае, в канун Дня Победы.</w:t>
      </w:r>
    </w:p>
    <w:p w:rsidR="00C007F1" w:rsidRPr="00C007F1" w:rsidRDefault="00C007F1" w:rsidP="00C007F1">
      <w:pPr>
        <w:spacing w:after="0"/>
        <w:jc w:val="both"/>
        <w:rPr>
          <w:rFonts w:ascii="Cambria" w:hAnsi="Cambria"/>
          <w:sz w:val="24"/>
          <w:szCs w:val="24"/>
        </w:rPr>
      </w:pPr>
    </w:p>
    <w:p w:rsidR="0077108D" w:rsidRDefault="0077108D" w:rsidP="00C007F1">
      <w:pPr>
        <w:spacing w:after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«Георгиевская ленточка» (май) </w:t>
      </w:r>
      <w:r w:rsidRPr="00C007F1">
        <w:rPr>
          <w:rFonts w:ascii="Cambria" w:hAnsi="Cambria"/>
          <w:sz w:val="24"/>
          <w:szCs w:val="24"/>
        </w:rPr>
        <w:t>— акция, которая проводится в мае в преддверии Дня Победы.</w:t>
      </w:r>
    </w:p>
    <w:p w:rsidR="00C007F1" w:rsidRPr="00C007F1" w:rsidRDefault="00C007F1" w:rsidP="00C007F1">
      <w:pPr>
        <w:spacing w:after="0"/>
        <w:jc w:val="both"/>
        <w:rPr>
          <w:rFonts w:ascii="Cambria" w:hAnsi="Cambria"/>
          <w:sz w:val="24"/>
          <w:szCs w:val="24"/>
        </w:rPr>
      </w:pPr>
    </w:p>
    <w:p w:rsidR="0077108D" w:rsidRDefault="0077108D" w:rsidP="00C007F1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>«Окна</w:t>
      </w:r>
      <w:r w:rsidRPr="00C007F1">
        <w:rPr>
          <w:rFonts w:ascii="Cambria" w:hAnsi="Cambria"/>
          <w:b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Победы»</w:t>
      </w:r>
      <w:r w:rsidRPr="00C007F1">
        <w:rPr>
          <w:rFonts w:ascii="Cambria" w:hAnsi="Cambria"/>
          <w:b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(май)</w:t>
      </w:r>
      <w:r w:rsidRPr="00C007F1">
        <w:rPr>
          <w:rFonts w:ascii="Cambria" w:hAnsi="Cambria"/>
          <w:b/>
          <w:spacing w:val="-2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—</w:t>
      </w:r>
      <w:r w:rsidRPr="00C007F1">
        <w:rPr>
          <w:rFonts w:ascii="Cambria" w:hAnsi="Cambria"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акция,</w:t>
      </w:r>
      <w:r w:rsidRPr="00C007F1">
        <w:rPr>
          <w:rFonts w:ascii="Cambria" w:hAnsi="Cambria"/>
          <w:spacing w:val="-2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которая</w:t>
      </w:r>
      <w:r w:rsidRPr="00C007F1">
        <w:rPr>
          <w:rFonts w:ascii="Cambria" w:hAnsi="Cambria"/>
          <w:spacing w:val="-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также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приурочена</w:t>
      </w:r>
      <w:r w:rsidRPr="00C007F1">
        <w:rPr>
          <w:rFonts w:ascii="Cambria" w:hAnsi="Cambria"/>
          <w:spacing w:val="-7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ко</w:t>
      </w:r>
      <w:r w:rsidRPr="00C007F1">
        <w:rPr>
          <w:rFonts w:ascii="Cambria" w:hAnsi="Cambria"/>
          <w:spacing w:val="-1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Дню</w:t>
      </w:r>
      <w:r w:rsidRPr="00C007F1">
        <w:rPr>
          <w:rFonts w:ascii="Cambria" w:hAnsi="Cambria"/>
          <w:spacing w:val="-2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Победы.</w:t>
      </w:r>
      <w:r w:rsidRPr="00C007F1">
        <w:rPr>
          <w:rFonts w:ascii="Cambria" w:hAnsi="Cambria"/>
          <w:spacing w:val="-6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</w:t>
      </w:r>
      <w:r w:rsidRPr="00C007F1">
        <w:rPr>
          <w:rFonts w:ascii="Cambria" w:hAnsi="Cambria"/>
          <w:spacing w:val="-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рамках неё библиотеки оформляют окна с рисунками, картинками, фотографиями и надписями, посвящёнными 9 Мая.</w:t>
      </w:r>
    </w:p>
    <w:p w:rsidR="00C007F1" w:rsidRDefault="00C007F1" w:rsidP="00C007F1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C007F1" w:rsidRDefault="00C007F1" w:rsidP="00C007F1">
      <w:pPr>
        <w:pStyle w:val="3"/>
        <w:spacing w:before="0"/>
        <w:jc w:val="both"/>
        <w:rPr>
          <w:rFonts w:ascii="Cambria" w:eastAsia="Calibri" w:hAnsi="Cambria" w:cs="Calibri"/>
          <w:b/>
          <w:color w:val="auto"/>
        </w:rPr>
      </w:pPr>
      <w:r w:rsidRPr="00C007F1">
        <w:rPr>
          <w:rFonts w:ascii="Cambria" w:eastAsia="Calibri" w:hAnsi="Cambria" w:cs="Calibri"/>
          <w:b/>
          <w:color w:val="auto"/>
        </w:rPr>
        <w:lastRenderedPageBreak/>
        <w:t>Всероссийская акция «Бессмертный полк» (9 мая)</w:t>
      </w:r>
    </w:p>
    <w:p w:rsidR="00C007F1" w:rsidRPr="00C007F1" w:rsidRDefault="00C007F1" w:rsidP="00C007F1">
      <w:pPr>
        <w:pStyle w:val="3"/>
        <w:spacing w:before="0"/>
        <w:jc w:val="both"/>
        <w:rPr>
          <w:rFonts w:ascii="Cambria" w:eastAsiaTheme="minorHAnsi" w:hAnsi="Cambria" w:cstheme="minorBidi"/>
          <w:color w:val="auto"/>
        </w:rPr>
      </w:pPr>
      <w:r w:rsidRPr="00C007F1">
        <w:rPr>
          <w:rFonts w:ascii="Cambria" w:eastAsiaTheme="minorHAnsi" w:hAnsi="Cambria" w:cstheme="minorBidi"/>
          <w:color w:val="auto"/>
        </w:rPr>
        <w:t xml:space="preserve">Акция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 Отечественной войне (1941-1945). Участие в акции является добровольным. </w:t>
      </w:r>
    </w:p>
    <w:p w:rsidR="00C007F1" w:rsidRDefault="00C007F1" w:rsidP="005646F0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>«Окна</w:t>
      </w:r>
      <w:r w:rsidRPr="00C007F1">
        <w:rPr>
          <w:rFonts w:ascii="Cambria" w:hAnsi="Cambria"/>
          <w:b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России»</w:t>
      </w:r>
      <w:r w:rsidRPr="00C007F1">
        <w:rPr>
          <w:rFonts w:ascii="Cambria" w:hAnsi="Cambria"/>
          <w:b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(июнь)</w:t>
      </w:r>
      <w:r w:rsidRPr="00C007F1">
        <w:rPr>
          <w:rFonts w:ascii="Cambria" w:hAnsi="Cambria"/>
          <w:b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—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акция,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приуроченная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ко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Дню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России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(12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июня).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Библиотеки украшают свои окна и организуют тематические выставки, посвящённые культуре, истории и природе России.</w:t>
      </w:r>
    </w:p>
    <w:p w:rsidR="005646F0" w:rsidRDefault="005646F0" w:rsidP="005646F0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C007F1" w:rsidRDefault="00C007F1" w:rsidP="005646F0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BE4CF2">
        <w:rPr>
          <w:rFonts w:ascii="Cambria" w:eastAsiaTheme="minorHAnsi" w:hAnsi="Cambria" w:cstheme="minorBidi"/>
          <w:b/>
          <w:sz w:val="24"/>
          <w:szCs w:val="24"/>
        </w:rPr>
        <w:t>«О природе на природе»</w:t>
      </w:r>
      <w:r w:rsidR="00BE4CF2" w:rsidRPr="00BE4CF2">
        <w:rPr>
          <w:rFonts w:ascii="Cambria" w:eastAsiaTheme="minorHAnsi" w:hAnsi="Cambria" w:cstheme="minorBidi"/>
          <w:b/>
          <w:sz w:val="24"/>
          <w:szCs w:val="24"/>
        </w:rPr>
        <w:t xml:space="preserve"> (июнь)</w:t>
      </w:r>
      <w:r>
        <w:rPr>
          <w:rFonts w:ascii="Cambria" w:hAnsi="Cambria"/>
          <w:sz w:val="24"/>
          <w:szCs w:val="24"/>
        </w:rPr>
        <w:t xml:space="preserve"> – областная акция по поддержке чтения экологической тематики</w:t>
      </w:r>
      <w:r w:rsidR="00BE4CF2">
        <w:rPr>
          <w:rFonts w:ascii="Cambria" w:hAnsi="Cambria"/>
          <w:sz w:val="24"/>
          <w:szCs w:val="24"/>
        </w:rPr>
        <w:t>.</w:t>
      </w:r>
    </w:p>
    <w:p w:rsidR="005646F0" w:rsidRDefault="005646F0" w:rsidP="005646F0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BE4CF2" w:rsidRDefault="00BE4CF2" w:rsidP="005646F0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«Минута молчания» (22 июня) </w:t>
      </w:r>
      <w:r w:rsidRPr="00C007F1">
        <w:rPr>
          <w:rFonts w:ascii="Cambria" w:hAnsi="Cambria"/>
          <w:sz w:val="24"/>
          <w:szCs w:val="24"/>
        </w:rPr>
        <w:t>— всероссийская акция памяти, приуроченная ко Дню памяти и скорби. В 12:15 по московскому времени (время выхода в эфир обращения Юрия Левитана о начале войны) люди по всей стране почитают память погибших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минутой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молчания.</w:t>
      </w:r>
      <w:r w:rsidRPr="00C007F1">
        <w:rPr>
          <w:rFonts w:ascii="Cambria" w:hAnsi="Cambria"/>
          <w:spacing w:val="-11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Библиотеки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проводят</w:t>
      </w:r>
      <w:r w:rsidRPr="00C007F1">
        <w:rPr>
          <w:rFonts w:ascii="Cambria" w:hAnsi="Cambria"/>
          <w:spacing w:val="-12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тематические</w:t>
      </w:r>
      <w:r w:rsidRPr="00C007F1">
        <w:rPr>
          <w:rFonts w:ascii="Cambria" w:hAnsi="Cambria"/>
          <w:spacing w:val="-5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встречи,</w:t>
      </w:r>
      <w:r w:rsidRPr="00C007F1">
        <w:rPr>
          <w:rFonts w:ascii="Cambria" w:hAnsi="Cambria"/>
          <w:spacing w:val="-12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выставки и акции памяти.</w:t>
      </w:r>
    </w:p>
    <w:p w:rsidR="00BE4CF2" w:rsidRPr="00C007F1" w:rsidRDefault="00BE4CF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BE4CF2" w:rsidRDefault="00BE4CF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«Свеча памяти» (22 июня) </w:t>
      </w:r>
      <w:r w:rsidRPr="00C007F1">
        <w:rPr>
          <w:rFonts w:ascii="Cambria" w:hAnsi="Cambria"/>
          <w:sz w:val="24"/>
          <w:szCs w:val="24"/>
        </w:rPr>
        <w:t>— акция, которая проходит в День памяти и скорби. Участники зажигают свечи в память о погибших в годы Великой Отечественной войны. Библиотеки могут организовывать онлайн- и офлайн-мероприятия, включая виртуальные свечи памяти и тематические вечера.</w:t>
      </w:r>
    </w:p>
    <w:p w:rsidR="00BE2122" w:rsidRDefault="00BE212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BE2122" w:rsidRDefault="00BE212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BE2122">
        <w:rPr>
          <w:rFonts w:ascii="Cambria" w:hAnsi="Cambria"/>
          <w:b/>
          <w:bCs/>
          <w:sz w:val="24"/>
          <w:szCs w:val="24"/>
        </w:rPr>
        <w:t>Единый день фольклора</w:t>
      </w:r>
      <w:r>
        <w:rPr>
          <w:rFonts w:ascii="Cambria" w:hAnsi="Cambria"/>
          <w:sz w:val="24"/>
          <w:szCs w:val="24"/>
        </w:rPr>
        <w:t xml:space="preserve"> — </w:t>
      </w:r>
      <w:r w:rsidRPr="00BE2122">
        <w:rPr>
          <w:rFonts w:ascii="Cambria" w:hAnsi="Cambria"/>
          <w:sz w:val="24"/>
          <w:szCs w:val="24"/>
        </w:rPr>
        <w:t>общероссийская акция, которая проходит ежегодно </w:t>
      </w:r>
      <w:r w:rsidRPr="00BE2122">
        <w:rPr>
          <w:rFonts w:ascii="Cambria" w:hAnsi="Cambria"/>
          <w:bCs/>
          <w:sz w:val="24"/>
          <w:szCs w:val="24"/>
        </w:rPr>
        <w:t>17 июля</w:t>
      </w:r>
      <w:r w:rsidRPr="00BE2122">
        <w:rPr>
          <w:rFonts w:ascii="Cambria" w:hAnsi="Cambria"/>
          <w:sz w:val="24"/>
          <w:szCs w:val="24"/>
        </w:rPr>
        <w:t>. Её инициировал Государственный Российский Дом народного творчества имени В. Д. Поленова. Идея родилась в 2022 году на V Всероссийском конгрессе фольклористов в рамках Года культурного наследия народов России</w:t>
      </w:r>
      <w:r>
        <w:rPr>
          <w:rFonts w:ascii="Cambria" w:hAnsi="Cambria"/>
          <w:sz w:val="24"/>
          <w:szCs w:val="24"/>
        </w:rPr>
        <w:t xml:space="preserve">. </w:t>
      </w:r>
      <w:r w:rsidRPr="00BE2122">
        <w:rPr>
          <w:rFonts w:ascii="Cambria" w:hAnsi="Cambria"/>
          <w:bCs/>
          <w:sz w:val="24"/>
          <w:szCs w:val="24"/>
        </w:rPr>
        <w:t>Главная цель</w:t>
      </w:r>
      <w:r w:rsidRPr="00BE2122">
        <w:rPr>
          <w:rFonts w:ascii="Cambria" w:hAnsi="Cambria"/>
          <w:sz w:val="24"/>
          <w:szCs w:val="24"/>
        </w:rPr>
        <w:t> — сохранить и популяризировать фольклорное наследие народов нашей страны, а также привлечь внимание к тем, кто бережно хранит нематериальное этнокультурное достояние: сказителям, мастерам ремёсел, носителям обрядов</w:t>
      </w:r>
      <w:r>
        <w:rPr>
          <w:rFonts w:ascii="Cambria" w:hAnsi="Cambria"/>
          <w:sz w:val="24"/>
          <w:szCs w:val="24"/>
        </w:rPr>
        <w:t>.</w:t>
      </w:r>
    </w:p>
    <w:p w:rsidR="00BE4CF2" w:rsidRPr="00C007F1" w:rsidRDefault="00BE4CF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BE4CF2" w:rsidRDefault="00BE4CF2" w:rsidP="00BE4CF2">
      <w:pPr>
        <w:pStyle w:val="ac"/>
        <w:ind w:left="0"/>
        <w:jc w:val="both"/>
        <w:rPr>
          <w:rFonts w:ascii="Cambria" w:hAnsi="Cambria"/>
          <w:spacing w:val="-2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«Книжка на ладошке» (август) </w:t>
      </w:r>
      <w:r w:rsidRPr="00C007F1">
        <w:rPr>
          <w:rFonts w:ascii="Cambria" w:hAnsi="Cambria"/>
          <w:sz w:val="24"/>
          <w:szCs w:val="24"/>
        </w:rPr>
        <w:t xml:space="preserve">— международная акция, нацеленная на популяризацию чтения среди детей дошкольного возраста. Библиотеки устраивают громкие чтения любимых детских книг в детских садах, парках и на открытых </w:t>
      </w:r>
      <w:r w:rsidRPr="00C007F1">
        <w:rPr>
          <w:rFonts w:ascii="Cambria" w:hAnsi="Cambria"/>
          <w:spacing w:val="-2"/>
          <w:sz w:val="24"/>
          <w:szCs w:val="24"/>
        </w:rPr>
        <w:t>площадках.</w:t>
      </w:r>
    </w:p>
    <w:p w:rsidR="00BE4CF2" w:rsidRPr="00C007F1" w:rsidRDefault="00BE4CF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BE4CF2" w:rsidRDefault="00BE4CF2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«Ночь кино» (август) </w:t>
      </w:r>
      <w:r w:rsidRPr="00C007F1">
        <w:rPr>
          <w:rFonts w:ascii="Cambria" w:hAnsi="Cambria"/>
          <w:sz w:val="24"/>
          <w:szCs w:val="24"/>
        </w:rPr>
        <w:t>— всероссийская акция, дополняющая культурные мероприятия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летний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период.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Библиотеки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этот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день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могут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устраивать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кинопоказы, обсуждения фильмов, встречи с кинематографистами и тематические выставки.</w:t>
      </w:r>
    </w:p>
    <w:p w:rsidR="005646F0" w:rsidRDefault="005646F0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</w:p>
    <w:p w:rsidR="005646F0" w:rsidRPr="00C007F1" w:rsidRDefault="005646F0" w:rsidP="00BE4CF2">
      <w:pPr>
        <w:pStyle w:val="ac"/>
        <w:ind w:left="0"/>
        <w:jc w:val="both"/>
        <w:rPr>
          <w:rFonts w:ascii="Cambria" w:hAnsi="Cambria"/>
          <w:sz w:val="24"/>
          <w:szCs w:val="24"/>
        </w:rPr>
      </w:pPr>
      <w:r w:rsidRPr="005646F0">
        <w:rPr>
          <w:rFonts w:ascii="Cambria" w:hAnsi="Cambria"/>
          <w:b/>
          <w:sz w:val="24"/>
          <w:szCs w:val="24"/>
        </w:rPr>
        <w:t>«Атомный диктант» (август – сентябрь)</w:t>
      </w:r>
      <w:r w:rsidRPr="005646F0">
        <w:rPr>
          <w:rFonts w:ascii="Cambria" w:hAnsi="Cambria"/>
          <w:sz w:val="24"/>
          <w:szCs w:val="24"/>
        </w:rPr>
        <w:t xml:space="preserve"> — международный просветительский проект Союза «Атомные города», который помогает узнать больше об атомной энергетике, экологии, безопасности, истории отрасли и современных технологиях.</w:t>
      </w:r>
    </w:p>
    <w:p w:rsidR="0077108D" w:rsidRPr="00C007F1" w:rsidRDefault="0077108D" w:rsidP="00C007F1">
      <w:pPr>
        <w:spacing w:before="276" w:line="242" w:lineRule="auto"/>
        <w:jc w:val="both"/>
        <w:rPr>
          <w:rFonts w:ascii="Cambria" w:hAnsi="Cambria"/>
          <w:sz w:val="24"/>
          <w:szCs w:val="24"/>
        </w:rPr>
      </w:pPr>
      <w:r w:rsidRPr="005646F0">
        <w:rPr>
          <w:rFonts w:ascii="Cambria" w:eastAsia="Calibri" w:hAnsi="Cambria" w:cs="Calibri"/>
          <w:b/>
          <w:sz w:val="24"/>
          <w:szCs w:val="24"/>
        </w:rPr>
        <w:t>«Литературный диктант» (сентябрь)</w:t>
      </w:r>
      <w:r w:rsidRPr="005646F0">
        <w:rPr>
          <w:rFonts w:ascii="Cambria" w:eastAsia="Calibri" w:hAnsi="Cambria" w:cs="Calibri"/>
          <w:sz w:val="24"/>
          <w:szCs w:val="24"/>
        </w:rPr>
        <w:t xml:space="preserve"> — участники проверяют</w:t>
      </w:r>
      <w:r w:rsidRPr="00C007F1">
        <w:rPr>
          <w:rFonts w:ascii="Cambria" w:hAnsi="Cambria"/>
          <w:sz w:val="24"/>
          <w:szCs w:val="24"/>
        </w:rPr>
        <w:t xml:space="preserve"> свои знания классической и современной русской литературы.</w:t>
      </w:r>
    </w:p>
    <w:p w:rsidR="0077108D" w:rsidRDefault="0077108D" w:rsidP="00BE4CF2">
      <w:pPr>
        <w:pStyle w:val="ac"/>
        <w:spacing w:before="259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>«Всероссийский</w:t>
      </w:r>
      <w:r w:rsidRPr="00C007F1">
        <w:rPr>
          <w:rFonts w:ascii="Cambria" w:hAnsi="Cambria"/>
          <w:b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исторический</w:t>
      </w:r>
      <w:r w:rsidRPr="00C007F1">
        <w:rPr>
          <w:rFonts w:ascii="Cambria" w:hAnsi="Cambria"/>
          <w:b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кроссворд»</w:t>
      </w:r>
      <w:r w:rsidRPr="00C007F1">
        <w:rPr>
          <w:rFonts w:ascii="Cambria" w:hAnsi="Cambria"/>
          <w:b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b/>
          <w:sz w:val="24"/>
          <w:szCs w:val="24"/>
        </w:rPr>
        <w:t>(сентябрь</w:t>
      </w:r>
      <w:r w:rsidRPr="00C007F1">
        <w:rPr>
          <w:rFonts w:ascii="Cambria" w:hAnsi="Cambria"/>
          <w:sz w:val="24"/>
          <w:szCs w:val="24"/>
        </w:rPr>
        <w:t>)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—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просветительская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акция, направленная на популяризацию исторических знаний. Библиотеки становятся площадками для написания кроссворда и организуют сопутствующие исторические викторины и лекции.</w:t>
      </w:r>
    </w:p>
    <w:p w:rsidR="00C007F1" w:rsidRDefault="00C007F1" w:rsidP="00C007F1">
      <w:pPr>
        <w:pStyle w:val="ac"/>
        <w:spacing w:before="281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lastRenderedPageBreak/>
        <w:t xml:space="preserve">«Диктант Победы» (сентябрь) </w:t>
      </w:r>
      <w:r w:rsidRPr="00C007F1">
        <w:rPr>
          <w:rFonts w:ascii="Cambria" w:hAnsi="Cambria"/>
          <w:sz w:val="24"/>
          <w:szCs w:val="24"/>
        </w:rPr>
        <w:t>— культурно-просветительская акция, которая проходит 3 сентября. Библиотеки могут стать площадками для проверки знаний по истории Великой Отечественной войны.</w:t>
      </w:r>
    </w:p>
    <w:p w:rsidR="005174FB" w:rsidRDefault="005174FB" w:rsidP="005174FB">
      <w:pPr>
        <w:pStyle w:val="ac"/>
        <w:spacing w:before="264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«Цифровой диктант» (сентябрь–октябрь) </w:t>
      </w:r>
      <w:r w:rsidRPr="00C007F1">
        <w:rPr>
          <w:rFonts w:ascii="Cambria" w:hAnsi="Cambria"/>
          <w:sz w:val="24"/>
          <w:szCs w:val="24"/>
        </w:rPr>
        <w:t>— всероссийская акция по проверке цифровой грамотности. Библиотеки выступают площадками для проведения тестирования и организуют просветительские мероприятия по цифровой безопасности и новым технологиям.</w:t>
      </w:r>
    </w:p>
    <w:p w:rsidR="005174FB" w:rsidRPr="00C007F1" w:rsidRDefault="005174FB" w:rsidP="005174FB">
      <w:pPr>
        <w:pStyle w:val="ac"/>
        <w:spacing w:before="280"/>
        <w:ind w:left="0"/>
        <w:jc w:val="both"/>
        <w:rPr>
          <w:rFonts w:ascii="Cambria" w:hAnsi="Cambria"/>
          <w:sz w:val="24"/>
          <w:szCs w:val="24"/>
        </w:rPr>
      </w:pPr>
      <w:r w:rsidRPr="00C007F1">
        <w:rPr>
          <w:rFonts w:ascii="Cambria" w:hAnsi="Cambria"/>
          <w:b/>
          <w:sz w:val="24"/>
          <w:szCs w:val="24"/>
        </w:rPr>
        <w:t xml:space="preserve">«Ночь искусств» (ноябрь) </w:t>
      </w:r>
      <w:r w:rsidRPr="00C007F1">
        <w:rPr>
          <w:rFonts w:ascii="Cambria" w:hAnsi="Cambria"/>
          <w:sz w:val="24"/>
          <w:szCs w:val="24"/>
        </w:rPr>
        <w:t>— ежегодная акция. В библиотеках в этот день организуют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встречи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с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художниками,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музыкантами,</w:t>
      </w:r>
      <w:r w:rsidRPr="00C007F1">
        <w:rPr>
          <w:rFonts w:ascii="Cambria" w:hAnsi="Cambria"/>
          <w:spacing w:val="-14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актёрами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и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писателями,</w:t>
      </w:r>
      <w:r w:rsidRPr="00C007F1">
        <w:rPr>
          <w:rFonts w:ascii="Cambria" w:hAnsi="Cambria"/>
          <w:spacing w:val="-13"/>
          <w:sz w:val="24"/>
          <w:szCs w:val="24"/>
        </w:rPr>
        <w:t xml:space="preserve"> </w:t>
      </w:r>
      <w:r w:rsidRPr="00C007F1">
        <w:rPr>
          <w:rFonts w:ascii="Cambria" w:hAnsi="Cambria"/>
          <w:sz w:val="24"/>
          <w:szCs w:val="24"/>
        </w:rPr>
        <w:t>выставки, театрализованные квесты и концерты.</w:t>
      </w:r>
    </w:p>
    <w:p w:rsidR="0043230A" w:rsidRDefault="0043230A" w:rsidP="003A0ECA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43230A" w:rsidSect="00187C7D">
          <w:footerReference w:type="default" r:id="rId9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330A94" w:rsidRPr="00553E91" w:rsidRDefault="00B84B19" w:rsidP="00CB6C41">
      <w:pPr>
        <w:spacing w:after="0"/>
        <w:jc w:val="center"/>
        <w:rPr>
          <w:rFonts w:ascii="Cambria" w:hAnsi="Cambria" w:cs="Times New Roman"/>
          <w:b/>
          <w:color w:val="4F6228" w:themeColor="accent3" w:themeShade="80"/>
          <w:sz w:val="32"/>
          <w:szCs w:val="32"/>
        </w:rPr>
      </w:pPr>
      <w:r w:rsidRPr="00553E91">
        <w:rPr>
          <w:rFonts w:ascii="Cambria" w:hAnsi="Cambria" w:cs="Times New Roman"/>
          <w:b/>
          <w:color w:val="4F6228" w:themeColor="accent3" w:themeShade="80"/>
          <w:sz w:val="32"/>
          <w:szCs w:val="32"/>
        </w:rPr>
        <w:lastRenderedPageBreak/>
        <w:t>Я</w:t>
      </w:r>
      <w:r w:rsidR="00A23D4F" w:rsidRPr="00553E91">
        <w:rPr>
          <w:rFonts w:ascii="Cambria" w:hAnsi="Cambria" w:cs="Times New Roman"/>
          <w:b/>
          <w:color w:val="4F6228" w:themeColor="accent3" w:themeShade="80"/>
          <w:sz w:val="32"/>
          <w:szCs w:val="32"/>
        </w:rPr>
        <w:t>НВАРЬ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BF471E" w:rsidRPr="005174FB" w:rsidTr="00F05FB1">
        <w:trPr>
          <w:trHeight w:val="402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471E" w:rsidRPr="005174FB" w:rsidRDefault="005075F7" w:rsidP="005075F7">
            <w:pPr>
              <w:ind w:firstLine="0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2881" w:rsidRPr="005174FB" w:rsidRDefault="005075F7" w:rsidP="005075F7">
            <w:pPr>
              <w:pStyle w:val="a6"/>
              <w:ind w:left="34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Новогодний праздник</w:t>
            </w:r>
          </w:p>
        </w:tc>
      </w:tr>
      <w:tr w:rsidR="00151990" w:rsidRPr="005174FB" w:rsidTr="00F05FB1">
        <w:trPr>
          <w:trHeight w:val="402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51990" w:rsidRPr="005174FB" w:rsidRDefault="00E4185C" w:rsidP="00151990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1990" w:rsidRPr="00E4185C" w:rsidRDefault="00E4185C" w:rsidP="00E4185C">
            <w:pPr>
              <w:ind w:firstLine="0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E4185C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 xml:space="preserve">90 лет со дня рождения 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Мариэтты Омаровны</w:t>
            </w:r>
            <w:r w:rsidRPr="00E4185C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 xml:space="preserve"> Чудаковой (1937-2021), русской писательницы, литературоведа и общественного деятеля</w:t>
            </w:r>
          </w:p>
        </w:tc>
      </w:tr>
      <w:tr w:rsidR="00EF11AF" w:rsidRPr="005174FB" w:rsidTr="00F05FB1">
        <w:trPr>
          <w:trHeight w:val="402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F11AF" w:rsidRDefault="00EF11AF" w:rsidP="00EF11AF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F11AF" w:rsidRPr="00EF11AF" w:rsidRDefault="00EF11AF" w:rsidP="00EF11AF">
            <w:pPr>
              <w:ind w:firstLine="0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EF11AF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 xml:space="preserve">135 лет со дня рождения 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Джона Рональда</w:t>
            </w:r>
            <w:r w:rsidRPr="00EF11AF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 xml:space="preserve"> Толкина (1892–1973), английского писателя, лингвиста, поэта</w:t>
            </w:r>
          </w:p>
        </w:tc>
      </w:tr>
      <w:tr w:rsidR="00407A33" w:rsidRPr="005174FB" w:rsidTr="00F05FB1">
        <w:trPr>
          <w:trHeight w:val="402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07A33" w:rsidRPr="005174FB" w:rsidRDefault="00407A33" w:rsidP="00407A33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4–10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07A33" w:rsidRPr="005174FB" w:rsidRDefault="00407A33" w:rsidP="00407A33">
            <w:pPr>
              <w:pStyle w:val="a6"/>
              <w:ind w:left="34"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Неделя науки и техники для детей и юношества</w:t>
            </w:r>
          </w:p>
        </w:tc>
      </w:tr>
      <w:tr w:rsidR="00F05FB1" w:rsidRPr="005174FB" w:rsidTr="00F05FB1"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5FB1" w:rsidRPr="005174FB" w:rsidRDefault="00235776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7</w:t>
            </w:r>
            <w:r w:rsidR="00E36599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–18</w:t>
            </w:r>
          </w:p>
        </w:tc>
        <w:tc>
          <w:tcPr>
            <w:tcW w:w="9249" w:type="dxa"/>
            <w:vAlign w:val="center"/>
          </w:tcPr>
          <w:p w:rsidR="00F05FB1" w:rsidRPr="005174FB" w:rsidRDefault="00F05FB1" w:rsidP="00F05FB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Святки</w:t>
            </w:r>
          </w:p>
        </w:tc>
      </w:tr>
      <w:tr w:rsidR="00F05FB1" w:rsidRPr="005174FB" w:rsidTr="00F05FB1">
        <w:trPr>
          <w:trHeight w:val="257"/>
        </w:trPr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Православный праздник Рождество Христово</w:t>
            </w:r>
          </w:p>
        </w:tc>
      </w:tr>
      <w:tr w:rsidR="00F05FB1" w:rsidRPr="005174FB" w:rsidTr="00F05FB1">
        <w:trPr>
          <w:trHeight w:val="210"/>
        </w:trPr>
        <w:tc>
          <w:tcPr>
            <w:tcW w:w="839" w:type="dxa"/>
            <w:vAlign w:val="center"/>
          </w:tcPr>
          <w:p w:rsidR="00F05FB1" w:rsidRPr="005174FB" w:rsidRDefault="00F05FB1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детского кино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(Учреждён 8 января 1998 года Правительством Москвы по инициативе Московского детского фонда в связи со столетием первого показа кино для детей в г. Москве)</w:t>
            </w:r>
          </w:p>
        </w:tc>
      </w:tr>
      <w:tr w:rsidR="007718C9" w:rsidRPr="005174FB" w:rsidTr="00F05FB1">
        <w:trPr>
          <w:trHeight w:val="210"/>
        </w:trPr>
        <w:tc>
          <w:tcPr>
            <w:tcW w:w="839" w:type="dxa"/>
            <w:vAlign w:val="center"/>
          </w:tcPr>
          <w:p w:rsidR="007718C9" w:rsidRPr="005174FB" w:rsidRDefault="007718C9" w:rsidP="007718C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7718C9" w:rsidRPr="007718C9" w:rsidRDefault="007718C9" w:rsidP="007718C9">
            <w:pPr>
              <w:spacing w:before="3"/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230 лет со дня рождения </w:t>
            </w: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Фердинанда Петровича</w:t>
            </w:r>
            <w:r w:rsidRPr="007718C9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Врангеля (1797–1870), русского мореплавателя, адмирала</w:t>
            </w:r>
          </w:p>
        </w:tc>
      </w:tr>
      <w:tr w:rsidR="00F05FB1" w:rsidRPr="005174FB" w:rsidTr="00F05FB1">
        <w:trPr>
          <w:trHeight w:val="210"/>
        </w:trPr>
        <w:tc>
          <w:tcPr>
            <w:tcW w:w="839" w:type="dxa"/>
            <w:vAlign w:val="center"/>
          </w:tcPr>
          <w:p w:rsidR="00F05FB1" w:rsidRPr="005174FB" w:rsidRDefault="00F05FB1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День заповедников и национальных парков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Отмечается с 1997 года по инициативе Центра охраны дикой природы, Всемирного фонда дикой природы в честь первого российского заповедника — Баргузинского, открывшегося в 1916 году)</w:t>
            </w:r>
          </w:p>
        </w:tc>
      </w:tr>
      <w:tr w:rsidR="00F05FB1" w:rsidRPr="005174FB" w:rsidTr="00F05FB1">
        <w:trPr>
          <w:trHeight w:val="225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F05FB1" w:rsidRPr="005174FB" w:rsidRDefault="00F05FB1" w:rsidP="00F05FB1">
            <w:pPr>
              <w:pStyle w:val="a7"/>
              <w:shd w:val="clear" w:color="auto" w:fill="FFFFFF"/>
              <w:spacing w:before="0" w:beforeAutospacing="0" w:after="0" w:afterAutospacing="0"/>
              <w:ind w:firstLine="0"/>
              <w:rPr>
                <w:rFonts w:ascii="Cambria" w:hAnsi="Cambria"/>
                <w:sz w:val="23"/>
                <w:szCs w:val="23"/>
              </w:rPr>
            </w:pPr>
            <w:r w:rsidRPr="005174FB">
              <w:rPr>
                <w:rFonts w:ascii="Cambria" w:hAnsi="Cambria"/>
                <w:sz w:val="23"/>
                <w:szCs w:val="23"/>
              </w:rPr>
              <w:t xml:space="preserve">День российской печати </w:t>
            </w:r>
            <w:r w:rsidRPr="005174FB">
              <w:rPr>
                <w:rFonts w:ascii="Cambria" w:hAnsi="Cambria"/>
                <w:bCs/>
                <w:i/>
                <w:sz w:val="23"/>
                <w:szCs w:val="23"/>
              </w:rPr>
              <w:t>(Отмечается с 1991 года в честь выхода первого номера русской печатной газеты «Ведомости» по указу Петра I в 1703 году)</w:t>
            </w:r>
          </w:p>
        </w:tc>
      </w:tr>
      <w:tr w:rsidR="00F05FB1" w:rsidRPr="005174FB" w:rsidTr="004B632F">
        <w:trPr>
          <w:trHeight w:val="225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F05FB1" w:rsidRPr="007718C9" w:rsidRDefault="007718C9" w:rsidP="00F05FB1">
            <w:pPr>
              <w:ind w:firstLine="0"/>
              <w:jc w:val="center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F05FB1" w:rsidRPr="007718C9" w:rsidRDefault="007718C9" w:rsidP="00F05FB1">
            <w:pPr>
              <w:pStyle w:val="TableParagraph"/>
              <w:tabs>
                <w:tab w:val="left" w:pos="822"/>
                <w:tab w:val="left" w:pos="1529"/>
                <w:tab w:val="left" w:pos="2078"/>
                <w:tab w:val="left" w:pos="2783"/>
                <w:tab w:val="left" w:pos="4241"/>
                <w:tab w:val="left" w:pos="6046"/>
              </w:tabs>
              <w:spacing w:line="315" w:lineRule="exact"/>
              <w:ind w:left="0" w:firstLine="0"/>
              <w:rPr>
                <w:rFonts w:ascii="Cambria" w:hAnsi="Cambria"/>
                <w:bCs/>
                <w:sz w:val="23"/>
                <w:szCs w:val="23"/>
                <w:lang w:eastAsia="ru-RU"/>
              </w:rPr>
            </w:pPr>
            <w:r w:rsidRPr="007718C9">
              <w:rPr>
                <w:rFonts w:ascii="Cambria" w:hAnsi="Cambria"/>
                <w:bCs/>
                <w:sz w:val="23"/>
                <w:szCs w:val="23"/>
                <w:lang w:eastAsia="ru-RU"/>
              </w:rPr>
              <w:t>Старый Новый год</w:t>
            </w:r>
          </w:p>
        </w:tc>
      </w:tr>
      <w:tr w:rsidR="00B2430D" w:rsidRPr="005174FB" w:rsidTr="004B632F">
        <w:trPr>
          <w:trHeight w:val="225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B2430D" w:rsidRPr="007718C9" w:rsidRDefault="007718C9" w:rsidP="007718C9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color w:val="4F6228" w:themeColor="accent3" w:themeShade="80"/>
                <w:sz w:val="28"/>
                <w:szCs w:val="28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b/>
                <w:bCs/>
                <w:color w:val="4F6228" w:themeColor="accent3" w:themeShade="8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B2430D" w:rsidRPr="007718C9" w:rsidRDefault="007718C9" w:rsidP="007718C9">
            <w:pPr>
              <w:ind w:firstLine="0"/>
              <w:rPr>
                <w:rFonts w:ascii="Cambria" w:eastAsia="Times New Roman" w:hAnsi="Cambria" w:cs="Times New Roman"/>
                <w:b/>
                <w:bCs/>
                <w:color w:val="4F6228" w:themeColor="accent3" w:themeShade="80"/>
                <w:sz w:val="28"/>
                <w:szCs w:val="28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b/>
                <w:bCs/>
                <w:color w:val="4F6228" w:themeColor="accent3" w:themeShade="80"/>
                <w:sz w:val="28"/>
                <w:szCs w:val="28"/>
                <w:lang w:eastAsia="ru-RU"/>
              </w:rPr>
              <w:t>200 лет со дня рождения П.П. Семенова-Тян-Шанского (1827–1914), русского географа, путешественника</w:t>
            </w:r>
          </w:p>
        </w:tc>
      </w:tr>
      <w:tr w:rsidR="003042AC" w:rsidRPr="005174FB" w:rsidTr="004B632F">
        <w:trPr>
          <w:trHeight w:val="225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042AC" w:rsidRPr="007718C9" w:rsidRDefault="007718C9" w:rsidP="003042AC">
            <w:pPr>
              <w:ind w:firstLine="0"/>
              <w:jc w:val="center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3042AC" w:rsidRPr="007718C9" w:rsidRDefault="007718C9" w:rsidP="007718C9">
            <w:pPr>
              <w:pStyle w:val="TableParagraph"/>
              <w:tabs>
                <w:tab w:val="left" w:pos="822"/>
                <w:tab w:val="left" w:pos="1529"/>
                <w:tab w:val="left" w:pos="2078"/>
                <w:tab w:val="left" w:pos="2783"/>
                <w:tab w:val="left" w:pos="4241"/>
                <w:tab w:val="left" w:pos="6046"/>
              </w:tabs>
              <w:spacing w:line="315" w:lineRule="exact"/>
              <w:ind w:left="0" w:firstLine="0"/>
              <w:rPr>
                <w:rFonts w:ascii="Cambria" w:hAnsi="Cambria"/>
                <w:bCs/>
                <w:sz w:val="23"/>
                <w:szCs w:val="23"/>
                <w:lang w:eastAsia="ru-RU"/>
              </w:rPr>
            </w:pPr>
            <w:r w:rsidRPr="007718C9">
              <w:rPr>
                <w:rFonts w:ascii="Cambria" w:hAnsi="Cambria"/>
                <w:bCs/>
                <w:sz w:val="23"/>
                <w:szCs w:val="23"/>
                <w:lang w:eastAsia="ru-RU"/>
              </w:rPr>
              <w:t>День детских изобретений (Международный неофициальный праздник, посвящённый юным талантам и их вкладу в развитие науки и технологий</w:t>
            </w:r>
          </w:p>
        </w:tc>
      </w:tr>
      <w:tr w:rsidR="00B2430D" w:rsidRPr="005174FB" w:rsidTr="004B632F">
        <w:trPr>
          <w:trHeight w:val="225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B2430D" w:rsidRPr="005174FB" w:rsidRDefault="007718C9" w:rsidP="00B2430D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B2430D" w:rsidRPr="007718C9" w:rsidRDefault="007718C9" w:rsidP="007718C9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145 лет со дня рождения </w:t>
            </w: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Алана Александра</w:t>
            </w:r>
            <w:r w:rsidRPr="007718C9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 Милна (1882-1956), английского писателя, поэта и драматурга</w:t>
            </w:r>
          </w:p>
        </w:tc>
      </w:tr>
      <w:tr w:rsidR="00F05FB1" w:rsidRPr="005174FB" w:rsidTr="00F05FB1">
        <w:trPr>
          <w:trHeight w:val="285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Крещение Господне</w:t>
            </w:r>
          </w:p>
        </w:tc>
      </w:tr>
      <w:tr w:rsidR="00F05FB1" w:rsidRPr="005174FB" w:rsidTr="00F05FB1">
        <w:trPr>
          <w:trHeight w:val="285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F05FB1" w:rsidRPr="005174FB" w:rsidRDefault="00A54CB9" w:rsidP="00F05FB1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05FB1" w:rsidRPr="007718C9" w:rsidRDefault="007718C9" w:rsidP="007718C9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7718C9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105 лет со дня рождения </w:t>
            </w: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Юрия Давидовича</w:t>
            </w:r>
            <w:r w:rsidRPr="007718C9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 Левитанского (1922–1996), русского поэта, переводчика</w:t>
            </w:r>
          </w:p>
        </w:tc>
      </w:tr>
      <w:tr w:rsidR="00F05FB1" w:rsidRPr="005174FB" w:rsidTr="00F05FB1"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F05FB1" w:rsidRPr="005174FB" w:rsidRDefault="00F05FB1" w:rsidP="00F05FB1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9249" w:type="dxa"/>
            <w:vAlign w:val="center"/>
          </w:tcPr>
          <w:p w:rsidR="00F05FB1" w:rsidRPr="005174FB" w:rsidRDefault="00F05FB1" w:rsidP="00F05FB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российского студенчества (Татьянин день)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(Указ Президента Российской Федерации «О Дне российского студенчества» № 7 от 25 января 2005 года)</w:t>
            </w:r>
          </w:p>
        </w:tc>
      </w:tr>
      <w:tr w:rsidR="00A31E68" w:rsidRPr="005174FB" w:rsidTr="00F05FB1"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A31E68" w:rsidRPr="005174FB" w:rsidRDefault="00A31E68" w:rsidP="00A31E68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9249" w:type="dxa"/>
            <w:vAlign w:val="center"/>
          </w:tcPr>
          <w:p w:rsidR="00A31E68" w:rsidRPr="00A31E68" w:rsidRDefault="00A31E68" w:rsidP="00A31E68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A31E68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195 лет со дня рождения </w:t>
            </w: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Ивана Ивановича</w:t>
            </w:r>
            <w:r w:rsidRPr="00A31E68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Шишкина (1832–1898), русского художника-пейзажиста</w:t>
            </w:r>
          </w:p>
        </w:tc>
      </w:tr>
      <w:tr w:rsidR="00C50A87" w:rsidRPr="005174FB" w:rsidTr="00F05FB1"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C50A87" w:rsidRPr="005174FB" w:rsidRDefault="00C50A87" w:rsidP="00C50A87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9249" w:type="dxa"/>
            <w:vAlign w:val="center"/>
          </w:tcPr>
          <w:p w:rsidR="00C50A87" w:rsidRPr="005174FB" w:rsidRDefault="00C50A87" w:rsidP="00C50A87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полного освобождения Ленинграда от фашистской блокады</w:t>
            </w:r>
            <w:r w:rsidR="00C67F20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(1944). </w:t>
            </w:r>
            <w:r w:rsidR="00C67F20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воинской славы России</w:t>
            </w:r>
          </w:p>
        </w:tc>
      </w:tr>
      <w:tr w:rsidR="00F05FB1" w:rsidRPr="005174FB" w:rsidTr="00F05FB1"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F05FB1" w:rsidRPr="00A31E68" w:rsidRDefault="00A31E68" w:rsidP="00A31E68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A31E68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9249" w:type="dxa"/>
            <w:vAlign w:val="center"/>
          </w:tcPr>
          <w:p w:rsidR="00F05FB1" w:rsidRPr="00A31E68" w:rsidRDefault="00A31E68" w:rsidP="00A31E68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A31E68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195 лет со дня рождения </w:t>
            </w: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Льюиса</w:t>
            </w:r>
            <w:r w:rsidRPr="00A31E68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 Кэрролла (1832–1898), английского писателя, математика, физика</w:t>
            </w:r>
          </w:p>
        </w:tc>
      </w:tr>
      <w:tr w:rsidR="00F05FB1" w:rsidRPr="005174FB" w:rsidTr="00F05FB1"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F05FB1" w:rsidRPr="005174FB" w:rsidRDefault="00A31E68" w:rsidP="00A31E68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9249" w:type="dxa"/>
            <w:vAlign w:val="center"/>
          </w:tcPr>
          <w:p w:rsidR="00F05FB1" w:rsidRPr="00A31E68" w:rsidRDefault="00A31E68" w:rsidP="00A31E68">
            <w:pPr>
              <w:spacing w:before="82"/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A31E68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95 лет со дня рождения русской поэтессы </w:t>
            </w: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Риммы Федоровны</w:t>
            </w:r>
            <w:r w:rsidRPr="00A31E68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 Казаковой (1932–2008)</w:t>
            </w:r>
          </w:p>
        </w:tc>
      </w:tr>
      <w:tr w:rsidR="00A31E68" w:rsidRPr="005174FB" w:rsidTr="00F05FB1">
        <w:tc>
          <w:tcPr>
            <w:tcW w:w="839" w:type="dxa"/>
            <w:tcBorders>
              <w:right w:val="single" w:sz="4" w:space="0" w:color="auto"/>
            </w:tcBorders>
            <w:vAlign w:val="center"/>
          </w:tcPr>
          <w:p w:rsidR="00A31E68" w:rsidRDefault="00A31E68" w:rsidP="00A31E68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9249" w:type="dxa"/>
            <w:vAlign w:val="center"/>
          </w:tcPr>
          <w:p w:rsidR="00A31E68" w:rsidRPr="00A31E68" w:rsidRDefault="00A31E68" w:rsidP="00A31E68">
            <w:pPr>
              <w:pStyle w:val="ac"/>
              <w:spacing w:line="242" w:lineRule="auto"/>
              <w:ind w:left="0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A31E68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130 лет со дня рождения В.П. Катаева (1897–1986), российского писателя, драматурга, журналиста, Героя Социалистического Труда</w:t>
            </w:r>
          </w:p>
        </w:tc>
      </w:tr>
    </w:tbl>
    <w:p w:rsidR="00330A94" w:rsidRPr="005174FB" w:rsidRDefault="00A23D4F" w:rsidP="008521F7">
      <w:pPr>
        <w:spacing w:after="0"/>
        <w:jc w:val="center"/>
        <w:rPr>
          <w:rFonts w:ascii="Cambria" w:hAnsi="Cambria" w:cs="Times New Roman"/>
          <w:b/>
          <w:color w:val="168078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ФЕВРАЛЬ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49"/>
        <w:gridCol w:w="9239"/>
      </w:tblGrid>
      <w:tr w:rsidR="00D57FC0" w:rsidRPr="005174FB" w:rsidTr="00224110">
        <w:trPr>
          <w:trHeight w:val="70"/>
        </w:trPr>
        <w:tc>
          <w:tcPr>
            <w:tcW w:w="849" w:type="dxa"/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</w:t>
            </w:r>
          </w:p>
        </w:tc>
        <w:tc>
          <w:tcPr>
            <w:tcW w:w="9239" w:type="dxa"/>
          </w:tcPr>
          <w:p w:rsidR="00D57FC0" w:rsidRPr="005174FB" w:rsidRDefault="00D57FC0" w:rsidP="00D57FC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Разгром советскими войсками немецко-фашистских войск в Сталинградской битве (1943)</w:t>
            </w:r>
            <w:r w:rsidR="00C50A87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. </w:t>
            </w:r>
            <w:r w:rsidR="00C67F20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воинской славы России</w:t>
            </w:r>
          </w:p>
        </w:tc>
      </w:tr>
      <w:tr w:rsidR="00D57FC0" w:rsidRPr="005174FB" w:rsidTr="00224110">
        <w:trPr>
          <w:trHeight w:val="70"/>
        </w:trPr>
        <w:tc>
          <w:tcPr>
            <w:tcW w:w="849" w:type="dxa"/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39" w:type="dxa"/>
          </w:tcPr>
          <w:p w:rsidR="00D57FC0" w:rsidRPr="005174FB" w:rsidRDefault="00D57FC0" w:rsidP="00D57FC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Всемирный день борьбы с ненормативной лексикой</w:t>
            </w:r>
          </w:p>
        </w:tc>
      </w:tr>
      <w:tr w:rsidR="00553E91" w:rsidRPr="005174FB" w:rsidTr="00224110">
        <w:trPr>
          <w:trHeight w:val="70"/>
        </w:trPr>
        <w:tc>
          <w:tcPr>
            <w:tcW w:w="849" w:type="dxa"/>
            <w:vAlign w:val="center"/>
          </w:tcPr>
          <w:p w:rsidR="00553E91" w:rsidRPr="00553E91" w:rsidRDefault="00553E91" w:rsidP="00553E91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553E9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9239" w:type="dxa"/>
          </w:tcPr>
          <w:p w:rsidR="00553E91" w:rsidRPr="00553E91" w:rsidRDefault="00553E91" w:rsidP="00553E91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553E9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120 лет со дня рождения Дмитрия Борисовича Кедрина (1907–1945), поэта-фронтовика</w:t>
            </w:r>
          </w:p>
        </w:tc>
      </w:tr>
      <w:tr w:rsidR="003042AC" w:rsidRPr="005174FB" w:rsidTr="00224110">
        <w:trPr>
          <w:trHeight w:val="70"/>
        </w:trPr>
        <w:tc>
          <w:tcPr>
            <w:tcW w:w="849" w:type="dxa"/>
            <w:vAlign w:val="center"/>
          </w:tcPr>
          <w:p w:rsidR="003042AC" w:rsidRPr="005174FB" w:rsidRDefault="003042AC" w:rsidP="003042A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7</w:t>
            </w:r>
          </w:p>
        </w:tc>
        <w:tc>
          <w:tcPr>
            <w:tcW w:w="9239" w:type="dxa"/>
          </w:tcPr>
          <w:p w:rsidR="003042AC" w:rsidRPr="005174FB" w:rsidRDefault="003042AC" w:rsidP="003042AC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зимних видов спорта в России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(Праздник учрежден по инициативе Олимпийского комитета России и приурочен к годовщине открытия Олимпиады в Сочи в 2014 году. Проводится с 2015 года)</w:t>
            </w:r>
          </w:p>
        </w:tc>
      </w:tr>
      <w:tr w:rsidR="00D57FC0" w:rsidRPr="005174FB" w:rsidTr="00224110">
        <w:trPr>
          <w:trHeight w:val="70"/>
        </w:trPr>
        <w:tc>
          <w:tcPr>
            <w:tcW w:w="849" w:type="dxa"/>
            <w:vAlign w:val="center"/>
          </w:tcPr>
          <w:p w:rsidR="00D57FC0" w:rsidRPr="00BD7373" w:rsidRDefault="00553E91" w:rsidP="00D57FC0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BD7373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lastRenderedPageBreak/>
              <w:t>7</w:t>
            </w:r>
          </w:p>
        </w:tc>
        <w:tc>
          <w:tcPr>
            <w:tcW w:w="9239" w:type="dxa"/>
          </w:tcPr>
          <w:p w:rsidR="00D57FC0" w:rsidRPr="00BD7373" w:rsidRDefault="00553E91" w:rsidP="00553E91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BD7373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215 лет со дня рождения Чарльза Диккенса (1812– 1870), английского писателя</w:t>
            </w:r>
          </w:p>
        </w:tc>
      </w:tr>
      <w:tr w:rsidR="00D57FC0" w:rsidRPr="005174FB" w:rsidTr="00224110">
        <w:trPr>
          <w:trHeight w:val="70"/>
        </w:trPr>
        <w:tc>
          <w:tcPr>
            <w:tcW w:w="849" w:type="dxa"/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8</w:t>
            </w:r>
          </w:p>
        </w:tc>
        <w:tc>
          <w:tcPr>
            <w:tcW w:w="9239" w:type="dxa"/>
          </w:tcPr>
          <w:p w:rsidR="00D57FC0" w:rsidRPr="005174FB" w:rsidRDefault="00D57FC0" w:rsidP="00D57FC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День памяти юного героя-антифашиста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(Отмечается с 1964 года в честь погибших участников антифашистских демонстраций – французского школьника Даниэля Фери (1962) и иракского мальчика Фадыла Джамаля (1963)</w:t>
            </w:r>
          </w:p>
        </w:tc>
      </w:tr>
      <w:tr w:rsidR="00D57FC0" w:rsidRPr="005174FB" w:rsidTr="00224110">
        <w:trPr>
          <w:trHeight w:val="70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10</w:t>
            </w:r>
          </w:p>
        </w:tc>
        <w:tc>
          <w:tcPr>
            <w:tcW w:w="9239" w:type="dxa"/>
            <w:tcBorders>
              <w:top w:val="single" w:sz="4" w:space="0" w:color="auto"/>
              <w:bottom w:val="single" w:sz="4" w:space="0" w:color="auto"/>
            </w:tcBorders>
          </w:tcPr>
          <w:p w:rsidR="00D57FC0" w:rsidRPr="005174FB" w:rsidRDefault="00D57FC0" w:rsidP="001C153E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памяти Александра Сергеевича Пушкина</w:t>
            </w:r>
            <w:r w:rsidR="001C153E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. В этот день в 1837 году величайший поэт был убит на дуэли</w:t>
            </w:r>
          </w:p>
        </w:tc>
      </w:tr>
      <w:tr w:rsidR="00CE151C" w:rsidRPr="005174FB" w:rsidTr="00224110">
        <w:trPr>
          <w:trHeight w:val="70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151C" w:rsidRPr="00045841" w:rsidRDefault="00CE151C" w:rsidP="00045841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04584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9239" w:type="dxa"/>
            <w:tcBorders>
              <w:top w:val="single" w:sz="4" w:space="0" w:color="auto"/>
              <w:bottom w:val="single" w:sz="4" w:space="0" w:color="auto"/>
            </w:tcBorders>
          </w:tcPr>
          <w:p w:rsidR="00CE151C" w:rsidRPr="00045841" w:rsidRDefault="00CE151C" w:rsidP="00CE151C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04584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110 лет со дня рождения Сидни Шелдона (1917-2007), американского писателя, сценариста</w:t>
            </w:r>
          </w:p>
        </w:tc>
      </w:tr>
      <w:tr w:rsidR="00D57FC0" w:rsidRPr="005174FB" w:rsidTr="00224110">
        <w:trPr>
          <w:trHeight w:val="70"/>
        </w:trPr>
        <w:tc>
          <w:tcPr>
            <w:tcW w:w="849" w:type="dxa"/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14</w:t>
            </w:r>
          </w:p>
        </w:tc>
        <w:tc>
          <w:tcPr>
            <w:tcW w:w="9239" w:type="dxa"/>
            <w:tcBorders>
              <w:bottom w:val="single" w:sz="4" w:space="0" w:color="auto"/>
            </w:tcBorders>
          </w:tcPr>
          <w:p w:rsidR="00D57FC0" w:rsidRPr="005174FB" w:rsidRDefault="00D57FC0" w:rsidP="00D57FC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Международный день книгодарения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(Идея учреждения Международного дня книгодарения принадлежит основательнице рекомендательного книжного ресурса Delightful Children’s Books Эми Бродмур, школьному библиотекарю и книжному блогеру из Миннесоты. Отмечается с 2012 года. В нём ежегодно принимают участие жители более 30 стран мира, включая Россию)</w:t>
            </w:r>
          </w:p>
        </w:tc>
      </w:tr>
      <w:tr w:rsidR="003042AC" w:rsidRPr="005174FB" w:rsidTr="00224110">
        <w:trPr>
          <w:trHeight w:val="70"/>
        </w:trPr>
        <w:tc>
          <w:tcPr>
            <w:tcW w:w="849" w:type="dxa"/>
            <w:vAlign w:val="center"/>
          </w:tcPr>
          <w:p w:rsidR="003042AC" w:rsidRPr="005174FB" w:rsidRDefault="003042AC" w:rsidP="003042A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15</w:t>
            </w:r>
          </w:p>
        </w:tc>
        <w:tc>
          <w:tcPr>
            <w:tcW w:w="9239" w:type="dxa"/>
            <w:tcBorders>
              <w:bottom w:val="single" w:sz="4" w:space="0" w:color="auto"/>
            </w:tcBorders>
          </w:tcPr>
          <w:p w:rsidR="003042AC" w:rsidRPr="005174FB" w:rsidRDefault="003042AC" w:rsidP="003042AC">
            <w:pPr>
              <w:pStyle w:val="TableParagraph"/>
              <w:spacing w:line="315" w:lineRule="exact"/>
              <w:ind w:left="0" w:firstLine="0"/>
              <w:rPr>
                <w:rFonts w:ascii="Cambria" w:hAnsi="Cambria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hAnsi="Cambria"/>
                <w:bCs/>
                <w:sz w:val="23"/>
                <w:szCs w:val="23"/>
                <w:lang w:eastAsia="ru-RU"/>
              </w:rPr>
              <w:t>День памяти о россиянах, исполнявших служебный долг за пределами Отечества</w:t>
            </w:r>
            <w:r w:rsidRPr="005174FB">
              <w:rPr>
                <w:rFonts w:ascii="Cambria" w:hAnsi="Cambria"/>
                <w:bCs/>
                <w:sz w:val="23"/>
                <w:szCs w:val="23"/>
                <w:lang w:eastAsia="ru-RU"/>
              </w:rPr>
              <w:br/>
              <w:t>День вывода советских войск из Афганистана (1989)</w:t>
            </w:r>
          </w:p>
        </w:tc>
      </w:tr>
      <w:tr w:rsidR="00B12A01" w:rsidRPr="005174FB" w:rsidTr="00224110">
        <w:trPr>
          <w:trHeight w:val="70"/>
        </w:trPr>
        <w:tc>
          <w:tcPr>
            <w:tcW w:w="849" w:type="dxa"/>
            <w:vAlign w:val="center"/>
          </w:tcPr>
          <w:p w:rsidR="00B12A01" w:rsidRPr="005174FB" w:rsidRDefault="00B12A01" w:rsidP="00B12A01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19</w:t>
            </w:r>
          </w:p>
        </w:tc>
        <w:tc>
          <w:tcPr>
            <w:tcW w:w="9239" w:type="dxa"/>
            <w:tcBorders>
              <w:bottom w:val="single" w:sz="4" w:space="0" w:color="auto"/>
            </w:tcBorders>
          </w:tcPr>
          <w:p w:rsidR="00B12A01" w:rsidRPr="005174FB" w:rsidRDefault="00B12A01" w:rsidP="00B12A01">
            <w:pPr>
              <w:pStyle w:val="TableParagraph"/>
              <w:spacing w:line="315" w:lineRule="exact"/>
              <w:ind w:left="0" w:firstLine="0"/>
              <w:rPr>
                <w:rFonts w:ascii="Cambria" w:hAnsi="Cambria"/>
                <w:spacing w:val="-4"/>
                <w:sz w:val="28"/>
              </w:rPr>
            </w:pPr>
            <w:r w:rsidRPr="005174FB">
              <w:rPr>
                <w:rFonts w:ascii="Cambria" w:hAnsi="Cambria"/>
                <w:bCs/>
                <w:sz w:val="23"/>
                <w:szCs w:val="23"/>
                <w:lang w:eastAsia="ru-RU"/>
              </w:rPr>
              <w:t>Всемирный День китов</w:t>
            </w:r>
            <w:r w:rsidRPr="005174FB">
              <w:rPr>
                <w:rFonts w:ascii="Cambria" w:hAnsi="Cambria"/>
                <w:spacing w:val="-4"/>
                <w:sz w:val="28"/>
              </w:rPr>
              <w:t xml:space="preserve"> </w:t>
            </w:r>
            <w:r w:rsidRPr="005174FB">
              <w:rPr>
                <w:rFonts w:ascii="Cambria" w:hAnsi="Cambria"/>
                <w:bCs/>
                <w:i/>
                <w:sz w:val="23"/>
                <w:szCs w:val="23"/>
                <w:lang w:eastAsia="ru-RU"/>
              </w:rPr>
              <w:t>(Отмечается с 1986 года, когда Международная китобойная комиссия (МКК, International Whaling Commission, IWC) ввела запрет на китовый промысел)</w:t>
            </w:r>
          </w:p>
        </w:tc>
      </w:tr>
      <w:tr w:rsidR="00045841" w:rsidRPr="005174FB" w:rsidTr="00224110">
        <w:trPr>
          <w:trHeight w:val="70"/>
        </w:trPr>
        <w:tc>
          <w:tcPr>
            <w:tcW w:w="849" w:type="dxa"/>
            <w:vAlign w:val="center"/>
          </w:tcPr>
          <w:p w:rsidR="00045841" w:rsidRPr="00045841" w:rsidRDefault="00045841" w:rsidP="00045841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045841">
              <w:rPr>
                <w:rFonts w:ascii="Cambria" w:hAnsi="Cambria" w:cs="Times New Roman"/>
                <w:b/>
                <w:sz w:val="23"/>
                <w:szCs w:val="23"/>
              </w:rPr>
              <w:t>20</w:t>
            </w:r>
          </w:p>
        </w:tc>
        <w:tc>
          <w:tcPr>
            <w:tcW w:w="9239" w:type="dxa"/>
            <w:tcBorders>
              <w:bottom w:val="single" w:sz="4" w:space="0" w:color="auto"/>
            </w:tcBorders>
          </w:tcPr>
          <w:p w:rsidR="00045841" w:rsidRPr="00045841" w:rsidRDefault="00045841" w:rsidP="00045841">
            <w:pPr>
              <w:tabs>
                <w:tab w:val="left" w:pos="863"/>
                <w:tab w:val="left" w:pos="1542"/>
                <w:tab w:val="left" w:pos="2050"/>
                <w:tab w:val="left" w:pos="2731"/>
                <w:tab w:val="left" w:pos="4571"/>
                <w:tab w:val="left" w:pos="7573"/>
                <w:tab w:val="left" w:pos="9271"/>
              </w:tabs>
              <w:spacing w:line="237" w:lineRule="auto"/>
              <w:ind w:right="147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04584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175 лет со дня рождения Николая Георгиевича Гарина-Михайловского (1852–1906), российского путешественника и писателя, инженера-изыскателя</w:t>
            </w:r>
          </w:p>
        </w:tc>
      </w:tr>
      <w:tr w:rsidR="00CE4A72" w:rsidRPr="005174FB" w:rsidTr="00224110">
        <w:trPr>
          <w:trHeight w:val="70"/>
        </w:trPr>
        <w:tc>
          <w:tcPr>
            <w:tcW w:w="849" w:type="dxa"/>
            <w:vAlign w:val="center"/>
          </w:tcPr>
          <w:p w:rsidR="00CE4A72" w:rsidRPr="00045841" w:rsidRDefault="00CE4A72" w:rsidP="00CE4A72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20</w:t>
            </w:r>
          </w:p>
        </w:tc>
        <w:tc>
          <w:tcPr>
            <w:tcW w:w="9239" w:type="dxa"/>
            <w:tcBorders>
              <w:bottom w:val="single" w:sz="4" w:space="0" w:color="auto"/>
            </w:tcBorders>
          </w:tcPr>
          <w:p w:rsidR="00CE4A72" w:rsidRPr="00045841" w:rsidRDefault="00CE4A72" w:rsidP="00CE4A72">
            <w:pPr>
              <w:tabs>
                <w:tab w:val="left" w:pos="863"/>
                <w:tab w:val="left" w:pos="1542"/>
                <w:tab w:val="left" w:pos="2050"/>
                <w:tab w:val="left" w:pos="2731"/>
                <w:tab w:val="left" w:pos="4571"/>
                <w:tab w:val="left" w:pos="7573"/>
                <w:tab w:val="left" w:pos="9271"/>
              </w:tabs>
              <w:spacing w:line="237" w:lineRule="auto"/>
              <w:ind w:right="147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AE4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AE4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 со дня рождения французского писателя Пьера Буля (н. и. Франсуа Мари Луи) (1912–1994)</w:t>
            </w:r>
          </w:p>
        </w:tc>
      </w:tr>
      <w:tr w:rsidR="00D57FC0" w:rsidRPr="005174FB" w:rsidTr="00224110">
        <w:trPr>
          <w:trHeight w:val="103"/>
        </w:trPr>
        <w:tc>
          <w:tcPr>
            <w:tcW w:w="849" w:type="dxa"/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21</w:t>
            </w:r>
          </w:p>
        </w:tc>
        <w:tc>
          <w:tcPr>
            <w:tcW w:w="9239" w:type="dxa"/>
          </w:tcPr>
          <w:p w:rsidR="00D57FC0" w:rsidRPr="005174FB" w:rsidRDefault="00D57FC0" w:rsidP="00D57FC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Международный день родного языка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(Отмечается с 2000 года по инициативе ЮНЕСКО с целью сохранения культурных традиций всех народов)</w:t>
            </w:r>
          </w:p>
        </w:tc>
      </w:tr>
      <w:tr w:rsidR="00D57FC0" w:rsidRPr="005174FB" w:rsidTr="00224110">
        <w:trPr>
          <w:trHeight w:val="103"/>
        </w:trPr>
        <w:tc>
          <w:tcPr>
            <w:tcW w:w="849" w:type="dxa"/>
            <w:vAlign w:val="center"/>
          </w:tcPr>
          <w:p w:rsidR="00D57FC0" w:rsidRPr="005174FB" w:rsidRDefault="00D57FC0" w:rsidP="00D57FC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23</w:t>
            </w:r>
          </w:p>
        </w:tc>
        <w:tc>
          <w:tcPr>
            <w:tcW w:w="9239" w:type="dxa"/>
          </w:tcPr>
          <w:p w:rsidR="00D57FC0" w:rsidRPr="005174FB" w:rsidRDefault="00D57FC0" w:rsidP="00D57FC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День защитника Отечества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(Постановление Президиума Верховного Совета Российской Федерации 1993 года)</w:t>
            </w:r>
          </w:p>
        </w:tc>
      </w:tr>
      <w:tr w:rsidR="003D13B2" w:rsidRPr="005174FB" w:rsidTr="00224110">
        <w:trPr>
          <w:trHeight w:val="103"/>
        </w:trPr>
        <w:tc>
          <w:tcPr>
            <w:tcW w:w="849" w:type="dxa"/>
            <w:vAlign w:val="center"/>
          </w:tcPr>
          <w:p w:rsidR="003D13B2" w:rsidRPr="005174FB" w:rsidRDefault="00A56D5B" w:rsidP="003D13B2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9239" w:type="dxa"/>
          </w:tcPr>
          <w:p w:rsidR="003D13B2" w:rsidRPr="005174FB" w:rsidRDefault="00A56D5B" w:rsidP="003D13B2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A56D5B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225 лет со дня рождения Виктора Мари Гюго (1802–1885), французского писателя, общественного деятеля</w:t>
            </w:r>
          </w:p>
        </w:tc>
      </w:tr>
      <w:tr w:rsidR="005D6B91" w:rsidRPr="005174FB" w:rsidTr="00224110">
        <w:trPr>
          <w:trHeight w:val="103"/>
        </w:trPr>
        <w:tc>
          <w:tcPr>
            <w:tcW w:w="849" w:type="dxa"/>
            <w:vAlign w:val="center"/>
          </w:tcPr>
          <w:p w:rsidR="005D6B91" w:rsidRPr="005174FB" w:rsidRDefault="005D6B91" w:rsidP="005D6B91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239" w:type="dxa"/>
          </w:tcPr>
          <w:p w:rsidR="005D6B91" w:rsidRPr="005174FB" w:rsidRDefault="005D6B91" w:rsidP="005D6B91">
            <w:pPr>
              <w:shd w:val="clear" w:color="auto" w:fill="FFFFFF"/>
              <w:spacing w:line="276" w:lineRule="auto"/>
              <w:ind w:firstLine="0"/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Международный День полярного медведя</w:t>
            </w:r>
            <w:r w:rsidRPr="005174FB">
              <w:rPr>
                <w:rFonts w:ascii="Cambria" w:hAnsi="Cambria"/>
                <w:spacing w:val="-2"/>
                <w:sz w:val="28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(Его проведение было инициировано общественной организацией по сохранению белых медведей Polar Bear International (PBI). Как отмечается на сайте PBI, </w:t>
            </w:r>
            <w:hyperlink r:id="rId10" w:tgtFrame="_blank" w:history="1">
              <w:r w:rsidRPr="005174FB">
                <w:rPr>
                  <w:rFonts w:ascii="Cambria" w:eastAsia="Times New Roman" w:hAnsi="Cambria" w:cs="Times New Roman"/>
                  <w:bCs/>
                  <w:i/>
                  <w:sz w:val="23"/>
                  <w:szCs w:val="23"/>
                  <w:lang w:eastAsia="ru-RU"/>
                </w:rPr>
                <w:t>дата празднования</w:t>
              </w:r>
            </w:hyperlink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 Дня белого медведя совпадает с периодом времени, когда медведицы с новорожденными детенышами находятся в берлогах. Это самое уязвимое время в жизни белого медведя)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МАРТ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262951" w:rsidRPr="005174FB" w:rsidTr="00FE2414">
        <w:trPr>
          <w:trHeight w:val="2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2951" w:rsidRPr="005174FB" w:rsidRDefault="00DA2A71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262951" w:rsidRPr="005174FB" w:rsidRDefault="00DA2A71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Всемирный день кошек. Профессиональный праздник фелинологов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(фелинология - наука о кошках), был утвержден в 2004 году по инициативе журнала «Кот и пес» и Московским музеем кошек</w:t>
            </w:r>
          </w:p>
        </w:tc>
      </w:tr>
      <w:tr w:rsidR="004B37C4" w:rsidRPr="005174FB" w:rsidTr="00FE2414">
        <w:trPr>
          <w:trHeight w:val="187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4B37C4" w:rsidRPr="005174FB" w:rsidRDefault="004B37C4" w:rsidP="004B37C4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4B37C4" w:rsidRPr="005174FB" w:rsidRDefault="004B37C4" w:rsidP="004B37C4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Всемирный день дикой природы 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(Принят Генеральной Ассамблеей ООН. Резолюция от 20 декабря 2013 г.)</w:t>
            </w:r>
          </w:p>
        </w:tc>
      </w:tr>
      <w:tr w:rsidR="00B75C29" w:rsidRPr="005174FB" w:rsidTr="00FE2414">
        <w:trPr>
          <w:trHeight w:val="187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B75C29" w:rsidRPr="005174FB" w:rsidRDefault="00B75C29" w:rsidP="009E4AD5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FE145B" w:rsidRPr="005174FB" w:rsidRDefault="00B75C29" w:rsidP="009E4AD5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Всемирный день писателя</w:t>
            </w:r>
            <w:r w:rsidR="00FE145B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FE145B"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(Отмечается по решению конгресса Пен-клуба с 1986 года)</w:t>
            </w:r>
          </w:p>
        </w:tc>
      </w:tr>
      <w:tr w:rsidR="00A54CB9" w:rsidRPr="005174FB" w:rsidTr="00FE2414">
        <w:trPr>
          <w:trHeight w:val="187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spacing w:line="276" w:lineRule="auto"/>
              <w:ind w:firstLine="0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Всемирный день чтения вслух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(Отмечается с 2010 года по инициативе некоммерческой организации LitWorld, базирующейся в Нью-Йорке. Проводится в первую среду марта. Каждый год, во Всемирный день чтения, люди во всем мире собираются вместе и читают вслух, рассказывают истории. Цель праздника – пропаганда грамотности как неотъемлемого права любого человека)</w:t>
            </w:r>
          </w:p>
        </w:tc>
      </w:tr>
      <w:tr w:rsidR="00A54CB9" w:rsidRPr="005174FB" w:rsidTr="00FE2414">
        <w:trPr>
          <w:trHeight w:val="187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>
              <w:rPr>
                <w:rFonts w:ascii="Cambria" w:hAnsi="Cambria" w:cs="Times New Roman"/>
                <w:sz w:val="23"/>
                <w:szCs w:val="23"/>
              </w:rPr>
              <w:t>4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День памяти Николая Васильевича Гоголя </w:t>
            </w:r>
            <w:r w:rsidRPr="00287828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(умер 4 марта 1852 г.)</w:t>
            </w:r>
          </w:p>
        </w:tc>
      </w:tr>
      <w:tr w:rsidR="00A54CB9" w:rsidRPr="005174FB" w:rsidTr="00FE2414">
        <w:trPr>
          <w:trHeight w:val="187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A54CB9" w:rsidRPr="00217FC5" w:rsidRDefault="00A54CB9" w:rsidP="00A54CB9">
            <w:pPr>
              <w:pStyle w:val="ac"/>
              <w:ind w:left="0" w:right="280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217FC5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100 лет со дня рождения Габриэля Гарсиа Маркеса (1927–2014), колумбийского писателя-прозаика, журналиста, издателя и политического деятеля</w:t>
            </w:r>
          </w:p>
        </w:tc>
      </w:tr>
      <w:tr w:rsidR="00A54CB9" w:rsidRPr="005174FB" w:rsidTr="00FE2414">
        <w:tc>
          <w:tcPr>
            <w:tcW w:w="839" w:type="dxa"/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8</w:t>
            </w:r>
          </w:p>
        </w:tc>
        <w:tc>
          <w:tcPr>
            <w:tcW w:w="9249" w:type="dxa"/>
          </w:tcPr>
          <w:p w:rsidR="00A54CB9" w:rsidRPr="005174FB" w:rsidRDefault="00A54CB9" w:rsidP="00A54CB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Международный женский день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 xml:space="preserve">(В 1910 году на Международной конференции социалисток в Копенгагене К. Цеткин предложила ежегодно проводить День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lastRenderedPageBreak/>
              <w:t>солидарности трудящихся женщин всего мира. В России отмечается с 1913 года)</w:t>
            </w:r>
          </w:p>
        </w:tc>
      </w:tr>
      <w:tr w:rsidR="00A54CB9" w:rsidRPr="005174FB" w:rsidTr="00FE2414">
        <w:tc>
          <w:tcPr>
            <w:tcW w:w="839" w:type="dxa"/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lastRenderedPageBreak/>
              <w:t>8 – 14</w:t>
            </w:r>
          </w:p>
        </w:tc>
        <w:tc>
          <w:tcPr>
            <w:tcW w:w="9249" w:type="dxa"/>
          </w:tcPr>
          <w:p w:rsidR="00A54CB9" w:rsidRPr="005174FB" w:rsidRDefault="00A54CB9" w:rsidP="00A54CB9">
            <w:pPr>
              <w:pStyle w:val="TableParagraph"/>
              <w:spacing w:line="315" w:lineRule="exact"/>
              <w:ind w:left="0" w:firstLine="0"/>
              <w:rPr>
                <w:rFonts w:ascii="Cambria" w:hAnsi="Cambria"/>
                <w:b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hAnsi="Cambria"/>
                <w:sz w:val="23"/>
                <w:szCs w:val="23"/>
                <w:lang w:eastAsia="ru-RU"/>
              </w:rPr>
              <w:t>Широкая Масленица</w:t>
            </w:r>
          </w:p>
        </w:tc>
      </w:tr>
      <w:tr w:rsidR="00A54CB9" w:rsidRPr="005174FB" w:rsidTr="00FE2414">
        <w:tc>
          <w:tcPr>
            <w:tcW w:w="839" w:type="dxa"/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13</w:t>
            </w:r>
          </w:p>
        </w:tc>
        <w:tc>
          <w:tcPr>
            <w:tcW w:w="9249" w:type="dxa"/>
          </w:tcPr>
          <w:p w:rsidR="00A54CB9" w:rsidRPr="005174FB" w:rsidRDefault="00A54CB9" w:rsidP="00A54CB9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B2F9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90 лет со дня рождения </w:t>
            </w: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Владимира Семёновича</w:t>
            </w:r>
            <w:r w:rsidRPr="00EB2F9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 Маканина (1937–2017), российского писателя</w:t>
            </w:r>
          </w:p>
        </w:tc>
      </w:tr>
      <w:tr w:rsidR="00A54CB9" w:rsidRPr="005174FB" w:rsidTr="00FE2414">
        <w:tc>
          <w:tcPr>
            <w:tcW w:w="839" w:type="dxa"/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14</w:t>
            </w:r>
          </w:p>
        </w:tc>
        <w:tc>
          <w:tcPr>
            <w:tcW w:w="9249" w:type="dxa"/>
          </w:tcPr>
          <w:p w:rsidR="00A54CB9" w:rsidRPr="005174FB" w:rsidRDefault="00A54CB9" w:rsidP="00A54CB9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православной книги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по распоряжению Святейшего Синода с 2010 года в честь выхода «Апостола» – первой православной книги на Руси)</w:t>
            </w:r>
          </w:p>
        </w:tc>
      </w:tr>
      <w:tr w:rsidR="00A54CB9" w:rsidRPr="005174FB" w:rsidTr="00FE2414">
        <w:tc>
          <w:tcPr>
            <w:tcW w:w="839" w:type="dxa"/>
            <w:vAlign w:val="center"/>
          </w:tcPr>
          <w:p w:rsidR="00A54CB9" w:rsidRPr="00EB2F94" w:rsidRDefault="00A54CB9" w:rsidP="00A54CB9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B2F9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9249" w:type="dxa"/>
          </w:tcPr>
          <w:p w:rsidR="00A54CB9" w:rsidRPr="00EB2F94" w:rsidRDefault="00A54CB9" w:rsidP="00A54CB9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B2F9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90 лет со дня рождения Валентина Григорьевича Распутина (1937–2015), российского писателя</w:t>
            </w:r>
          </w:p>
        </w:tc>
      </w:tr>
      <w:tr w:rsidR="00A54CB9" w:rsidRPr="005174FB" w:rsidTr="00FE2414">
        <w:trPr>
          <w:trHeight w:val="300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18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День воссоединения Крыма с Россией</w:t>
            </w:r>
          </w:p>
        </w:tc>
      </w:tr>
      <w:tr w:rsidR="00A54CB9" w:rsidRPr="005174FB" w:rsidTr="00FE2414">
        <w:trPr>
          <w:trHeight w:val="300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21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Всемирный День поэзии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(Отмечается по решению ЮНЕСКО с 1999 года)</w:t>
            </w:r>
          </w:p>
        </w:tc>
      </w:tr>
      <w:tr w:rsidR="00A54CB9" w:rsidRPr="005174FB" w:rsidTr="00FE2414">
        <w:trPr>
          <w:trHeight w:val="300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21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Международный день лесов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(Принято Генеральной Ассамблеей ООН (резолюция от 21.12. 2012)</w:t>
            </w:r>
          </w:p>
        </w:tc>
      </w:tr>
      <w:tr w:rsidR="00A54CB9" w:rsidRPr="005174FB" w:rsidTr="00FE2414">
        <w:trPr>
          <w:trHeight w:val="300"/>
        </w:trPr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22</w:t>
            </w:r>
          </w:p>
        </w:tc>
        <w:tc>
          <w:tcPr>
            <w:tcW w:w="9249" w:type="dxa"/>
            <w:tcBorders>
              <w:left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Всемирный день водных ресурсов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(Отмечается по решению ООН с 1922 года)</w:t>
            </w:r>
          </w:p>
        </w:tc>
      </w:tr>
      <w:tr w:rsidR="00A54CB9" w:rsidRPr="005174FB" w:rsidTr="00FE2414">
        <w:trPr>
          <w:trHeight w:val="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25</w:t>
            </w:r>
          </w:p>
        </w:tc>
        <w:tc>
          <w:tcPr>
            <w:tcW w:w="9249" w:type="dxa"/>
            <w:tcBorders>
              <w:top w:val="single" w:sz="4" w:space="0" w:color="auto"/>
              <w:left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День работника культуры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(Установлен указом Президента Российской Федерации 27.08.2007)</w:t>
            </w:r>
          </w:p>
        </w:tc>
      </w:tr>
      <w:tr w:rsidR="00A54CB9" w:rsidRPr="005174FB" w:rsidTr="00461159">
        <w:trPr>
          <w:trHeight w:val="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hAnsi="Cambria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Международный день театра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(Установлен в 1961 году IX конгрессом Международного института театра)</w:t>
            </w:r>
          </w:p>
        </w:tc>
      </w:tr>
      <w:tr w:rsidR="00A54CB9" w:rsidRPr="005174FB" w:rsidTr="004171D1">
        <w:trPr>
          <w:trHeight w:val="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5174FB" w:rsidRDefault="00A54CB9" w:rsidP="00A54CB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</w:p>
        </w:tc>
        <w:tc>
          <w:tcPr>
            <w:tcW w:w="9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CB9" w:rsidRPr="005174FB" w:rsidRDefault="00A54CB9" w:rsidP="00A54CB9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highlight w:val="yellow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Неделя детской и юношеской книги (</w:t>
            </w:r>
            <w:r w:rsidRPr="005174FB">
              <w:rPr>
                <w:rFonts w:ascii="Cambria" w:hAnsi="Cambria" w:cs="Times New Roman"/>
                <w:sz w:val="23"/>
                <w:szCs w:val="23"/>
              </w:rPr>
              <w:t>даты проведения будут уточнены)</w:t>
            </w:r>
          </w:p>
        </w:tc>
      </w:tr>
      <w:tr w:rsidR="00A54CB9" w:rsidRPr="005174FB" w:rsidTr="004171D1">
        <w:trPr>
          <w:trHeight w:val="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133131" w:rsidRDefault="00A54CB9" w:rsidP="00A54CB9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133131">
              <w:rPr>
                <w:rFonts w:ascii="Cambria" w:hAnsi="Cambria" w:cs="Times New Roman"/>
                <w:b/>
                <w:sz w:val="23"/>
                <w:szCs w:val="23"/>
              </w:rPr>
              <w:t>30</w:t>
            </w:r>
          </w:p>
        </w:tc>
        <w:tc>
          <w:tcPr>
            <w:tcW w:w="9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CB9" w:rsidRPr="00133131" w:rsidRDefault="00A54CB9" w:rsidP="00A54CB9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115</w:t>
            </w:r>
            <w:r w:rsidRPr="006315A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лет</w:t>
            </w:r>
            <w:r w:rsidRPr="006315A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со дня рождения русского поэта, драматурга </w:t>
            </w:r>
            <w:r w:rsidRPr="006315A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Александра Константиновича Гладкова</w:t>
            </w:r>
            <w:r w:rsidRPr="006315A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(1912–1976)</w:t>
            </w:r>
          </w:p>
        </w:tc>
      </w:tr>
      <w:tr w:rsidR="00A54CB9" w:rsidRPr="005174FB" w:rsidTr="00FE2414">
        <w:trPr>
          <w:trHeight w:val="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B9" w:rsidRPr="004171D1" w:rsidRDefault="00A54CB9" w:rsidP="00A54CB9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4171D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9249" w:type="dxa"/>
            <w:tcBorders>
              <w:top w:val="single" w:sz="4" w:space="0" w:color="auto"/>
              <w:left w:val="single" w:sz="4" w:space="0" w:color="auto"/>
            </w:tcBorders>
          </w:tcPr>
          <w:p w:rsidR="00A54CB9" w:rsidRPr="004171D1" w:rsidRDefault="00A54CB9" w:rsidP="00A54CB9">
            <w:pPr>
              <w:pStyle w:val="ac"/>
              <w:ind w:left="0" w:right="283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4171D1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145 лет со дня рождения Корнея Ивановича Чуковского (1882–1969), российского писателя, критика, литературоведа, переводчика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168078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АПРЕЛЬ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8"/>
        <w:gridCol w:w="9250"/>
      </w:tblGrid>
      <w:tr w:rsidR="00EF3424" w:rsidRPr="005174FB" w:rsidTr="00C81608">
        <w:trPr>
          <w:trHeight w:val="270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424" w:rsidRPr="00EF3424" w:rsidRDefault="00EF3424" w:rsidP="00EF3424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F342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424" w:rsidRPr="00EF3424" w:rsidRDefault="00EF3424" w:rsidP="00EF3424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F342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55 лет со дня рождения Николая Николаевича Назаркина (р. 1972)</w:t>
            </w: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 xml:space="preserve">, </w:t>
            </w:r>
            <w:r w:rsidRPr="00EF342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российского писателя</w:t>
            </w:r>
          </w:p>
        </w:tc>
      </w:tr>
      <w:tr w:rsidR="00825217" w:rsidRPr="005174FB" w:rsidTr="00C81608">
        <w:trPr>
          <w:trHeight w:val="270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217" w:rsidRPr="00EF3424" w:rsidRDefault="00825217" w:rsidP="00825217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9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217" w:rsidRPr="00EF3424" w:rsidRDefault="00825217" w:rsidP="00825217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825217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105 лет со дня рождения русского писателя Сергея Петровича Алексеева (1922–2008)</w:t>
            </w:r>
          </w:p>
        </w:tc>
      </w:tr>
      <w:tr w:rsidR="00330A94" w:rsidRPr="005174FB" w:rsidTr="00C81608">
        <w:trPr>
          <w:trHeight w:val="270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0A94" w:rsidRPr="005174FB" w:rsidRDefault="00F26BE5" w:rsidP="0072500F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1</w:t>
            </w:r>
          </w:p>
        </w:tc>
        <w:tc>
          <w:tcPr>
            <w:tcW w:w="9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0A94" w:rsidRPr="005174FB" w:rsidRDefault="00650416" w:rsidP="0072500F">
            <w:pPr>
              <w:ind w:firstLine="0"/>
              <w:jc w:val="left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Международный День смеха</w:t>
            </w:r>
          </w:p>
        </w:tc>
      </w:tr>
      <w:tr w:rsidR="00330A94" w:rsidRPr="005174FB" w:rsidTr="00C81608">
        <w:trPr>
          <w:trHeight w:val="330"/>
        </w:trPr>
        <w:tc>
          <w:tcPr>
            <w:tcW w:w="838" w:type="dxa"/>
            <w:tcBorders>
              <w:top w:val="single" w:sz="4" w:space="0" w:color="auto"/>
            </w:tcBorders>
            <w:vAlign w:val="center"/>
          </w:tcPr>
          <w:p w:rsidR="00330A94" w:rsidRPr="005174FB" w:rsidRDefault="00F26BE5" w:rsidP="00422D01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1</w:t>
            </w:r>
          </w:p>
        </w:tc>
        <w:tc>
          <w:tcPr>
            <w:tcW w:w="9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0A94" w:rsidRPr="005174FB" w:rsidRDefault="000F5BE9" w:rsidP="00422D01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Международный Д</w:t>
            </w:r>
            <w:r w:rsidR="00F26BE5" w:rsidRPr="005174FB">
              <w:rPr>
                <w:rFonts w:ascii="Cambria" w:hAnsi="Cambria" w:cs="Times New Roman"/>
                <w:bCs/>
                <w:sz w:val="23"/>
                <w:szCs w:val="23"/>
              </w:rPr>
              <w:t>ень птиц</w:t>
            </w:r>
            <w:r w:rsidR="004F2260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="004F2260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(В 1906 году была подписана Международная конвенция об охране птиц)</w:t>
            </w:r>
          </w:p>
        </w:tc>
      </w:tr>
      <w:tr w:rsidR="000F5BE9" w:rsidRPr="005174FB" w:rsidTr="00C81608">
        <w:trPr>
          <w:trHeight w:val="330"/>
        </w:trPr>
        <w:tc>
          <w:tcPr>
            <w:tcW w:w="838" w:type="dxa"/>
            <w:tcBorders>
              <w:top w:val="single" w:sz="4" w:space="0" w:color="auto"/>
            </w:tcBorders>
            <w:vAlign w:val="center"/>
          </w:tcPr>
          <w:p w:rsidR="000F5BE9" w:rsidRPr="005174FB" w:rsidRDefault="000F5BE9" w:rsidP="00F05E42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2</w:t>
            </w:r>
          </w:p>
        </w:tc>
        <w:tc>
          <w:tcPr>
            <w:tcW w:w="9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260" w:rsidRPr="005174FB" w:rsidRDefault="000F5BE9" w:rsidP="00F05E42">
            <w:pPr>
              <w:ind w:firstLine="0"/>
              <w:rPr>
                <w:rFonts w:ascii="Cambria" w:hAnsi="Cambria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Международный день детской книги</w:t>
            </w:r>
            <w:r w:rsidR="004F2260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="004F2260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</w:t>
            </w:r>
            <w:r w:rsidR="00830F59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 xml:space="preserve"> с 1967 года в день рождения Х.</w:t>
            </w:r>
            <w:r w:rsidR="004F2260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К. Андерсена по решению Международного совета по детской книге (IBBY)</w:t>
            </w:r>
          </w:p>
        </w:tc>
      </w:tr>
      <w:tr w:rsidR="00083A36" w:rsidRPr="005174FB" w:rsidTr="00C81608">
        <w:trPr>
          <w:trHeight w:val="330"/>
        </w:trPr>
        <w:tc>
          <w:tcPr>
            <w:tcW w:w="838" w:type="dxa"/>
            <w:tcBorders>
              <w:top w:val="single" w:sz="4" w:space="0" w:color="auto"/>
            </w:tcBorders>
            <w:vAlign w:val="center"/>
          </w:tcPr>
          <w:p w:rsidR="00083A36" w:rsidRPr="006820FD" w:rsidRDefault="006820FD" w:rsidP="00083A36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6820FD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9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3A36" w:rsidRPr="006820FD" w:rsidRDefault="006820FD" w:rsidP="00083A36">
            <w:pPr>
              <w:pStyle w:val="TableParagraph"/>
              <w:tabs>
                <w:tab w:val="left" w:pos="747"/>
                <w:tab w:val="left" w:pos="1380"/>
                <w:tab w:val="left" w:pos="1857"/>
                <w:tab w:val="left" w:pos="2490"/>
                <w:tab w:val="left" w:pos="3874"/>
                <w:tab w:val="left" w:pos="5023"/>
                <w:tab w:val="left" w:pos="6042"/>
              </w:tabs>
              <w:spacing w:line="315" w:lineRule="exact"/>
              <w:ind w:left="0" w:firstLine="0"/>
              <w:rPr>
                <w:rFonts w:ascii="Cambria" w:hAnsi="Cambria"/>
                <w:b/>
                <w:bCs/>
                <w:sz w:val="23"/>
                <w:szCs w:val="23"/>
                <w:lang w:eastAsia="ru-RU"/>
              </w:rPr>
            </w:pPr>
            <w:r w:rsidRPr="006820FD">
              <w:rPr>
                <w:rFonts w:ascii="Cambria" w:hAnsi="Cambria"/>
                <w:b/>
                <w:bCs/>
                <w:sz w:val="23"/>
                <w:szCs w:val="23"/>
                <w:lang w:eastAsia="ru-RU"/>
              </w:rPr>
              <w:t>215 лет со дня рождения Александра Ивановича Герцена (1812–1870), российского писателя, философа, революционера</w:t>
            </w:r>
          </w:p>
        </w:tc>
      </w:tr>
      <w:tr w:rsidR="000F5BE9" w:rsidRPr="005174FB" w:rsidTr="00C81608">
        <w:trPr>
          <w:trHeight w:val="396"/>
        </w:trPr>
        <w:tc>
          <w:tcPr>
            <w:tcW w:w="838" w:type="dxa"/>
            <w:vAlign w:val="center"/>
          </w:tcPr>
          <w:p w:rsidR="000F5BE9" w:rsidRPr="005174FB" w:rsidRDefault="000F5BE9" w:rsidP="00422D01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6</w:t>
            </w:r>
          </w:p>
        </w:tc>
        <w:tc>
          <w:tcPr>
            <w:tcW w:w="9250" w:type="dxa"/>
            <w:vAlign w:val="center"/>
          </w:tcPr>
          <w:p w:rsidR="000F5BE9" w:rsidRPr="005174FB" w:rsidRDefault="000F5BE9" w:rsidP="00422D01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Всемирный день мультфильмов</w:t>
            </w:r>
            <w:r w:rsidR="004F2260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="004F2260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(Утвержден Международной ассоциацией мультфильмов в 2002 году)</w:t>
            </w:r>
          </w:p>
        </w:tc>
      </w:tr>
      <w:tr w:rsidR="000F5BE9" w:rsidRPr="005174FB" w:rsidTr="00C81608">
        <w:trPr>
          <w:trHeight w:val="396"/>
        </w:trPr>
        <w:tc>
          <w:tcPr>
            <w:tcW w:w="838" w:type="dxa"/>
            <w:vAlign w:val="center"/>
          </w:tcPr>
          <w:p w:rsidR="000F5BE9" w:rsidRPr="005174FB" w:rsidRDefault="000F5BE9" w:rsidP="00422D01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7</w:t>
            </w:r>
          </w:p>
        </w:tc>
        <w:tc>
          <w:tcPr>
            <w:tcW w:w="9250" w:type="dxa"/>
            <w:vAlign w:val="center"/>
          </w:tcPr>
          <w:p w:rsidR="000F5BE9" w:rsidRPr="005174FB" w:rsidRDefault="000F5BE9" w:rsidP="00422D01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Всемирный день здоровья</w:t>
            </w:r>
            <w:r w:rsidR="004F2260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="004F2260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с 1948 года по решению Всемирной Ассамблеи Здравоохранения ООН)</w:t>
            </w:r>
          </w:p>
        </w:tc>
      </w:tr>
      <w:tr w:rsidR="000F5BE9" w:rsidRPr="005174FB" w:rsidTr="00C81608">
        <w:trPr>
          <w:trHeight w:val="396"/>
        </w:trPr>
        <w:tc>
          <w:tcPr>
            <w:tcW w:w="838" w:type="dxa"/>
            <w:vAlign w:val="center"/>
          </w:tcPr>
          <w:p w:rsidR="000F5BE9" w:rsidRPr="005174FB" w:rsidRDefault="000F5BE9" w:rsidP="00422D01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7</w:t>
            </w:r>
          </w:p>
        </w:tc>
        <w:tc>
          <w:tcPr>
            <w:tcW w:w="9250" w:type="dxa"/>
            <w:vAlign w:val="center"/>
          </w:tcPr>
          <w:p w:rsidR="000F5BE9" w:rsidRPr="005174FB" w:rsidRDefault="000F5BE9" w:rsidP="00422D01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День рождения Рунета</w:t>
            </w:r>
          </w:p>
        </w:tc>
      </w:tr>
      <w:tr w:rsidR="00EF3424" w:rsidRPr="005174FB" w:rsidTr="00C81608">
        <w:trPr>
          <w:trHeight w:val="396"/>
        </w:trPr>
        <w:tc>
          <w:tcPr>
            <w:tcW w:w="838" w:type="dxa"/>
            <w:vAlign w:val="center"/>
          </w:tcPr>
          <w:p w:rsidR="00EF3424" w:rsidRPr="00EF3424" w:rsidRDefault="00EF3424" w:rsidP="00EF3424">
            <w:pPr>
              <w:ind w:firstLine="0"/>
              <w:jc w:val="center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F342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9250" w:type="dxa"/>
            <w:vAlign w:val="center"/>
          </w:tcPr>
          <w:p w:rsidR="00EF3424" w:rsidRPr="00EF3424" w:rsidRDefault="00EF3424" w:rsidP="00EF3424">
            <w:pPr>
              <w:ind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EF3424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125 лет со дня рождения русской писательницы Ольги Васильевны Перовской (1902–1961)</w:t>
            </w:r>
          </w:p>
        </w:tc>
      </w:tr>
      <w:tr w:rsidR="00595AE8" w:rsidRPr="005174FB" w:rsidTr="00C81608">
        <w:trPr>
          <w:trHeight w:val="396"/>
        </w:trPr>
        <w:tc>
          <w:tcPr>
            <w:tcW w:w="838" w:type="dxa"/>
            <w:vAlign w:val="center"/>
          </w:tcPr>
          <w:p w:rsidR="00595AE8" w:rsidRPr="005174FB" w:rsidRDefault="006820FD" w:rsidP="00595AE8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250" w:type="dxa"/>
            <w:vAlign w:val="center"/>
          </w:tcPr>
          <w:p w:rsidR="00595AE8" w:rsidRPr="006820FD" w:rsidRDefault="006820FD" w:rsidP="006820FD">
            <w:pPr>
              <w:pStyle w:val="ac"/>
              <w:spacing w:line="242" w:lineRule="auto"/>
              <w:ind w:left="0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6820FD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100 лет со дня рождения Виля Валентиновича Липатова (1927–1979), российского писателя</w:t>
            </w:r>
          </w:p>
        </w:tc>
      </w:tr>
      <w:tr w:rsidR="006820FD" w:rsidRPr="005174FB" w:rsidTr="00C81608">
        <w:trPr>
          <w:trHeight w:val="396"/>
        </w:trPr>
        <w:tc>
          <w:tcPr>
            <w:tcW w:w="838" w:type="dxa"/>
            <w:vAlign w:val="center"/>
          </w:tcPr>
          <w:p w:rsidR="006820FD" w:rsidRDefault="006820FD" w:rsidP="006820FD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250" w:type="dxa"/>
            <w:vAlign w:val="center"/>
          </w:tcPr>
          <w:p w:rsidR="006820FD" w:rsidRPr="006820FD" w:rsidRDefault="006820FD" w:rsidP="006820FD">
            <w:pPr>
              <w:pStyle w:val="ac"/>
              <w:spacing w:line="242" w:lineRule="auto"/>
              <w:ind w:left="0" w:firstLine="0"/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</w:pPr>
            <w:r w:rsidRPr="006820FD">
              <w:rPr>
                <w:rFonts w:ascii="Cambria" w:eastAsia="Times New Roman" w:hAnsi="Cambria" w:cs="Times New Roman"/>
                <w:b/>
                <w:bCs/>
                <w:sz w:val="23"/>
                <w:szCs w:val="23"/>
                <w:lang w:eastAsia="ru-RU"/>
              </w:rPr>
              <w:t>90 лет со дня рождения Беллы Ахатовны Ахмадулиной (1937–2010), российской поэтессы, переводчицы</w:t>
            </w:r>
          </w:p>
        </w:tc>
      </w:tr>
      <w:tr w:rsidR="000F5BE9" w:rsidRPr="005174FB" w:rsidTr="00C81608">
        <w:trPr>
          <w:trHeight w:val="396"/>
        </w:trPr>
        <w:tc>
          <w:tcPr>
            <w:tcW w:w="838" w:type="dxa"/>
            <w:vAlign w:val="center"/>
          </w:tcPr>
          <w:p w:rsidR="000F5BE9" w:rsidRPr="005174FB" w:rsidRDefault="000F5BE9" w:rsidP="00422D01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12</w:t>
            </w:r>
          </w:p>
        </w:tc>
        <w:tc>
          <w:tcPr>
            <w:tcW w:w="9250" w:type="dxa"/>
            <w:vAlign w:val="center"/>
          </w:tcPr>
          <w:p w:rsidR="000F5BE9" w:rsidRPr="005174FB" w:rsidRDefault="000F5BE9" w:rsidP="00A34340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Всемирный день авиации и космонавтики</w:t>
            </w:r>
            <w:r w:rsidR="004F2260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="004F2260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(Установлен указом Президиума Верховного Совета СССР в 1962 году в ознаменование первого полета человека в космос)</w:t>
            </w:r>
          </w:p>
        </w:tc>
      </w:tr>
      <w:tr w:rsidR="00E36599" w:rsidRPr="005174FB" w:rsidTr="00C81608">
        <w:trPr>
          <w:trHeight w:val="396"/>
        </w:trPr>
        <w:tc>
          <w:tcPr>
            <w:tcW w:w="838" w:type="dxa"/>
            <w:vAlign w:val="center"/>
          </w:tcPr>
          <w:p w:rsidR="00E36599" w:rsidRPr="005174FB" w:rsidRDefault="00E36599" w:rsidP="00E36599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15</w:t>
            </w:r>
          </w:p>
        </w:tc>
        <w:tc>
          <w:tcPr>
            <w:tcW w:w="9250" w:type="dxa"/>
            <w:vAlign w:val="center"/>
          </w:tcPr>
          <w:p w:rsidR="00E36599" w:rsidRPr="005174FB" w:rsidRDefault="00E36599" w:rsidP="00E36599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Международный день культуры</w:t>
            </w: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 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с 1935 г. в день подписания Международного договора — Пакта Мира, или Пакта Рериха)</w:t>
            </w:r>
          </w:p>
        </w:tc>
      </w:tr>
      <w:tr w:rsidR="00E36599" w:rsidRPr="005174FB" w:rsidTr="00C81608">
        <w:trPr>
          <w:trHeight w:val="396"/>
        </w:trPr>
        <w:tc>
          <w:tcPr>
            <w:tcW w:w="838" w:type="dxa"/>
            <w:vAlign w:val="center"/>
          </w:tcPr>
          <w:p w:rsidR="00E36599" w:rsidRPr="005174FB" w:rsidRDefault="00E36599" w:rsidP="00E36599">
            <w:pPr>
              <w:ind w:firstLine="0"/>
              <w:jc w:val="center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15</w:t>
            </w:r>
          </w:p>
        </w:tc>
        <w:tc>
          <w:tcPr>
            <w:tcW w:w="9250" w:type="dxa"/>
            <w:vAlign w:val="center"/>
          </w:tcPr>
          <w:p w:rsidR="00E36599" w:rsidRPr="005174FB" w:rsidRDefault="00E36599" w:rsidP="00E36599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День экологических знаний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(В России дата отмечается с 1996 года по инициативе общественных природоохранных организаций)</w:t>
            </w:r>
          </w:p>
        </w:tc>
      </w:tr>
      <w:tr w:rsidR="00E36599" w:rsidRPr="005174FB" w:rsidTr="00C81608">
        <w:trPr>
          <w:trHeight w:val="300"/>
        </w:trPr>
        <w:tc>
          <w:tcPr>
            <w:tcW w:w="8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6599" w:rsidRPr="005174FB" w:rsidRDefault="00E36599" w:rsidP="00E3659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lastRenderedPageBreak/>
              <w:t>18</w:t>
            </w:r>
          </w:p>
        </w:tc>
        <w:tc>
          <w:tcPr>
            <w:tcW w:w="9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6599" w:rsidRPr="005174FB" w:rsidRDefault="00E36599" w:rsidP="00E36599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Международный день памятников и исторических мест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с 1984 года по решению ЮНЕСКО)</w:t>
            </w:r>
          </w:p>
        </w:tc>
      </w:tr>
      <w:tr w:rsidR="0018009C" w:rsidRPr="005174FB" w:rsidTr="00C81608">
        <w:trPr>
          <w:trHeight w:val="300"/>
        </w:trPr>
        <w:tc>
          <w:tcPr>
            <w:tcW w:w="8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009C" w:rsidRPr="005174FB" w:rsidRDefault="0018009C" w:rsidP="0018009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19</w:t>
            </w:r>
          </w:p>
        </w:tc>
        <w:tc>
          <w:tcPr>
            <w:tcW w:w="9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8009C" w:rsidRPr="005174FB" w:rsidRDefault="0018009C" w:rsidP="0018009C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День памяти жертв геноцида советского народа, совершенного нацистами и их пособниками в период Великой Отечественной войны 1941–1945 годов</w:t>
            </w:r>
          </w:p>
        </w:tc>
      </w:tr>
      <w:tr w:rsidR="0057395F" w:rsidRPr="005174FB" w:rsidTr="00C81608">
        <w:trPr>
          <w:trHeight w:val="300"/>
        </w:trPr>
        <w:tc>
          <w:tcPr>
            <w:tcW w:w="8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7395F" w:rsidRPr="005174FB" w:rsidRDefault="00421B37" w:rsidP="0057395F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395F" w:rsidRPr="00421B37" w:rsidRDefault="00421B37" w:rsidP="00421B37">
            <w:pPr>
              <w:ind w:firstLine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421B37">
              <w:rPr>
                <w:rFonts w:ascii="Cambria" w:hAnsi="Cambria" w:cs="Times New Roman"/>
                <w:b/>
                <w:sz w:val="24"/>
                <w:szCs w:val="24"/>
              </w:rPr>
              <w:t>125 лет со дня рождения Вениамина Александровича Каверина (1902–1989), российского писателя</w:t>
            </w:r>
          </w:p>
        </w:tc>
      </w:tr>
      <w:tr w:rsidR="003042AC" w:rsidRPr="005174FB" w:rsidTr="00C81608">
        <w:trPr>
          <w:trHeight w:val="300"/>
        </w:trPr>
        <w:tc>
          <w:tcPr>
            <w:tcW w:w="8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42AC" w:rsidRPr="005174FB" w:rsidRDefault="003042AC" w:rsidP="003042A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22</w:t>
            </w:r>
          </w:p>
        </w:tc>
        <w:tc>
          <w:tcPr>
            <w:tcW w:w="92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042AC" w:rsidRPr="005174FB" w:rsidRDefault="003042AC" w:rsidP="003042AC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Всемирный день Земли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 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с 1990 г. по решению ЮНЕСКО с целью объединения людей в деле защиты окружающей среды)</w:t>
            </w:r>
          </w:p>
        </w:tc>
      </w:tr>
      <w:tr w:rsidR="003042AC" w:rsidRPr="005174FB" w:rsidTr="00C81608">
        <w:trPr>
          <w:trHeight w:val="375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AC" w:rsidRPr="005174FB" w:rsidRDefault="003042AC" w:rsidP="003042A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23</w:t>
            </w:r>
          </w:p>
        </w:tc>
        <w:tc>
          <w:tcPr>
            <w:tcW w:w="92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042AC" w:rsidRPr="005174FB" w:rsidRDefault="003042AC" w:rsidP="003042AC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Всемирный день книг и авторского права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с 1969 года по решению ЮНЕСКО)</w:t>
            </w:r>
          </w:p>
        </w:tc>
      </w:tr>
      <w:tr w:rsidR="00E23399" w:rsidRPr="005174FB" w:rsidTr="00C81608">
        <w:trPr>
          <w:trHeight w:val="375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99" w:rsidRPr="005174FB" w:rsidRDefault="00E23399" w:rsidP="00E23399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24</w:t>
            </w:r>
          </w:p>
        </w:tc>
        <w:tc>
          <w:tcPr>
            <w:tcW w:w="92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23399" w:rsidRPr="005174FB" w:rsidRDefault="00E23399" w:rsidP="00E23399">
            <w:pPr>
              <w:ind w:firstLine="0"/>
              <w:rPr>
                <w:rFonts w:ascii="Cambria" w:hAnsi="Cambria" w:cs="Times New Roman"/>
                <w:bCs/>
                <w:i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Международный день солидарности молодежи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 xml:space="preserve"> (Праздник учреждён по инициативе Всемирной федерации демократической молодёжи и приурочен к завершающему заседанию Бандунгской конференции стран Азии и Африки, состоявшейся в 1955 году)</w:t>
            </w:r>
          </w:p>
        </w:tc>
      </w:tr>
      <w:tr w:rsidR="003042AC" w:rsidRPr="005174FB" w:rsidTr="0057395F">
        <w:trPr>
          <w:trHeight w:val="375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2AC" w:rsidRPr="005174FB" w:rsidRDefault="003042AC" w:rsidP="003042A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26</w:t>
            </w:r>
          </w:p>
        </w:tc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42AC" w:rsidRPr="005174FB" w:rsidRDefault="003042AC" w:rsidP="003042AC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памяти погибших в радиационных авариях и катастрофах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(Установлена Президиумом Верховного Совета РФ от 22 апреля 1993 года)</w:t>
            </w:r>
          </w:p>
        </w:tc>
      </w:tr>
      <w:tr w:rsidR="00210A67" w:rsidRPr="005174FB" w:rsidTr="0057395F">
        <w:trPr>
          <w:trHeight w:val="375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67" w:rsidRPr="005174FB" w:rsidRDefault="00421B37" w:rsidP="00210A67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0A67" w:rsidRPr="00421B37" w:rsidRDefault="00421B37" w:rsidP="00421B37">
            <w:pPr>
              <w:ind w:firstLine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421B37">
              <w:rPr>
                <w:rFonts w:ascii="Cambria" w:hAnsi="Cambria" w:cs="Times New Roman"/>
                <w:b/>
                <w:sz w:val="24"/>
                <w:szCs w:val="24"/>
              </w:rPr>
              <w:t>125 лет со дня рождения Валентины Александровны Осеевой (1902– 1969), российской писательницы</w:t>
            </w:r>
          </w:p>
        </w:tc>
      </w:tr>
      <w:tr w:rsidR="00421B37" w:rsidRPr="005174FB" w:rsidTr="0057395F">
        <w:trPr>
          <w:trHeight w:val="375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B37" w:rsidRDefault="00421B37" w:rsidP="00421B37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1B37" w:rsidRPr="00421B37" w:rsidRDefault="00421B37" w:rsidP="00421B37">
            <w:pPr>
              <w:pStyle w:val="ac"/>
              <w:spacing w:line="242" w:lineRule="auto"/>
              <w:ind w:left="0" w:firstLine="0"/>
              <w:rPr>
                <w:rFonts w:ascii="Cambria" w:eastAsiaTheme="minorHAnsi" w:hAnsi="Cambria" w:cs="Times New Roman"/>
                <w:b/>
                <w:sz w:val="24"/>
                <w:szCs w:val="24"/>
              </w:rPr>
            </w:pPr>
            <w:r w:rsidRPr="00421B37">
              <w:rPr>
                <w:rFonts w:ascii="Cambria" w:eastAsiaTheme="minorHAnsi" w:hAnsi="Cambria" w:cs="Times New Roman"/>
                <w:b/>
                <w:sz w:val="24"/>
                <w:szCs w:val="24"/>
              </w:rPr>
              <w:t>120 лет со дня рождения Зои Ивановны Воскресенской (Рыбкиной) (1907–1992), российской разведчицы, детской писательницы</w:t>
            </w:r>
          </w:p>
        </w:tc>
      </w:tr>
      <w:tr w:rsidR="0018009C" w:rsidRPr="005174FB" w:rsidTr="0057395F">
        <w:trPr>
          <w:trHeight w:val="375"/>
        </w:trPr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09C" w:rsidRPr="005174FB" w:rsidRDefault="0018009C" w:rsidP="0018009C">
            <w:pPr>
              <w:ind w:firstLine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174FB">
              <w:rPr>
                <w:rFonts w:ascii="Cambria" w:hAnsi="Cambria" w:cs="Times New Roman"/>
                <w:sz w:val="24"/>
                <w:szCs w:val="24"/>
              </w:rPr>
              <w:t>30</w:t>
            </w:r>
          </w:p>
        </w:tc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009C" w:rsidRPr="005174FB" w:rsidRDefault="0018009C" w:rsidP="0018009C">
            <w:pPr>
              <w:ind w:firstLine="0"/>
              <w:rPr>
                <w:rFonts w:ascii="Cambria" w:hAnsi="Cambria" w:cs="Times New Roman"/>
                <w:sz w:val="24"/>
                <w:szCs w:val="24"/>
              </w:rPr>
            </w:pPr>
            <w:r w:rsidRPr="005174FB">
              <w:rPr>
                <w:rFonts w:ascii="Cambria" w:hAnsi="Cambria" w:cs="Times New Roman"/>
                <w:sz w:val="24"/>
                <w:szCs w:val="24"/>
              </w:rPr>
              <w:t>День коренных малочисленных народов РФ</w:t>
            </w:r>
          </w:p>
        </w:tc>
      </w:tr>
    </w:tbl>
    <w:p w:rsidR="008C10A3" w:rsidRPr="005174FB" w:rsidRDefault="0031588D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М</w:t>
      </w:r>
      <w:r w:rsidR="00054072" w:rsidRPr="005174FB">
        <w:rPr>
          <w:rFonts w:ascii="Cambria" w:hAnsi="Cambria" w:cs="Times New Roman"/>
          <w:b/>
          <w:color w:val="407840"/>
          <w:sz w:val="32"/>
          <w:szCs w:val="32"/>
        </w:rPr>
        <w:t>АЙ</w:t>
      </w:r>
    </w:p>
    <w:tbl>
      <w:tblPr>
        <w:tblStyle w:val="a3"/>
        <w:tblW w:w="10362" w:type="dxa"/>
        <w:tblInd w:w="-743" w:type="dxa"/>
        <w:tblLook w:val="0480" w:firstRow="0" w:lastRow="0" w:firstColumn="1" w:lastColumn="0" w:noHBand="0" w:noVBand="1"/>
      </w:tblPr>
      <w:tblGrid>
        <w:gridCol w:w="899"/>
        <w:gridCol w:w="9463"/>
      </w:tblGrid>
      <w:tr w:rsidR="00330A94" w:rsidRPr="005174FB" w:rsidTr="00AC1E8C">
        <w:tc>
          <w:tcPr>
            <w:tcW w:w="899" w:type="dxa"/>
            <w:vAlign w:val="center"/>
          </w:tcPr>
          <w:p w:rsidR="00330A94" w:rsidRPr="005174FB" w:rsidRDefault="00F26BE5" w:rsidP="00251327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463" w:type="dxa"/>
            <w:vAlign w:val="center"/>
          </w:tcPr>
          <w:p w:rsidR="00330A94" w:rsidRPr="005174FB" w:rsidRDefault="00F26BE5" w:rsidP="00251327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Праздник Весны и Труда</w:t>
            </w:r>
            <w:r w:rsidR="004A1449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4A1449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(Первое мая, день международной солидарности трудящихся, праздновался в Российской империи с 1890 г. В Российской Федерации отмечается как праздник Весны и Труда с 1992 г.)</w:t>
            </w:r>
          </w:p>
        </w:tc>
      </w:tr>
      <w:tr w:rsidR="00522E2C" w:rsidRPr="005174FB" w:rsidTr="00AC1E8C">
        <w:tc>
          <w:tcPr>
            <w:tcW w:w="899" w:type="dxa"/>
            <w:vAlign w:val="center"/>
          </w:tcPr>
          <w:p w:rsidR="00522E2C" w:rsidRPr="005174FB" w:rsidRDefault="004468C4" w:rsidP="00522E2C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463" w:type="dxa"/>
            <w:vAlign w:val="center"/>
          </w:tcPr>
          <w:p w:rsidR="00522E2C" w:rsidRPr="004468C4" w:rsidRDefault="004468C4" w:rsidP="004468C4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4468C4">
              <w:rPr>
                <w:rFonts w:ascii="Cambria" w:hAnsi="Cambria" w:cs="Times New Roman"/>
                <w:b/>
                <w:bCs/>
                <w:sz w:val="23"/>
                <w:szCs w:val="23"/>
              </w:rPr>
              <w:t>125 лет</w:t>
            </w:r>
            <w:r w:rsidRPr="004468C4">
              <w:rPr>
                <w:rFonts w:ascii="Cambria" w:hAnsi="Cambria" w:cs="Times New Roman"/>
                <w:b/>
                <w:sz w:val="23"/>
                <w:szCs w:val="23"/>
              </w:rPr>
              <w:t xml:space="preserve"> со дня рождения </w:t>
            </w:r>
            <w:r w:rsidRPr="004468C4">
              <w:rPr>
                <w:rFonts w:ascii="Cambria" w:hAnsi="Cambria" w:cs="Times New Roman"/>
                <w:b/>
                <w:bCs/>
                <w:sz w:val="23"/>
                <w:szCs w:val="23"/>
              </w:rPr>
              <w:t>Алана Маршала</w:t>
            </w:r>
            <w:r w:rsidRPr="004468C4">
              <w:rPr>
                <w:rFonts w:ascii="Cambria" w:hAnsi="Cambria" w:cs="Times New Roman"/>
                <w:b/>
                <w:sz w:val="23"/>
                <w:szCs w:val="23"/>
              </w:rPr>
              <w:t> (1902–1984), австралийского писателя </w:t>
            </w:r>
          </w:p>
        </w:tc>
      </w:tr>
      <w:tr w:rsidR="00235776" w:rsidRPr="005174FB" w:rsidTr="00AC1E8C">
        <w:tc>
          <w:tcPr>
            <w:tcW w:w="899" w:type="dxa"/>
            <w:vAlign w:val="center"/>
          </w:tcPr>
          <w:p w:rsidR="00235776" w:rsidRPr="004468C4" w:rsidRDefault="00235776" w:rsidP="00235776">
            <w:pPr>
              <w:ind w:firstLine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68C4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9463" w:type="dxa"/>
            <w:vAlign w:val="center"/>
          </w:tcPr>
          <w:p w:rsidR="00235776" w:rsidRPr="005174FB" w:rsidRDefault="00235776" w:rsidP="00235776">
            <w:pPr>
              <w:ind w:firstLine="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Пасха (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Главный христианский праздник в честь спасительных страданий и Воскресения Иисуса Христа)</w:t>
            </w:r>
          </w:p>
        </w:tc>
      </w:tr>
      <w:tr w:rsidR="00330A94" w:rsidRPr="005174FB" w:rsidTr="00AC1E8C">
        <w:trPr>
          <w:trHeight w:val="330"/>
        </w:trPr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F26BE5" w:rsidP="00251327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center"/>
          </w:tcPr>
          <w:p w:rsidR="00330A94" w:rsidRPr="005174FB" w:rsidRDefault="00251327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Всемирный д</w:t>
            </w:r>
            <w:r w:rsidR="00F26BE5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ень Солнца</w:t>
            </w:r>
            <w:r w:rsidR="004A1449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4A1449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по решению Международного общества солнечной энергии с 1994 г. с целью привлечения внимания общественности к перспективе использования солнечного света как одного из важнейших возобновляемых источников энергии)</w:t>
            </w:r>
          </w:p>
        </w:tc>
      </w:tr>
      <w:tr w:rsidR="00251327" w:rsidRPr="005174FB" w:rsidTr="00AC1E8C">
        <w:trPr>
          <w:trHeight w:val="330"/>
        </w:trPr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251327" w:rsidRPr="005174FB" w:rsidRDefault="00251327" w:rsidP="00251327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center"/>
          </w:tcPr>
          <w:p w:rsidR="00126E0B" w:rsidRPr="005174FB" w:rsidRDefault="00251327" w:rsidP="00251327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Всемирный день свободы печати</w:t>
            </w:r>
            <w:r w:rsidR="004A1449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4A1449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по решению Генеральной Ассамблеи ООН с 1993 г.)</w:t>
            </w:r>
          </w:p>
        </w:tc>
      </w:tr>
      <w:tr w:rsidR="00DF4D51" w:rsidRPr="005174FB" w:rsidTr="00AC1E8C">
        <w:trPr>
          <w:trHeight w:val="330"/>
        </w:trPr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DF4D51" w:rsidRPr="005174FB" w:rsidRDefault="0035350E" w:rsidP="00DF4D51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8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center"/>
          </w:tcPr>
          <w:p w:rsidR="00DF4D51" w:rsidRPr="0035350E" w:rsidRDefault="0035350E" w:rsidP="00DF4D51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35350E">
              <w:rPr>
                <w:rFonts w:ascii="Cambria" w:hAnsi="Cambria" w:cs="Times New Roman"/>
                <w:b/>
                <w:sz w:val="23"/>
                <w:szCs w:val="23"/>
              </w:rPr>
              <w:t>155 лет со дня рождения Надежды Александровны Тэффи (н.ф. Лохвицкая) (1872–1952), российской писательницы, поэтессы, переводчицы</w:t>
            </w:r>
          </w:p>
        </w:tc>
      </w:tr>
      <w:tr w:rsidR="001F10E2" w:rsidRPr="005174FB" w:rsidTr="00AC1E8C">
        <w:trPr>
          <w:trHeight w:val="330"/>
        </w:trPr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1F10E2" w:rsidRPr="005174FB" w:rsidRDefault="0035350E" w:rsidP="00ED1D30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10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center"/>
          </w:tcPr>
          <w:p w:rsidR="001F10E2" w:rsidRPr="0035350E" w:rsidRDefault="0035350E" w:rsidP="0035350E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35350E">
              <w:rPr>
                <w:rFonts w:ascii="Cambria" w:hAnsi="Cambria" w:cs="Times New Roman"/>
                <w:b/>
                <w:sz w:val="23"/>
                <w:szCs w:val="23"/>
              </w:rPr>
              <w:t>95 лет со дня рождения русской писательницы Галины Николаевны Щербаковой (1932–2010)</w:t>
            </w:r>
          </w:p>
        </w:tc>
      </w:tr>
      <w:tr w:rsidR="00743BC6" w:rsidRPr="005174FB" w:rsidTr="00AC1E8C">
        <w:trPr>
          <w:trHeight w:val="195"/>
        </w:trPr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15</w:t>
            </w:r>
          </w:p>
        </w:tc>
        <w:tc>
          <w:tcPr>
            <w:tcW w:w="9463" w:type="dxa"/>
            <w:tcBorders>
              <w:top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Международный день семьи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по решению ООН с 1994 г.)</w:t>
            </w:r>
          </w:p>
        </w:tc>
      </w:tr>
      <w:tr w:rsidR="00743BC6" w:rsidRPr="005174FB" w:rsidTr="00AC1E8C">
        <w:tc>
          <w:tcPr>
            <w:tcW w:w="899" w:type="dxa"/>
            <w:vAlign w:val="center"/>
          </w:tcPr>
          <w:p w:rsidR="00743BC6" w:rsidRPr="005174FB" w:rsidRDefault="0035350E" w:rsidP="00743BC6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9463" w:type="dxa"/>
            <w:vAlign w:val="center"/>
          </w:tcPr>
          <w:p w:rsidR="00743BC6" w:rsidRPr="0035350E" w:rsidRDefault="0035350E" w:rsidP="0085781C">
            <w:pPr>
              <w:pStyle w:val="TableParagraph"/>
              <w:spacing w:line="276" w:lineRule="auto"/>
              <w:ind w:left="0" w:firstLine="0"/>
              <w:rPr>
                <w:rFonts w:ascii="Cambria" w:eastAsiaTheme="minorHAnsi" w:hAnsi="Cambria"/>
                <w:b/>
                <w:sz w:val="23"/>
                <w:szCs w:val="23"/>
              </w:rPr>
            </w:pPr>
            <w:r w:rsidRPr="0035350E">
              <w:rPr>
                <w:rFonts w:ascii="Cambria" w:eastAsiaTheme="minorHAnsi" w:hAnsi="Cambria"/>
                <w:b/>
                <w:sz w:val="23"/>
                <w:szCs w:val="23"/>
              </w:rPr>
              <w:t>140 лет со дня рождения Игоря Васильевича Северянина (н.ф. Лотарёв) (1887–1941), российского поэта Серебряного века</w:t>
            </w:r>
          </w:p>
        </w:tc>
      </w:tr>
      <w:tr w:rsidR="00743BC6" w:rsidRPr="005174FB" w:rsidTr="00AC1E8C">
        <w:trPr>
          <w:trHeight w:val="285"/>
        </w:trPr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18</w:t>
            </w:r>
          </w:p>
        </w:tc>
        <w:tc>
          <w:tcPr>
            <w:tcW w:w="9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Международный день музеев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с 1977 г. по решению Международного совета музеев)</w:t>
            </w:r>
          </w:p>
        </w:tc>
      </w:tr>
      <w:tr w:rsidR="00743BC6" w:rsidRPr="005174FB" w:rsidTr="00AC1E8C">
        <w:trPr>
          <w:trHeight w:val="285"/>
        </w:trPr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21</w:t>
            </w:r>
          </w:p>
        </w:tc>
        <w:tc>
          <w:tcPr>
            <w:tcW w:w="9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Всемирный день культурного разнообразия во имя диалога и развития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(Провозглашен в резолюции Генеральной Ассамблеи ООН в 2002 г., после принятия ЮНЕСКО «Всеобщей декларации о культурном разнообразии» в 2001 г.)</w:t>
            </w:r>
          </w:p>
        </w:tc>
      </w:tr>
      <w:tr w:rsidR="00743BC6" w:rsidRPr="005174FB" w:rsidTr="00AC1E8C">
        <w:trPr>
          <w:trHeight w:val="255"/>
        </w:trPr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24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center"/>
          </w:tcPr>
          <w:p w:rsidR="00743BC6" w:rsidRPr="005174FB" w:rsidRDefault="00743BC6" w:rsidP="00743BC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День славянской письменности и культуры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с 1986 г. в честь славянских просветителей Кирилла и Мефодия)</w:t>
            </w:r>
          </w:p>
        </w:tc>
      </w:tr>
      <w:tr w:rsidR="00743BC6" w:rsidRPr="005174FB" w:rsidTr="00C519F0">
        <w:trPr>
          <w:trHeight w:val="255"/>
        </w:trPr>
        <w:tc>
          <w:tcPr>
            <w:tcW w:w="899" w:type="dxa"/>
            <w:vAlign w:val="center"/>
          </w:tcPr>
          <w:p w:rsidR="00743BC6" w:rsidRPr="005174FB" w:rsidRDefault="00743BC6" w:rsidP="00743BC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463" w:type="dxa"/>
            <w:vAlign w:val="center"/>
          </w:tcPr>
          <w:p w:rsidR="00743BC6" w:rsidRPr="005174FB" w:rsidRDefault="00743BC6" w:rsidP="00743BC6">
            <w:pPr>
              <w:ind w:firstLine="0"/>
              <w:rPr>
                <w:rFonts w:ascii="Cambria" w:hAnsi="Cambria" w:cs="Times New Roman"/>
                <w:bCs/>
                <w:i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Общероссийский день библиотек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(Установлен по указу Президента РФ в 1995 г. в честь основания в России государственной общедоступной библиотеки 27 мая 1795 г.)</w:t>
            </w:r>
          </w:p>
        </w:tc>
      </w:tr>
      <w:tr w:rsidR="00E67B2E" w:rsidRPr="005174FB" w:rsidTr="00C519F0">
        <w:trPr>
          <w:trHeight w:val="255"/>
        </w:trPr>
        <w:tc>
          <w:tcPr>
            <w:tcW w:w="899" w:type="dxa"/>
            <w:vAlign w:val="center"/>
          </w:tcPr>
          <w:p w:rsidR="00E67B2E" w:rsidRPr="00E67B2E" w:rsidRDefault="00E67B2E" w:rsidP="00E67B2E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E67B2E">
              <w:rPr>
                <w:rFonts w:ascii="Cambria" w:hAnsi="Cambria" w:cs="Times New Roman"/>
                <w:b/>
                <w:sz w:val="23"/>
                <w:szCs w:val="23"/>
              </w:rPr>
              <w:t>28</w:t>
            </w:r>
          </w:p>
        </w:tc>
        <w:tc>
          <w:tcPr>
            <w:tcW w:w="9463" w:type="dxa"/>
            <w:vAlign w:val="center"/>
          </w:tcPr>
          <w:p w:rsidR="00E67B2E" w:rsidRPr="00E67B2E" w:rsidRDefault="00E67B2E" w:rsidP="00E67B2E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E67B2E">
              <w:rPr>
                <w:rFonts w:ascii="Cambria" w:hAnsi="Cambria" w:cs="Times New Roman"/>
                <w:b/>
                <w:sz w:val="23"/>
                <w:szCs w:val="23"/>
              </w:rPr>
              <w:t>150 лет со дня рождения Максимилиана Александровича Волошина (1877–1932), российского поэта</w:t>
            </w:r>
          </w:p>
        </w:tc>
      </w:tr>
      <w:tr w:rsidR="00BB7859" w:rsidRPr="005174FB" w:rsidTr="00C519F0">
        <w:trPr>
          <w:trHeight w:val="255"/>
        </w:trPr>
        <w:tc>
          <w:tcPr>
            <w:tcW w:w="899" w:type="dxa"/>
            <w:vAlign w:val="center"/>
          </w:tcPr>
          <w:p w:rsidR="00BB7859" w:rsidRPr="00E67B2E" w:rsidRDefault="00BB7859" w:rsidP="00BB7859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30</w:t>
            </w:r>
          </w:p>
        </w:tc>
        <w:tc>
          <w:tcPr>
            <w:tcW w:w="9463" w:type="dxa"/>
            <w:vAlign w:val="center"/>
          </w:tcPr>
          <w:p w:rsidR="00BB7859" w:rsidRPr="00E67B2E" w:rsidRDefault="00BB7859" w:rsidP="00BB7859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BB7859">
              <w:rPr>
                <w:rFonts w:ascii="Cambria" w:hAnsi="Cambria" w:cs="Times New Roman"/>
                <w:b/>
                <w:sz w:val="23"/>
                <w:szCs w:val="23"/>
              </w:rPr>
              <w:t>115 лет со дня рождения Льва Ивановича Ошанина (1912–1996), российского поэта-песенника</w:t>
            </w:r>
          </w:p>
        </w:tc>
      </w:tr>
      <w:tr w:rsidR="0035350E" w:rsidRPr="005174FB" w:rsidTr="00C519F0">
        <w:trPr>
          <w:trHeight w:val="255"/>
        </w:trPr>
        <w:tc>
          <w:tcPr>
            <w:tcW w:w="899" w:type="dxa"/>
            <w:vAlign w:val="center"/>
          </w:tcPr>
          <w:p w:rsidR="0035350E" w:rsidRPr="0035350E" w:rsidRDefault="0035350E" w:rsidP="0035350E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35350E">
              <w:rPr>
                <w:rFonts w:ascii="Cambria" w:hAnsi="Cambria" w:cs="Times New Roman"/>
                <w:b/>
                <w:sz w:val="23"/>
                <w:szCs w:val="23"/>
              </w:rPr>
              <w:lastRenderedPageBreak/>
              <w:t>31</w:t>
            </w:r>
          </w:p>
        </w:tc>
        <w:tc>
          <w:tcPr>
            <w:tcW w:w="9463" w:type="dxa"/>
            <w:vAlign w:val="center"/>
          </w:tcPr>
          <w:p w:rsidR="0035350E" w:rsidRPr="0035350E" w:rsidRDefault="0035350E" w:rsidP="0035350E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35350E">
              <w:rPr>
                <w:rFonts w:ascii="Cambria" w:hAnsi="Cambria" w:cs="Times New Roman"/>
                <w:b/>
                <w:sz w:val="23"/>
                <w:szCs w:val="23"/>
              </w:rPr>
              <w:t>135 лет со дня рождения русского писателя Константина Георгиевича Паустовского (1892–1968)</w:t>
            </w:r>
          </w:p>
        </w:tc>
      </w:tr>
      <w:tr w:rsidR="00743BC6" w:rsidRPr="005174FB" w:rsidTr="00C519F0">
        <w:trPr>
          <w:trHeight w:val="255"/>
        </w:trPr>
        <w:tc>
          <w:tcPr>
            <w:tcW w:w="899" w:type="dxa"/>
            <w:vAlign w:val="center"/>
          </w:tcPr>
          <w:p w:rsidR="00743BC6" w:rsidRPr="005174FB" w:rsidRDefault="00743BC6" w:rsidP="00743BC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31</w:t>
            </w:r>
          </w:p>
        </w:tc>
        <w:tc>
          <w:tcPr>
            <w:tcW w:w="9463" w:type="dxa"/>
            <w:vAlign w:val="center"/>
          </w:tcPr>
          <w:p w:rsidR="00743BC6" w:rsidRPr="005174FB" w:rsidRDefault="00743BC6" w:rsidP="00743BC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Всемирный день без табака</w:t>
            </w:r>
            <w:r w:rsidRPr="005174FB">
              <w:rPr>
                <w:rFonts w:ascii="Cambria" w:hAnsi="Cambria" w:cs="Times New Roman"/>
                <w:sz w:val="23"/>
                <w:szCs w:val="23"/>
              </w:rPr>
              <w:t> 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(Учрежден в 1988 г. Всемирной организацией здравоохранения (ВОЗ))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ИЮНЬ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330A94" w:rsidRPr="005174FB" w:rsidTr="00961D36">
        <w:tc>
          <w:tcPr>
            <w:tcW w:w="839" w:type="dxa"/>
            <w:vAlign w:val="center"/>
          </w:tcPr>
          <w:p w:rsidR="00330A94" w:rsidRPr="005174FB" w:rsidRDefault="0095028A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249" w:type="dxa"/>
            <w:vAlign w:val="center"/>
          </w:tcPr>
          <w:p w:rsidR="00330A94" w:rsidRPr="005174FB" w:rsidRDefault="0095028A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Международный день защиты детей</w:t>
            </w:r>
            <w:r w:rsidR="000912EE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(Учрежден в 1949 г. на Московской сессии совета Международной демократической федерации женщин)</w:t>
            </w:r>
          </w:p>
        </w:tc>
      </w:tr>
      <w:tr w:rsidR="000F517F" w:rsidRPr="005174FB" w:rsidTr="00961D36">
        <w:tc>
          <w:tcPr>
            <w:tcW w:w="839" w:type="dxa"/>
            <w:vAlign w:val="center"/>
          </w:tcPr>
          <w:p w:rsidR="000F517F" w:rsidRPr="005174FB" w:rsidRDefault="007C65D1" w:rsidP="000F517F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249" w:type="dxa"/>
            <w:vAlign w:val="center"/>
          </w:tcPr>
          <w:p w:rsidR="000F517F" w:rsidRPr="00515DD6" w:rsidRDefault="007C65D1" w:rsidP="00515DD6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515DD6">
              <w:rPr>
                <w:rFonts w:ascii="Cambria" w:hAnsi="Cambria" w:cs="Times New Roman"/>
                <w:b/>
                <w:bCs/>
                <w:sz w:val="23"/>
                <w:szCs w:val="23"/>
              </w:rPr>
              <w:t>90 лет</w:t>
            </w:r>
            <w:r w:rsidRPr="00515DD6">
              <w:rPr>
                <w:rFonts w:ascii="Cambria" w:hAnsi="Cambria" w:cs="Times New Roman"/>
                <w:b/>
                <w:sz w:val="23"/>
                <w:szCs w:val="23"/>
              </w:rPr>
              <w:t xml:space="preserve"> со дня рождения </w:t>
            </w:r>
            <w:r w:rsidRPr="00515DD6">
              <w:rPr>
                <w:rFonts w:ascii="Cambria" w:hAnsi="Cambria" w:cs="Times New Roman"/>
                <w:b/>
                <w:bCs/>
                <w:sz w:val="23"/>
                <w:szCs w:val="23"/>
              </w:rPr>
              <w:t>Юнны Петровны Мориц </w:t>
            </w:r>
            <w:r w:rsidRPr="00515DD6">
              <w:rPr>
                <w:rFonts w:ascii="Cambria" w:hAnsi="Cambria" w:cs="Times New Roman"/>
                <w:b/>
                <w:sz w:val="23"/>
                <w:szCs w:val="23"/>
              </w:rPr>
              <w:t>(р. 1937)</w:t>
            </w:r>
            <w:r w:rsidR="00515DD6" w:rsidRPr="00515DD6">
              <w:rPr>
                <w:rFonts w:ascii="Cambria" w:hAnsi="Cambria" w:cs="Times New Roman"/>
                <w:b/>
                <w:sz w:val="23"/>
                <w:szCs w:val="23"/>
              </w:rPr>
              <w:t>, русской поэтессы </w:t>
            </w:r>
          </w:p>
        </w:tc>
      </w:tr>
      <w:tr w:rsidR="00330A94" w:rsidRPr="005174FB" w:rsidTr="00961D36">
        <w:trPr>
          <w:trHeight w:val="30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27248C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5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27248C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Всемирный день окружающей среды</w:t>
            </w:r>
            <w:r w:rsidR="000912EE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по решению ООН с 1972 г.)</w:t>
            </w:r>
          </w:p>
        </w:tc>
      </w:tr>
      <w:tr w:rsidR="001B3D14" w:rsidRPr="005174FB" w:rsidTr="00961D36">
        <w:trPr>
          <w:trHeight w:val="30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1B3D14" w:rsidRPr="005174FB" w:rsidRDefault="00ED1D30" w:rsidP="001B3D14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6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151990" w:rsidRPr="005174FB" w:rsidRDefault="009526E4" w:rsidP="003B7F67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Пушкинский день </w:t>
            </w:r>
            <w:r w:rsidR="00ED1D30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России</w:t>
            </w:r>
            <w:r w:rsidR="003B7F67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(Учрежден указом Президента РФ в 1997 г.)</w:t>
            </w:r>
          </w:p>
        </w:tc>
      </w:tr>
      <w:tr w:rsidR="00330A94" w:rsidRPr="005174FB" w:rsidTr="00961D36">
        <w:trPr>
          <w:trHeight w:val="249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3B7F67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6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3B7F67" w:rsidP="0031588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русского языка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(Учрежден указом Президента РФ от 6 июня 2011 года)</w:t>
            </w:r>
          </w:p>
        </w:tc>
      </w:tr>
      <w:tr w:rsidR="00B4303B" w:rsidRPr="005174FB" w:rsidTr="00961D36">
        <w:trPr>
          <w:trHeight w:val="249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B4303B" w:rsidRPr="005174FB" w:rsidRDefault="00515DD6" w:rsidP="00B4303B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B4303B" w:rsidRPr="00515DD6" w:rsidRDefault="00515DD6" w:rsidP="00515DD6">
            <w:pPr>
              <w:ind w:firstLine="0"/>
              <w:rPr>
                <w:rFonts w:ascii="Cambria" w:hAnsi="Cambria" w:cs="Times New Roman"/>
                <w:b/>
                <w:bCs/>
                <w:sz w:val="23"/>
                <w:szCs w:val="23"/>
              </w:rPr>
            </w:pPr>
            <w:r w:rsidRPr="00515DD6">
              <w:rPr>
                <w:rFonts w:ascii="Cambria" w:hAnsi="Cambria" w:cs="Times New Roman"/>
                <w:b/>
                <w:sz w:val="23"/>
                <w:szCs w:val="23"/>
              </w:rPr>
              <w:t>75 лет</w:t>
            </w:r>
            <w:r w:rsidRPr="00515DD6">
              <w:rPr>
                <w:rFonts w:ascii="Cambria" w:hAnsi="Cambria" w:cs="Times New Roman"/>
                <w:b/>
                <w:bCs/>
                <w:sz w:val="23"/>
                <w:szCs w:val="23"/>
              </w:rPr>
              <w:t xml:space="preserve"> со дня рождения </w:t>
            </w:r>
            <w:r w:rsidRPr="00515DD6">
              <w:rPr>
                <w:rFonts w:ascii="Cambria" w:hAnsi="Cambria" w:cs="Times New Roman"/>
                <w:b/>
                <w:sz w:val="23"/>
                <w:szCs w:val="23"/>
              </w:rPr>
              <w:t>Елены Васильевны Габовой </w:t>
            </w:r>
            <w:r w:rsidRPr="00515DD6">
              <w:rPr>
                <w:rFonts w:ascii="Cambria" w:hAnsi="Cambria" w:cs="Times New Roman"/>
                <w:b/>
                <w:bCs/>
                <w:sz w:val="23"/>
                <w:szCs w:val="23"/>
              </w:rPr>
              <w:t>(р. 1952), русской детской писательницы </w:t>
            </w:r>
          </w:p>
        </w:tc>
      </w:tr>
      <w:tr w:rsidR="00330A94" w:rsidRPr="005174FB" w:rsidTr="00961D36">
        <w:trPr>
          <w:trHeight w:val="253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30A94" w:rsidRPr="005174FB" w:rsidRDefault="002805D4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8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330A94" w:rsidRPr="005174FB" w:rsidRDefault="002805D4" w:rsidP="0031588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Всемирный день океанов</w:t>
            </w:r>
            <w:r w:rsidR="000912EE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(Учрежден Генеральной Ассамблеей ООН 12 февраля 2009 года)</w:t>
            </w:r>
          </w:p>
        </w:tc>
      </w:tr>
      <w:tr w:rsidR="00330A94" w:rsidRPr="005174FB" w:rsidTr="00961D36">
        <w:trPr>
          <w:trHeight w:val="27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2805D4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12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2805D4" w:rsidP="0031588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России</w:t>
            </w:r>
            <w:r w:rsidR="000912EE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(Учрежден указом Президента РФ в 1994 г.)</w:t>
            </w:r>
          </w:p>
        </w:tc>
      </w:tr>
      <w:tr w:rsidR="005F0797" w:rsidRPr="005174FB" w:rsidTr="00961D36">
        <w:trPr>
          <w:trHeight w:val="27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5F0797" w:rsidRPr="005174FB" w:rsidRDefault="00515DD6" w:rsidP="005F0797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15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5F0797" w:rsidRPr="00515DD6" w:rsidRDefault="00515DD6" w:rsidP="00515DD6">
            <w:pPr>
              <w:pStyle w:val="TableParagraph"/>
              <w:tabs>
                <w:tab w:val="left" w:pos="774"/>
                <w:tab w:val="left" w:pos="1435"/>
                <w:tab w:val="left" w:pos="1939"/>
                <w:tab w:val="left" w:pos="2598"/>
                <w:tab w:val="left" w:pos="4011"/>
                <w:tab w:val="left" w:pos="5764"/>
              </w:tabs>
              <w:spacing w:line="276" w:lineRule="auto"/>
              <w:ind w:left="0" w:firstLine="0"/>
              <w:rPr>
                <w:rFonts w:ascii="Cambria" w:eastAsiaTheme="minorHAnsi" w:hAnsi="Cambria"/>
                <w:b/>
                <w:sz w:val="23"/>
                <w:szCs w:val="23"/>
              </w:rPr>
            </w:pPr>
            <w:r w:rsidRPr="00515DD6">
              <w:rPr>
                <w:rFonts w:ascii="Cambria" w:eastAsiaTheme="minorHAnsi" w:hAnsi="Cambria"/>
                <w:b/>
                <w:bCs/>
                <w:sz w:val="23"/>
                <w:szCs w:val="23"/>
              </w:rPr>
              <w:t>160 лет</w:t>
            </w:r>
            <w:r w:rsidRPr="00515DD6">
              <w:rPr>
                <w:rFonts w:ascii="Cambria" w:eastAsiaTheme="minorHAnsi" w:hAnsi="Cambria"/>
                <w:b/>
                <w:sz w:val="23"/>
                <w:szCs w:val="23"/>
              </w:rPr>
              <w:t xml:space="preserve"> со дня рождения </w:t>
            </w:r>
            <w:r w:rsidRPr="00515DD6">
              <w:rPr>
                <w:rFonts w:ascii="Cambria" w:eastAsiaTheme="minorHAnsi" w:hAnsi="Cambria"/>
                <w:b/>
                <w:bCs/>
                <w:sz w:val="23"/>
                <w:szCs w:val="23"/>
              </w:rPr>
              <w:t>Константина Дмитриевича Бальмонта </w:t>
            </w:r>
            <w:r w:rsidRPr="00515DD6">
              <w:rPr>
                <w:rFonts w:ascii="Cambria" w:eastAsiaTheme="minorHAnsi" w:hAnsi="Cambria"/>
                <w:b/>
                <w:sz w:val="23"/>
                <w:szCs w:val="23"/>
              </w:rPr>
              <w:t>(1867–1942), русского поэта </w:t>
            </w:r>
          </w:p>
        </w:tc>
      </w:tr>
      <w:tr w:rsidR="00E35A21" w:rsidRPr="005174FB" w:rsidTr="00961D36">
        <w:trPr>
          <w:trHeight w:val="27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E35A21" w:rsidRPr="005174FB" w:rsidRDefault="00515DD6" w:rsidP="00E35A21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18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E35A21" w:rsidRPr="00515DD6" w:rsidRDefault="00515DD6" w:rsidP="00E35A21">
            <w:pPr>
              <w:pStyle w:val="TableParagraph"/>
              <w:tabs>
                <w:tab w:val="left" w:pos="774"/>
                <w:tab w:val="left" w:pos="1435"/>
                <w:tab w:val="left" w:pos="1939"/>
                <w:tab w:val="left" w:pos="2598"/>
                <w:tab w:val="left" w:pos="4011"/>
                <w:tab w:val="left" w:pos="5764"/>
              </w:tabs>
              <w:spacing w:line="276" w:lineRule="auto"/>
              <w:ind w:left="0" w:firstLine="0"/>
              <w:rPr>
                <w:rFonts w:ascii="Cambria" w:eastAsiaTheme="minorHAnsi" w:hAnsi="Cambria"/>
                <w:b/>
                <w:bCs/>
                <w:sz w:val="23"/>
                <w:szCs w:val="23"/>
              </w:rPr>
            </w:pPr>
            <w:r w:rsidRPr="00515DD6">
              <w:rPr>
                <w:rFonts w:ascii="Cambria" w:eastAsiaTheme="minorHAnsi" w:hAnsi="Cambria"/>
                <w:b/>
                <w:bCs/>
                <w:sz w:val="23"/>
                <w:szCs w:val="23"/>
              </w:rPr>
              <w:t>120 лет со дня рождения Варлаама Тихоновича Шаламова, русского советского прозаика и поэта (1907–1982)</w:t>
            </w:r>
          </w:p>
        </w:tc>
      </w:tr>
      <w:tr w:rsidR="00E35A21" w:rsidRPr="005174FB" w:rsidTr="00961D36">
        <w:trPr>
          <w:trHeight w:val="27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E35A21" w:rsidRPr="005174FB" w:rsidRDefault="00515DD6" w:rsidP="00E35A21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18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E35A21" w:rsidRPr="00515DD6" w:rsidRDefault="00515DD6" w:rsidP="00515DD6">
            <w:pPr>
              <w:pStyle w:val="TableParagraph"/>
              <w:tabs>
                <w:tab w:val="left" w:pos="774"/>
                <w:tab w:val="left" w:pos="1435"/>
                <w:tab w:val="left" w:pos="1939"/>
                <w:tab w:val="left" w:pos="2598"/>
                <w:tab w:val="left" w:pos="4011"/>
                <w:tab w:val="left" w:pos="5764"/>
              </w:tabs>
              <w:spacing w:line="276" w:lineRule="auto"/>
              <w:ind w:left="0" w:firstLine="0"/>
              <w:rPr>
                <w:rFonts w:ascii="Cambria" w:eastAsiaTheme="minorHAnsi" w:hAnsi="Cambria"/>
                <w:b/>
                <w:bCs/>
                <w:sz w:val="23"/>
                <w:szCs w:val="23"/>
              </w:rPr>
            </w:pPr>
            <w:r w:rsidRPr="00515DD6">
              <w:rPr>
                <w:rFonts w:ascii="Cambria" w:eastAsiaTheme="minorHAnsi" w:hAnsi="Cambria"/>
                <w:b/>
                <w:bCs/>
                <w:sz w:val="23"/>
                <w:szCs w:val="23"/>
              </w:rPr>
              <w:t>215 лет со дня рождения Ивана Александровича Гончарова (1812–1891), русского писателя </w:t>
            </w:r>
          </w:p>
        </w:tc>
      </w:tr>
      <w:tr w:rsidR="00515DD6" w:rsidRPr="005174FB" w:rsidTr="00961D36">
        <w:trPr>
          <w:trHeight w:val="270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515DD6" w:rsidRDefault="00515DD6" w:rsidP="00515DD6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20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515DD6" w:rsidRPr="00515DD6" w:rsidRDefault="00515DD6" w:rsidP="00515DD6">
            <w:pPr>
              <w:pStyle w:val="TableParagraph"/>
              <w:tabs>
                <w:tab w:val="left" w:pos="774"/>
                <w:tab w:val="left" w:pos="1435"/>
                <w:tab w:val="left" w:pos="1939"/>
                <w:tab w:val="left" w:pos="2598"/>
                <w:tab w:val="left" w:pos="4011"/>
                <w:tab w:val="left" w:pos="5764"/>
              </w:tabs>
              <w:spacing w:line="276" w:lineRule="auto"/>
              <w:ind w:left="0" w:firstLine="0"/>
              <w:rPr>
                <w:rFonts w:ascii="Cambria" w:eastAsiaTheme="minorHAnsi" w:hAnsi="Cambria"/>
                <w:b/>
                <w:bCs/>
                <w:sz w:val="23"/>
                <w:szCs w:val="23"/>
              </w:rPr>
            </w:pPr>
            <w:r w:rsidRPr="00515DD6">
              <w:rPr>
                <w:rFonts w:ascii="Cambria" w:eastAsiaTheme="minorHAnsi" w:hAnsi="Cambria"/>
                <w:b/>
                <w:sz w:val="23"/>
                <w:szCs w:val="23"/>
              </w:rPr>
              <w:t>95 лет</w:t>
            </w:r>
            <w:r w:rsidRPr="00515DD6">
              <w:rPr>
                <w:rFonts w:ascii="Cambria" w:eastAsiaTheme="minorHAnsi" w:hAnsi="Cambria"/>
                <w:b/>
                <w:bCs/>
                <w:sz w:val="23"/>
                <w:szCs w:val="23"/>
              </w:rPr>
              <w:t xml:space="preserve"> со дня рождения </w:t>
            </w:r>
            <w:r w:rsidRPr="00515DD6">
              <w:rPr>
                <w:rFonts w:ascii="Cambria" w:eastAsiaTheme="minorHAnsi" w:hAnsi="Cambria"/>
                <w:b/>
                <w:sz w:val="23"/>
                <w:szCs w:val="23"/>
              </w:rPr>
              <w:t>Роберта Ивановича Рождественского </w:t>
            </w:r>
            <w:r w:rsidRPr="00515DD6">
              <w:rPr>
                <w:rFonts w:ascii="Cambria" w:eastAsiaTheme="minorHAnsi" w:hAnsi="Cambria"/>
                <w:b/>
                <w:bCs/>
                <w:sz w:val="23"/>
                <w:szCs w:val="23"/>
              </w:rPr>
              <w:t>(1932–1994), русского поэта </w:t>
            </w:r>
          </w:p>
        </w:tc>
      </w:tr>
      <w:tr w:rsidR="00D42E8A" w:rsidRPr="005174FB" w:rsidTr="00961D36">
        <w:trPr>
          <w:trHeight w:val="33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D42E8A" w:rsidRPr="00D42E8A" w:rsidRDefault="00D42E8A" w:rsidP="00D42E8A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D42E8A">
              <w:rPr>
                <w:rFonts w:ascii="Cambria" w:hAnsi="Cambria" w:cs="Times New Roman"/>
                <w:b/>
                <w:sz w:val="23"/>
                <w:szCs w:val="23"/>
              </w:rPr>
              <w:t>22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2E8A" w:rsidRPr="00D42E8A" w:rsidRDefault="00D42E8A" w:rsidP="00D42E8A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D42E8A">
              <w:rPr>
                <w:rFonts w:ascii="Cambria" w:hAnsi="Cambria" w:cs="Times New Roman"/>
                <w:b/>
                <w:bCs/>
                <w:sz w:val="23"/>
                <w:szCs w:val="23"/>
              </w:rPr>
              <w:t>120 лет</w:t>
            </w:r>
            <w:r w:rsidRPr="00D42E8A">
              <w:rPr>
                <w:rFonts w:ascii="Cambria" w:hAnsi="Cambria" w:cs="Times New Roman"/>
                <w:b/>
                <w:sz w:val="23"/>
                <w:szCs w:val="23"/>
              </w:rPr>
              <w:t xml:space="preserve"> со дня рождения </w:t>
            </w:r>
            <w:r w:rsidRPr="00D42E8A">
              <w:rPr>
                <w:rFonts w:ascii="Cambria" w:hAnsi="Cambria" w:cs="Times New Roman"/>
                <w:b/>
                <w:bCs/>
                <w:sz w:val="23"/>
                <w:szCs w:val="23"/>
              </w:rPr>
              <w:t>Андрея Сергеевича Некрасова </w:t>
            </w:r>
            <w:r w:rsidRPr="00D42E8A">
              <w:rPr>
                <w:rFonts w:ascii="Cambria" w:hAnsi="Cambria" w:cs="Times New Roman"/>
                <w:b/>
                <w:sz w:val="23"/>
                <w:szCs w:val="23"/>
              </w:rPr>
              <w:t>(1907–1987), русского детского писателя </w:t>
            </w:r>
          </w:p>
        </w:tc>
      </w:tr>
      <w:tr w:rsidR="00AA4C60" w:rsidRPr="005174FB" w:rsidTr="00961D36">
        <w:trPr>
          <w:trHeight w:val="33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AA4C60" w:rsidRPr="005174FB" w:rsidRDefault="00362389" w:rsidP="00AA4C6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22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4C60" w:rsidRPr="005174FB" w:rsidRDefault="00362389" w:rsidP="00AA4C60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памяти и скорби</w:t>
            </w:r>
            <w:r w:rsidR="000912EE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(Учрежден указом Президента 8 июня 1996 г. в честь памяти защитников Отечества и начала Великой Отечественной войны 1941–1945 гг.)</w:t>
            </w:r>
          </w:p>
        </w:tc>
      </w:tr>
      <w:tr w:rsidR="00330A94" w:rsidRPr="005174FB" w:rsidTr="00961D36">
        <w:trPr>
          <w:trHeight w:val="211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30A94" w:rsidRPr="005174FB" w:rsidRDefault="009E4AD5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23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330A94" w:rsidRPr="005174FB" w:rsidRDefault="009E4AD5" w:rsidP="0031588D">
            <w:pPr>
              <w:ind w:firstLine="0"/>
              <w:rPr>
                <w:rFonts w:ascii="Cambria" w:hAnsi="Cambria" w:cs="Times New Roman"/>
                <w:sz w:val="23"/>
                <w:szCs w:val="23"/>
                <w:highlight w:val="yellow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Международный Олимпийский день</w:t>
            </w:r>
            <w:r w:rsidR="000912EE" w:rsidRPr="005174FB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(Учрежден Международным олимпийским комитетом в январе 1948 года)</w:t>
            </w:r>
          </w:p>
        </w:tc>
      </w:tr>
      <w:tr w:rsidR="00D42E8A" w:rsidRPr="005174FB" w:rsidTr="00961D36">
        <w:trPr>
          <w:trHeight w:val="211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D42E8A" w:rsidRDefault="00D42E8A" w:rsidP="00D42E8A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25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D42E8A" w:rsidRPr="00B7319F" w:rsidRDefault="00D42E8A" w:rsidP="00D42E8A">
            <w:pPr>
              <w:ind w:firstLine="0"/>
              <w:rPr>
                <w:rFonts w:ascii="Cambria" w:hAnsi="Cambria" w:cs="Times New Roman"/>
                <w:b/>
                <w:bCs/>
                <w:sz w:val="23"/>
                <w:szCs w:val="23"/>
              </w:rPr>
            </w:pPr>
            <w:r w:rsidRPr="00B7319F">
              <w:rPr>
                <w:rFonts w:ascii="Cambria" w:hAnsi="Cambria" w:cs="Times New Roman"/>
                <w:b/>
                <w:sz w:val="23"/>
                <w:szCs w:val="23"/>
              </w:rPr>
              <w:t>120 лет</w:t>
            </w:r>
            <w:r w:rsidRPr="00B7319F">
              <w:rPr>
                <w:rFonts w:ascii="Cambria" w:hAnsi="Cambria" w:cs="Times New Roman"/>
                <w:b/>
                <w:bCs/>
                <w:sz w:val="23"/>
                <w:szCs w:val="23"/>
              </w:rPr>
              <w:t> со дня рождения поэта, переводчика </w:t>
            </w:r>
            <w:r w:rsidRPr="00B7319F">
              <w:rPr>
                <w:rFonts w:ascii="Cambria" w:hAnsi="Cambria" w:cs="Times New Roman"/>
                <w:b/>
                <w:sz w:val="23"/>
                <w:szCs w:val="23"/>
              </w:rPr>
              <w:t>Арсения Александровича Тарковского</w:t>
            </w:r>
            <w:r w:rsidRPr="00B7319F">
              <w:rPr>
                <w:rFonts w:ascii="Cambria" w:hAnsi="Cambria" w:cs="Times New Roman"/>
                <w:b/>
                <w:bCs/>
                <w:sz w:val="23"/>
                <w:szCs w:val="23"/>
              </w:rPr>
              <w:t> (1907–1989)</w:t>
            </w:r>
          </w:p>
        </w:tc>
      </w:tr>
      <w:tr w:rsidR="00E35A21" w:rsidRPr="005174FB" w:rsidTr="00961D36">
        <w:trPr>
          <w:trHeight w:val="211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E35A21" w:rsidRPr="005174FB" w:rsidRDefault="00D42E8A" w:rsidP="00E35A21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26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E35A21" w:rsidRPr="00D42E8A" w:rsidRDefault="00D42E8A" w:rsidP="00AB2852">
            <w:pPr>
              <w:ind w:firstLine="0"/>
              <w:rPr>
                <w:rFonts w:ascii="Cambria" w:hAnsi="Cambria" w:cs="Times New Roman"/>
                <w:b/>
                <w:bCs/>
                <w:sz w:val="23"/>
                <w:szCs w:val="23"/>
              </w:rPr>
            </w:pPr>
            <w:r w:rsidRPr="00D42E8A">
              <w:rPr>
                <w:rFonts w:ascii="Cambria" w:hAnsi="Cambria" w:cs="Times New Roman"/>
                <w:b/>
                <w:sz w:val="23"/>
                <w:szCs w:val="23"/>
              </w:rPr>
              <w:t>105 лет</w:t>
            </w:r>
            <w:r w:rsidRPr="00D42E8A">
              <w:rPr>
                <w:rFonts w:ascii="Cambria" w:hAnsi="Cambria" w:cs="Times New Roman"/>
                <w:b/>
                <w:bCs/>
                <w:sz w:val="23"/>
                <w:szCs w:val="23"/>
              </w:rPr>
              <w:t xml:space="preserve"> со дня рождения </w:t>
            </w:r>
            <w:r w:rsidRPr="00D42E8A">
              <w:rPr>
                <w:rFonts w:ascii="Cambria" w:hAnsi="Cambria" w:cs="Times New Roman"/>
                <w:b/>
                <w:sz w:val="23"/>
                <w:szCs w:val="23"/>
              </w:rPr>
              <w:t>Юрия Яковлевича Яковлева </w:t>
            </w:r>
            <w:r w:rsidRPr="00D42E8A">
              <w:rPr>
                <w:rFonts w:ascii="Cambria" w:hAnsi="Cambria" w:cs="Times New Roman"/>
                <w:b/>
                <w:bCs/>
                <w:sz w:val="23"/>
                <w:szCs w:val="23"/>
              </w:rPr>
              <w:t>(1922–1996)</w:t>
            </w:r>
            <w:r w:rsidR="00AB2852">
              <w:rPr>
                <w:rFonts w:ascii="Cambria" w:hAnsi="Cambria" w:cs="Times New Roman"/>
                <w:b/>
                <w:bCs/>
                <w:sz w:val="23"/>
                <w:szCs w:val="23"/>
              </w:rPr>
              <w:t xml:space="preserve">, </w:t>
            </w:r>
            <w:r w:rsidR="00AB2852" w:rsidRPr="00D42E8A">
              <w:rPr>
                <w:rFonts w:ascii="Cambria" w:hAnsi="Cambria" w:cs="Times New Roman"/>
                <w:b/>
                <w:bCs/>
                <w:sz w:val="23"/>
                <w:szCs w:val="23"/>
              </w:rPr>
              <w:t>русского детского писателя </w:t>
            </w:r>
          </w:p>
        </w:tc>
      </w:tr>
      <w:tr w:rsidR="003807BE" w:rsidRPr="005174FB" w:rsidTr="00961D36">
        <w:trPr>
          <w:trHeight w:val="211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807BE" w:rsidRPr="005174FB" w:rsidRDefault="003807BE" w:rsidP="003807BE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26</w:t>
            </w:r>
          </w:p>
        </w:tc>
        <w:tc>
          <w:tcPr>
            <w:tcW w:w="9249" w:type="dxa"/>
            <w:tcBorders>
              <w:top w:val="single" w:sz="4" w:space="0" w:color="auto"/>
            </w:tcBorders>
            <w:vAlign w:val="center"/>
          </w:tcPr>
          <w:p w:rsidR="003807BE" w:rsidRPr="005174FB" w:rsidRDefault="003807BE" w:rsidP="003807BE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Международный день борьбы со злоупотреблением наркотическими средствами и их незаконным оборотом</w:t>
            </w: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(Учреждён Генеральной Ассамблеей ООН в 1987 году)</w:t>
            </w:r>
          </w:p>
        </w:tc>
      </w:tr>
      <w:tr w:rsidR="00362389" w:rsidRPr="005174FB" w:rsidTr="00961D36">
        <w:trPr>
          <w:trHeight w:val="211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2389" w:rsidRPr="005174FB" w:rsidRDefault="00362389" w:rsidP="004E57A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2389" w:rsidRPr="005174FB" w:rsidRDefault="00362389" w:rsidP="004E57A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молодежи</w:t>
            </w:r>
            <w:r w:rsidR="000912EE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(Распоряжение первого Президента РФ Б.Н.</w:t>
            </w:r>
            <w:r w:rsidR="00016FC1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 xml:space="preserve"> </w:t>
            </w:r>
            <w:r w:rsidR="000912EE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Ельцина №459-рп от 24 июня 1993 года «О праздновании Дня молодежи)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ИЮЛЬ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CE4A72" w:rsidRPr="005174FB" w:rsidTr="007C65D1">
        <w:tc>
          <w:tcPr>
            <w:tcW w:w="839" w:type="dxa"/>
            <w:vAlign w:val="center"/>
          </w:tcPr>
          <w:p w:rsidR="00CE4A72" w:rsidRPr="00CE4A72" w:rsidRDefault="00CE4A72" w:rsidP="00CE4A72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CE4A72">
              <w:rPr>
                <w:rFonts w:ascii="Cambria" w:hAnsi="Cambria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249" w:type="dxa"/>
          </w:tcPr>
          <w:p w:rsidR="00CE4A72" w:rsidRPr="00CE4A72" w:rsidRDefault="00CE4A72" w:rsidP="00CE4A72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150</w:t>
            </w:r>
            <w:r w:rsidRPr="009F2B8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лет</w:t>
            </w:r>
            <w:r w:rsidRPr="009F2B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со дня рождения немецкого писателя, лауреата Нобелевской премии (1946) </w:t>
            </w:r>
            <w:r w:rsidRPr="009F2B8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Германа Гессе</w:t>
            </w:r>
            <w:r w:rsidRPr="009F2B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(1877–1962)</w:t>
            </w:r>
          </w:p>
        </w:tc>
      </w:tr>
      <w:tr w:rsidR="00330A94" w:rsidRPr="005174FB" w:rsidTr="000E7241">
        <w:tc>
          <w:tcPr>
            <w:tcW w:w="839" w:type="dxa"/>
            <w:vAlign w:val="center"/>
          </w:tcPr>
          <w:p w:rsidR="00330A94" w:rsidRPr="005174FB" w:rsidRDefault="00333E3E" w:rsidP="0031588D">
            <w:pPr>
              <w:ind w:firstLine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174FB">
              <w:rPr>
                <w:rFonts w:ascii="Cambria" w:hAnsi="Cambria" w:cs="Times New Roman"/>
                <w:sz w:val="24"/>
                <w:szCs w:val="24"/>
              </w:rPr>
              <w:t>8</w:t>
            </w:r>
          </w:p>
        </w:tc>
        <w:tc>
          <w:tcPr>
            <w:tcW w:w="9249" w:type="dxa"/>
            <w:vAlign w:val="center"/>
          </w:tcPr>
          <w:p w:rsidR="009F2916" w:rsidRPr="005174FB" w:rsidRDefault="00333E3E" w:rsidP="0031588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Всероссийский день семьи, любви и верности</w:t>
            </w:r>
            <w:r w:rsidR="009F2916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9F2916"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(Отмечается по инициативе депутатов Государственной думы с 2008 г.)</w:t>
            </w:r>
          </w:p>
        </w:tc>
      </w:tr>
      <w:tr w:rsidR="00972CCA" w:rsidRPr="005174FB" w:rsidTr="000E7241">
        <w:tc>
          <w:tcPr>
            <w:tcW w:w="839" w:type="dxa"/>
            <w:vAlign w:val="center"/>
          </w:tcPr>
          <w:p w:rsidR="00972CCA" w:rsidRPr="005174FB" w:rsidRDefault="00AB2852" w:rsidP="00972CCA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49" w:type="dxa"/>
            <w:vAlign w:val="center"/>
          </w:tcPr>
          <w:p w:rsidR="00972CCA" w:rsidRPr="00AB2852" w:rsidRDefault="00AB2852" w:rsidP="00AB2852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AB285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150 лет</w:t>
            </w:r>
            <w:r w:rsidRPr="00AB285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AB285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Алексея Михайловича Ремизова</w:t>
            </w:r>
            <w:r w:rsidRPr="00AB285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(1877–1957)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, </w:t>
            </w:r>
            <w:r w:rsidRPr="00AB285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русского писателя и переводчика </w:t>
            </w:r>
          </w:p>
        </w:tc>
      </w:tr>
      <w:tr w:rsidR="00330A94" w:rsidRPr="005174FB" w:rsidTr="000E7241">
        <w:trPr>
          <w:trHeight w:val="205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80301C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10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330A94" w:rsidRPr="005174FB" w:rsidRDefault="0080301C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победы русской армии под командованием Петра Первого на</w:t>
            </w:r>
            <w:r w:rsidR="00475CDD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 шведами в Полтавском сражении</w:t>
            </w: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(1709 г.). День воинской славы России</w:t>
            </w:r>
          </w:p>
        </w:tc>
      </w:tr>
      <w:tr w:rsidR="00D36EF7" w:rsidRPr="005174FB" w:rsidTr="000E7241">
        <w:trPr>
          <w:trHeight w:val="205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D36EF7" w:rsidRPr="00AB2852" w:rsidRDefault="00AB2852" w:rsidP="00D36EF7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11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D36EF7" w:rsidRPr="00AB2852" w:rsidRDefault="00AB2852" w:rsidP="00961D36">
            <w:pPr>
              <w:pStyle w:val="TableParagraph"/>
              <w:spacing w:line="315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AB2852">
              <w:rPr>
                <w:b/>
                <w:bCs/>
                <w:sz w:val="23"/>
                <w:szCs w:val="23"/>
                <w:lang w:eastAsia="ru-RU"/>
              </w:rPr>
              <w:t>90 лет</w:t>
            </w:r>
            <w:r w:rsidRPr="00AB2852">
              <w:rPr>
                <w:b/>
                <w:sz w:val="23"/>
                <w:szCs w:val="23"/>
                <w:lang w:eastAsia="ru-RU"/>
              </w:rPr>
              <w:t> со дня рождения русского поэта, прозаика и переводчика </w:t>
            </w:r>
            <w:r w:rsidRPr="00AB2852">
              <w:rPr>
                <w:b/>
                <w:bCs/>
                <w:sz w:val="23"/>
                <w:szCs w:val="23"/>
                <w:lang w:eastAsia="ru-RU"/>
              </w:rPr>
              <w:t>Леонида Львовича Яхнина</w:t>
            </w:r>
            <w:r w:rsidRPr="00AB2852">
              <w:rPr>
                <w:b/>
                <w:sz w:val="23"/>
                <w:szCs w:val="23"/>
                <w:lang w:eastAsia="ru-RU"/>
              </w:rPr>
              <w:t> (1937–2018)</w:t>
            </w:r>
          </w:p>
        </w:tc>
      </w:tr>
      <w:tr w:rsidR="00AA332F" w:rsidRPr="005174FB" w:rsidTr="000E7241">
        <w:trPr>
          <w:trHeight w:val="33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AA332F" w:rsidRPr="00583A69" w:rsidRDefault="00583A69" w:rsidP="00AA332F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A69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332F" w:rsidRPr="00AA21E6" w:rsidRDefault="00583A69" w:rsidP="00F336AE">
            <w:pPr>
              <w:pStyle w:val="TableParagraph"/>
              <w:spacing w:line="322" w:lineRule="exact"/>
              <w:ind w:left="0" w:firstLine="0"/>
              <w:rPr>
                <w:rFonts w:ascii="Cambria" w:hAnsi="Cambria"/>
                <w:bCs/>
                <w:sz w:val="23"/>
                <w:szCs w:val="23"/>
                <w:lang w:eastAsia="ru-RU"/>
              </w:rPr>
            </w:pPr>
            <w:r w:rsidRPr="00AA21E6">
              <w:rPr>
                <w:rFonts w:ascii="Cambria" w:hAnsi="Cambria"/>
                <w:bCs/>
                <w:sz w:val="23"/>
                <w:szCs w:val="23"/>
                <w:lang w:eastAsia="ru-RU"/>
              </w:rPr>
              <w:t>Единый день фольклора (</w:t>
            </w:r>
            <w:r w:rsidRPr="00AA21E6">
              <w:rPr>
                <w:rFonts w:ascii="Cambria" w:hAnsi="Cambria"/>
                <w:sz w:val="23"/>
                <w:szCs w:val="23"/>
                <w:lang w:eastAsia="ru-RU"/>
              </w:rPr>
              <w:t>праздник</w:t>
            </w:r>
            <w:r w:rsidRPr="00AA21E6">
              <w:rPr>
                <w:rFonts w:ascii="Cambria" w:hAnsi="Cambria"/>
                <w:bCs/>
                <w:sz w:val="23"/>
                <w:szCs w:val="23"/>
                <w:lang w:eastAsia="ru-RU"/>
              </w:rPr>
              <w:t xml:space="preserve"> учреждён в 2022 году по итогам V Всероссийского конгресса фольклористов. Он отмечается 17 июля — в день рождения русского </w:t>
            </w:r>
            <w:r w:rsidRPr="00AA21E6">
              <w:rPr>
                <w:rFonts w:ascii="Cambria" w:hAnsi="Cambria"/>
                <w:bCs/>
                <w:sz w:val="23"/>
                <w:szCs w:val="23"/>
                <w:lang w:eastAsia="ru-RU"/>
              </w:rPr>
              <w:lastRenderedPageBreak/>
              <w:t>этнографа и путешественника Николая Миклухо-Маклая. Цель праздника — объединить людей разных возрастов и социальных групп для сохранения и развития фольклорного наследия народов России)</w:t>
            </w:r>
          </w:p>
        </w:tc>
      </w:tr>
      <w:tr w:rsidR="00AA332F" w:rsidRPr="005174FB" w:rsidTr="000E7241">
        <w:tc>
          <w:tcPr>
            <w:tcW w:w="839" w:type="dxa"/>
            <w:vAlign w:val="center"/>
          </w:tcPr>
          <w:p w:rsidR="00AA332F" w:rsidRPr="005174FB" w:rsidRDefault="00AA332F" w:rsidP="00AA332F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lastRenderedPageBreak/>
              <w:t>20</w:t>
            </w:r>
          </w:p>
        </w:tc>
        <w:tc>
          <w:tcPr>
            <w:tcW w:w="9249" w:type="dxa"/>
            <w:vAlign w:val="center"/>
          </w:tcPr>
          <w:p w:rsidR="00AA332F" w:rsidRPr="005174FB" w:rsidRDefault="00AA332F" w:rsidP="00AA332F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шахмат   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по решению Всемирной шахматной федерации с 1966 г.)</w:t>
            </w:r>
          </w:p>
        </w:tc>
      </w:tr>
      <w:tr w:rsidR="00972CCA" w:rsidRPr="005174FB" w:rsidTr="000E7241">
        <w:tc>
          <w:tcPr>
            <w:tcW w:w="839" w:type="dxa"/>
            <w:vAlign w:val="center"/>
          </w:tcPr>
          <w:p w:rsidR="00972CCA" w:rsidRPr="002B0735" w:rsidRDefault="00AB2852" w:rsidP="00972CCA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9249" w:type="dxa"/>
            <w:vAlign w:val="center"/>
          </w:tcPr>
          <w:p w:rsidR="00972CCA" w:rsidRPr="00AB2852" w:rsidRDefault="00AB2852" w:rsidP="00AB2852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AB285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225 лет</w:t>
            </w:r>
            <w:r w:rsidRPr="00AB285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AB285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Александра Дюма</w:t>
            </w:r>
            <w:r w:rsidRPr="00AB285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(1802–1870), французского писателя </w:t>
            </w:r>
          </w:p>
        </w:tc>
      </w:tr>
      <w:tr w:rsidR="00AB2852" w:rsidRPr="005174FB" w:rsidTr="000E7241">
        <w:tc>
          <w:tcPr>
            <w:tcW w:w="839" w:type="dxa"/>
            <w:vAlign w:val="center"/>
          </w:tcPr>
          <w:p w:rsidR="00AB2852" w:rsidRPr="00AB2852" w:rsidRDefault="00AB2852" w:rsidP="00AB2852">
            <w:pPr>
              <w:ind w:firstLine="0"/>
              <w:jc w:val="center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AB2852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9249" w:type="dxa"/>
            <w:vAlign w:val="center"/>
          </w:tcPr>
          <w:p w:rsidR="00AB2852" w:rsidRPr="00AB2852" w:rsidRDefault="00AB2852" w:rsidP="00AB2852">
            <w:pPr>
              <w:pStyle w:val="ac"/>
              <w:spacing w:line="280" w:lineRule="exact"/>
              <w:ind w:left="0"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AB2852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памяти Владимира Семеновича Высоцкого (умер 25 июля 1980 г.)</w:t>
            </w:r>
          </w:p>
        </w:tc>
      </w:tr>
      <w:tr w:rsidR="00AA332F" w:rsidRPr="005174FB" w:rsidTr="000E7241">
        <w:tc>
          <w:tcPr>
            <w:tcW w:w="839" w:type="dxa"/>
            <w:vAlign w:val="center"/>
          </w:tcPr>
          <w:p w:rsidR="00AA332F" w:rsidRPr="005174FB" w:rsidRDefault="00AA332F" w:rsidP="00AA332F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249" w:type="dxa"/>
            <w:vAlign w:val="center"/>
          </w:tcPr>
          <w:p w:rsidR="00AA332F" w:rsidRPr="005174FB" w:rsidRDefault="00AA332F" w:rsidP="00AA332F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памяти Михаила Юрьевича Лермонтова</w:t>
            </w:r>
          </w:p>
        </w:tc>
      </w:tr>
      <w:tr w:rsidR="00AA332F" w:rsidRPr="005174FB" w:rsidTr="000E7241">
        <w:tc>
          <w:tcPr>
            <w:tcW w:w="839" w:type="dxa"/>
            <w:vAlign w:val="center"/>
          </w:tcPr>
          <w:p w:rsidR="00AA332F" w:rsidRPr="005174FB" w:rsidRDefault="00AA332F" w:rsidP="00AA332F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28</w:t>
            </w:r>
          </w:p>
        </w:tc>
        <w:tc>
          <w:tcPr>
            <w:tcW w:w="9249" w:type="dxa"/>
            <w:vAlign w:val="center"/>
          </w:tcPr>
          <w:p w:rsidR="00AA332F" w:rsidRPr="005174FB" w:rsidRDefault="00AA332F" w:rsidP="00AA332F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крещения Руси</w:t>
            </w:r>
          </w:p>
        </w:tc>
      </w:tr>
      <w:tr w:rsidR="00AA332F" w:rsidRPr="005174FB" w:rsidTr="000E7241">
        <w:tc>
          <w:tcPr>
            <w:tcW w:w="839" w:type="dxa"/>
            <w:vAlign w:val="center"/>
          </w:tcPr>
          <w:p w:rsidR="00AA332F" w:rsidRPr="005174FB" w:rsidRDefault="00AA332F" w:rsidP="00AA332F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29</w:t>
            </w:r>
          </w:p>
        </w:tc>
        <w:tc>
          <w:tcPr>
            <w:tcW w:w="9249" w:type="dxa"/>
            <w:vAlign w:val="center"/>
          </w:tcPr>
          <w:p w:rsidR="00AA332F" w:rsidRPr="005174FB" w:rsidRDefault="00AA332F" w:rsidP="00AA332F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Международный день тигра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 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(учрежден в 2010 г. на Международном форуме «Тигриный саммит» в Санкт-Петербурге по проблемам сохранения популяции этого хищного животного)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АВГУСТ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D527C7" w:rsidRPr="005174FB" w:rsidTr="00AD07A2">
        <w:trPr>
          <w:trHeight w:val="121"/>
        </w:trPr>
        <w:tc>
          <w:tcPr>
            <w:tcW w:w="839" w:type="dxa"/>
            <w:vAlign w:val="center"/>
          </w:tcPr>
          <w:p w:rsidR="00D527C7" w:rsidRPr="005174FB" w:rsidRDefault="00D527C7" w:rsidP="00D527C7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D527C7" w:rsidRPr="005174FB" w:rsidRDefault="00D527C7" w:rsidP="00D527C7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День памяти российских воинов, погибших в Первой мировой войне 1914-1918 годов. Памятная дата России</w:t>
            </w:r>
          </w:p>
        </w:tc>
      </w:tr>
      <w:tr w:rsidR="00D06214" w:rsidRPr="005174FB" w:rsidTr="00AD07A2">
        <w:trPr>
          <w:trHeight w:val="121"/>
        </w:trPr>
        <w:tc>
          <w:tcPr>
            <w:tcW w:w="839" w:type="dxa"/>
            <w:vAlign w:val="center"/>
          </w:tcPr>
          <w:p w:rsidR="00D06214" w:rsidRPr="000B6201" w:rsidRDefault="000B6201" w:rsidP="00D06214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0B6201">
              <w:rPr>
                <w:rFonts w:ascii="Cambria" w:hAnsi="Cambria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D06214" w:rsidRPr="000B6201" w:rsidRDefault="00D06214" w:rsidP="00D06214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130 лет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Михаила Леонидовича Слонимского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(1897–1972), русского писателя </w:t>
            </w:r>
          </w:p>
        </w:tc>
      </w:tr>
      <w:tr w:rsidR="00745A77" w:rsidRPr="005174FB" w:rsidTr="00AD07A2">
        <w:trPr>
          <w:trHeight w:val="121"/>
        </w:trPr>
        <w:tc>
          <w:tcPr>
            <w:tcW w:w="839" w:type="dxa"/>
            <w:vAlign w:val="center"/>
          </w:tcPr>
          <w:p w:rsidR="00745A77" w:rsidRPr="005174FB" w:rsidRDefault="006612D1" w:rsidP="00745A77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5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745A77" w:rsidRPr="005174FB" w:rsidRDefault="006612D1" w:rsidP="00745A77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Международный день светофора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(Отмечается в честь события, произошедшего в 1914 году. Именно в этот день в американском городе Кливленде появился первый электрический светофор, предшественник современных устройств)</w:t>
            </w:r>
          </w:p>
        </w:tc>
      </w:tr>
      <w:tr w:rsidR="000E1AE6" w:rsidRPr="005174FB" w:rsidTr="00AD07A2">
        <w:trPr>
          <w:trHeight w:val="121"/>
        </w:trPr>
        <w:tc>
          <w:tcPr>
            <w:tcW w:w="839" w:type="dxa"/>
            <w:vAlign w:val="center"/>
          </w:tcPr>
          <w:p w:rsidR="000E1AE6" w:rsidRPr="005174FB" w:rsidRDefault="000B6201" w:rsidP="000E1AE6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0E1AE6" w:rsidRPr="000B6201" w:rsidRDefault="000B6201" w:rsidP="000B6201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100 лет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Юрия Павловича Казакова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(1927–1982), русского писателя </w:t>
            </w:r>
          </w:p>
        </w:tc>
      </w:tr>
      <w:tr w:rsidR="00F05E42" w:rsidRPr="005174FB" w:rsidTr="00AD07A2">
        <w:trPr>
          <w:trHeight w:val="121"/>
        </w:trPr>
        <w:tc>
          <w:tcPr>
            <w:tcW w:w="839" w:type="dxa"/>
            <w:vAlign w:val="center"/>
          </w:tcPr>
          <w:p w:rsidR="00F05E42" w:rsidRPr="005174FB" w:rsidRDefault="009A4879" w:rsidP="00F05E42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9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F05E42" w:rsidRPr="005174FB" w:rsidRDefault="009A4879" w:rsidP="00F05E42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Международный день коренных народов мира</w:t>
            </w:r>
            <w:r w:rsidRPr="005174FB">
              <w:rPr>
                <w:rFonts w:ascii="Cambria" w:hAnsi="Cambria" w:cs="Times New Roman"/>
                <w:sz w:val="23"/>
                <w:szCs w:val="23"/>
              </w:rPr>
              <w:t> 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(Установлен в 1994 г. по инициативе Генеральной Ассамблеи ООН)</w:t>
            </w:r>
          </w:p>
        </w:tc>
      </w:tr>
      <w:tr w:rsidR="000E1AE6" w:rsidRPr="005174FB" w:rsidTr="00AD07A2">
        <w:trPr>
          <w:trHeight w:val="121"/>
        </w:trPr>
        <w:tc>
          <w:tcPr>
            <w:tcW w:w="839" w:type="dxa"/>
            <w:vAlign w:val="center"/>
          </w:tcPr>
          <w:p w:rsidR="000E1AE6" w:rsidRPr="005174FB" w:rsidRDefault="000B6201" w:rsidP="000E1AE6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0E1AE6" w:rsidRPr="000B6201" w:rsidRDefault="000B6201" w:rsidP="000B6201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100 лет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Дэниела Киза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(1927–2014)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, 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американского писателя и филолога </w:t>
            </w:r>
          </w:p>
        </w:tc>
      </w:tr>
      <w:tr w:rsidR="000E1AE6" w:rsidRPr="005174FB" w:rsidTr="00AD07A2">
        <w:trPr>
          <w:trHeight w:val="121"/>
        </w:trPr>
        <w:tc>
          <w:tcPr>
            <w:tcW w:w="839" w:type="dxa"/>
            <w:vAlign w:val="center"/>
          </w:tcPr>
          <w:p w:rsidR="000E1AE6" w:rsidRPr="002B0735" w:rsidRDefault="000B6201" w:rsidP="000E1AE6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0E1AE6" w:rsidRPr="000B6201" w:rsidRDefault="000B6201" w:rsidP="000B6201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115 лет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Жоржи Амаду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(1912–2001)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, 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бразильского писателя </w:t>
            </w:r>
          </w:p>
        </w:tc>
      </w:tr>
      <w:tr w:rsidR="000B6201" w:rsidRPr="005174FB" w:rsidTr="00AD07A2">
        <w:trPr>
          <w:trHeight w:val="121"/>
        </w:trPr>
        <w:tc>
          <w:tcPr>
            <w:tcW w:w="839" w:type="dxa"/>
            <w:vAlign w:val="center"/>
          </w:tcPr>
          <w:p w:rsidR="000B6201" w:rsidRDefault="000B6201" w:rsidP="000B6201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0B6201" w:rsidRPr="000B6201" w:rsidRDefault="000B6201" w:rsidP="000B6201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160 лет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Джона Голсуорси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(1867–1933), английского писателя, лауреата Нобелевской премии (1932) </w:t>
            </w:r>
          </w:p>
        </w:tc>
      </w:tr>
      <w:tr w:rsidR="000C0FD2" w:rsidRPr="005174FB" w:rsidTr="00AD07A2">
        <w:trPr>
          <w:trHeight w:val="121"/>
        </w:trPr>
        <w:tc>
          <w:tcPr>
            <w:tcW w:w="839" w:type="dxa"/>
            <w:vAlign w:val="center"/>
          </w:tcPr>
          <w:p w:rsidR="000C0FD2" w:rsidRPr="005174FB" w:rsidRDefault="000C0FD2" w:rsidP="000C0FD2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19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0C0FD2" w:rsidRPr="005174FB" w:rsidRDefault="000C0FD2" w:rsidP="000C0FD2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День фотографии</w:t>
            </w:r>
            <w:r w:rsidR="00D64A65" w:rsidRPr="005174FB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  <w:r w:rsidR="00D64A65" w:rsidRPr="005174FB">
              <w:rPr>
                <w:rFonts w:ascii="Cambria" w:hAnsi="Cambria" w:cs="Times New Roman"/>
                <w:i/>
                <w:sz w:val="23"/>
                <w:szCs w:val="23"/>
              </w:rPr>
              <w:t>(Учрежден в 2009 году по инициативе австралийского фотограф</w:t>
            </w:r>
            <w:r w:rsidR="005A2418" w:rsidRPr="005174FB">
              <w:rPr>
                <w:rFonts w:ascii="Cambria" w:hAnsi="Cambria" w:cs="Times New Roman"/>
                <w:i/>
                <w:sz w:val="23"/>
                <w:szCs w:val="23"/>
              </w:rPr>
              <w:t>а</w:t>
            </w:r>
            <w:r w:rsidR="00D64A65" w:rsidRPr="005174FB">
              <w:rPr>
                <w:rFonts w:ascii="Cambria" w:hAnsi="Cambria" w:cs="Times New Roman"/>
                <w:i/>
                <w:sz w:val="23"/>
                <w:szCs w:val="23"/>
              </w:rPr>
              <w:t xml:space="preserve"> Корске Ара)</w:t>
            </w:r>
          </w:p>
        </w:tc>
      </w:tr>
      <w:tr w:rsidR="005A2418" w:rsidRPr="005174FB" w:rsidTr="00AD07A2">
        <w:trPr>
          <w:trHeight w:val="121"/>
        </w:trPr>
        <w:tc>
          <w:tcPr>
            <w:tcW w:w="839" w:type="dxa"/>
            <w:vAlign w:val="center"/>
          </w:tcPr>
          <w:p w:rsidR="005A2418" w:rsidRPr="002B0735" w:rsidRDefault="000B6201" w:rsidP="005A2418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5A2418" w:rsidRPr="000B6201" w:rsidRDefault="000B6201" w:rsidP="000B6201">
            <w:pPr>
              <w:pStyle w:val="TableParagraph"/>
              <w:spacing w:line="315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0B6201">
              <w:rPr>
                <w:b/>
                <w:bCs/>
                <w:sz w:val="23"/>
                <w:szCs w:val="23"/>
                <w:lang w:eastAsia="ru-RU"/>
              </w:rPr>
              <w:t>90 лет</w:t>
            </w:r>
            <w:r w:rsidRPr="000B6201">
              <w:rPr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b/>
                <w:bCs/>
                <w:sz w:val="23"/>
                <w:szCs w:val="23"/>
                <w:lang w:eastAsia="ru-RU"/>
              </w:rPr>
              <w:t>Александра Валентиновича Вампилова</w:t>
            </w:r>
            <w:r w:rsidRPr="000B6201">
              <w:rPr>
                <w:b/>
                <w:sz w:val="23"/>
                <w:szCs w:val="23"/>
                <w:lang w:eastAsia="ru-RU"/>
              </w:rPr>
              <w:t> (1937–1972), русского драматурга </w:t>
            </w:r>
          </w:p>
        </w:tc>
      </w:tr>
      <w:tr w:rsidR="00AD07A2" w:rsidRPr="005174FB" w:rsidTr="00AD07A2">
        <w:trPr>
          <w:trHeight w:val="121"/>
        </w:trPr>
        <w:tc>
          <w:tcPr>
            <w:tcW w:w="839" w:type="dxa"/>
            <w:vAlign w:val="center"/>
          </w:tcPr>
          <w:p w:rsidR="00AD07A2" w:rsidRPr="002B0735" w:rsidRDefault="000B6201" w:rsidP="00AD07A2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AD07A2" w:rsidRPr="000B6201" w:rsidRDefault="000B6201" w:rsidP="000B6201">
            <w:pPr>
              <w:pStyle w:val="TableParagraph"/>
              <w:spacing w:line="315" w:lineRule="exact"/>
              <w:ind w:left="0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0B6201">
              <w:rPr>
                <w:b/>
                <w:sz w:val="23"/>
                <w:szCs w:val="23"/>
                <w:lang w:eastAsia="ru-RU"/>
              </w:rPr>
              <w:t>95 лет</w:t>
            </w:r>
            <w:r w:rsidRPr="000B6201">
              <w:rPr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b/>
                <w:sz w:val="23"/>
                <w:szCs w:val="23"/>
                <w:lang w:eastAsia="ru-RU"/>
              </w:rPr>
              <w:t>Василия Павловича Аксенова</w:t>
            </w:r>
            <w:r w:rsidRPr="000B6201">
              <w:rPr>
                <w:b/>
                <w:bCs/>
                <w:sz w:val="23"/>
                <w:szCs w:val="23"/>
                <w:lang w:eastAsia="ru-RU"/>
              </w:rPr>
              <w:t> (1932–2009), русского писателя </w:t>
            </w:r>
          </w:p>
        </w:tc>
      </w:tr>
      <w:tr w:rsidR="000E1AE6" w:rsidRPr="005174FB" w:rsidTr="00AD07A2">
        <w:trPr>
          <w:trHeight w:val="121"/>
        </w:trPr>
        <w:tc>
          <w:tcPr>
            <w:tcW w:w="839" w:type="dxa"/>
            <w:vAlign w:val="center"/>
          </w:tcPr>
          <w:p w:rsidR="000E1AE6" w:rsidRPr="002B0735" w:rsidRDefault="000B6201" w:rsidP="000E1AE6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9249" w:type="dxa"/>
            <w:tcBorders>
              <w:bottom w:val="single" w:sz="4" w:space="0" w:color="auto"/>
            </w:tcBorders>
            <w:vAlign w:val="center"/>
          </w:tcPr>
          <w:p w:rsidR="000E1AE6" w:rsidRPr="000B6201" w:rsidRDefault="000B6201" w:rsidP="000B6201">
            <w:pPr>
              <w:pStyle w:val="TableParagraph"/>
              <w:spacing w:line="315" w:lineRule="exact"/>
              <w:ind w:left="0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0B6201">
              <w:rPr>
                <w:b/>
                <w:sz w:val="23"/>
                <w:szCs w:val="23"/>
                <w:lang w:eastAsia="ru-RU"/>
              </w:rPr>
              <w:t>105 лет</w:t>
            </w:r>
            <w:r w:rsidRPr="000B6201">
              <w:rPr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b/>
                <w:sz w:val="23"/>
                <w:szCs w:val="23"/>
                <w:lang w:eastAsia="ru-RU"/>
              </w:rPr>
              <w:t>Иосифа Ивановича Дика</w:t>
            </w:r>
            <w:r w:rsidRPr="000B6201">
              <w:rPr>
                <w:b/>
                <w:bCs/>
                <w:sz w:val="23"/>
                <w:szCs w:val="23"/>
                <w:lang w:eastAsia="ru-RU"/>
              </w:rPr>
              <w:t> (1922–1984), русского детского писателя </w:t>
            </w:r>
          </w:p>
        </w:tc>
      </w:tr>
      <w:tr w:rsidR="00652D2A" w:rsidRPr="005174FB" w:rsidTr="00AD07A2">
        <w:tc>
          <w:tcPr>
            <w:tcW w:w="839" w:type="dxa"/>
            <w:vAlign w:val="center"/>
          </w:tcPr>
          <w:p w:rsidR="00652D2A" w:rsidRPr="005174FB" w:rsidRDefault="00652D2A" w:rsidP="00652D2A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249" w:type="dxa"/>
            <w:vAlign w:val="center"/>
          </w:tcPr>
          <w:p w:rsidR="00652D2A" w:rsidRPr="005174FB" w:rsidRDefault="00652D2A" w:rsidP="00652D2A">
            <w:pPr>
              <w:ind w:firstLine="0"/>
              <w:rPr>
                <w:rFonts w:ascii="Cambria" w:hAnsi="Cambria" w:cs="Times New Roman"/>
                <w:bCs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>День</w:t>
            </w:r>
            <w:r w:rsidR="005A2418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российского</w:t>
            </w: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кино</w:t>
            </w:r>
            <w:r w:rsidR="005A2418"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 </w:t>
            </w:r>
            <w:r w:rsidR="005A2418" w:rsidRPr="005174FB">
              <w:rPr>
                <w:rFonts w:ascii="Cambria" w:hAnsi="Cambria" w:cs="Times New Roman"/>
                <w:i/>
                <w:sz w:val="23"/>
                <w:szCs w:val="23"/>
              </w:rPr>
              <w:t>(Установлен Указом Президиума Верховного Совета СССР от 1 октября 1980 года)</w:t>
            </w:r>
          </w:p>
        </w:tc>
      </w:tr>
      <w:tr w:rsidR="00D36EF7" w:rsidRPr="005174FB" w:rsidTr="00AD07A2">
        <w:tc>
          <w:tcPr>
            <w:tcW w:w="839" w:type="dxa"/>
            <w:vAlign w:val="center"/>
          </w:tcPr>
          <w:p w:rsidR="00D36EF7" w:rsidRPr="002B0735" w:rsidRDefault="000B6201" w:rsidP="00D36EF7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9249" w:type="dxa"/>
            <w:vAlign w:val="center"/>
          </w:tcPr>
          <w:p w:rsidR="00D36EF7" w:rsidRPr="000B6201" w:rsidRDefault="000B6201" w:rsidP="000B6201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115 лет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0B620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Виталия Георгиевича Губарева</w:t>
            </w:r>
            <w:r w:rsidRPr="000B620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(1912–1981), русского писателя 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СЕНТЯБРЬ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330A94" w:rsidRPr="005174FB" w:rsidTr="0081431F">
        <w:trPr>
          <w:trHeight w:val="30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30A94" w:rsidRPr="005174FB" w:rsidRDefault="00700646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330A94" w:rsidRPr="005174FB" w:rsidRDefault="008A5DE0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Всероссийский праздник «День знаний»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(Учрежден указом Президиума Верховного Совета СССР в 1984 году)</w:t>
            </w:r>
          </w:p>
        </w:tc>
      </w:tr>
      <w:tr w:rsidR="00545B8C" w:rsidRPr="005174FB" w:rsidTr="0081431F">
        <w:trPr>
          <w:trHeight w:val="30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День окончания Второй мировой войны (1945 год). Памятная дата России</w:t>
            </w:r>
          </w:p>
        </w:tc>
      </w:tr>
      <w:tr w:rsidR="00545B8C" w:rsidRPr="005174FB" w:rsidTr="0081431F">
        <w:trPr>
          <w:trHeight w:val="30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солидарности в борьбе с терроризмом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(Установлен Федеральным законом «О внесении изменений в Федеральный закон «О днях воинской славы России» от 21.07.2005 г.)</w:t>
            </w:r>
          </w:p>
        </w:tc>
      </w:tr>
      <w:tr w:rsidR="00545B8C" w:rsidRPr="005174FB" w:rsidTr="0081431F">
        <w:trPr>
          <w:trHeight w:val="416"/>
        </w:trPr>
        <w:tc>
          <w:tcPr>
            <w:tcW w:w="839" w:type="dxa"/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249" w:type="dxa"/>
            <w:tcBorders>
              <w:bottom w:val="single" w:sz="4" w:space="0" w:color="auto"/>
            </w:tcBorders>
          </w:tcPr>
          <w:p w:rsidR="00545B8C" w:rsidRPr="00545B8C" w:rsidRDefault="00545B8C" w:rsidP="00545B8C">
            <w:pPr>
              <w:pStyle w:val="TableParagraph"/>
              <w:spacing w:line="322" w:lineRule="exact"/>
              <w:ind w:left="0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545B8C">
              <w:rPr>
                <w:b/>
                <w:sz w:val="23"/>
                <w:szCs w:val="23"/>
                <w:lang w:eastAsia="ru-RU"/>
              </w:rPr>
              <w:t>210 лет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b/>
                <w:sz w:val="23"/>
                <w:szCs w:val="23"/>
                <w:lang w:eastAsia="ru-RU"/>
              </w:rPr>
              <w:t>Алексея Константиновича Толстого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 (1817–1875), русского писателя </w:t>
            </w:r>
          </w:p>
        </w:tc>
      </w:tr>
      <w:tr w:rsidR="00545B8C" w:rsidRPr="005174FB" w:rsidTr="0081431F">
        <w:trPr>
          <w:trHeight w:val="416"/>
        </w:trPr>
        <w:tc>
          <w:tcPr>
            <w:tcW w:w="839" w:type="dxa"/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49" w:type="dxa"/>
            <w:tcBorders>
              <w:bottom w:val="single" w:sz="4" w:space="0" w:color="auto"/>
            </w:tcBorders>
          </w:tcPr>
          <w:p w:rsidR="00545B8C" w:rsidRPr="00545B8C" w:rsidRDefault="00545B8C" w:rsidP="00545B8C">
            <w:pPr>
              <w:pStyle w:val="TableParagraph"/>
              <w:spacing w:line="322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545B8C">
              <w:rPr>
                <w:b/>
                <w:bCs/>
                <w:sz w:val="23"/>
                <w:szCs w:val="23"/>
                <w:lang w:eastAsia="ru-RU"/>
              </w:rPr>
              <w:t>90 лет</w:t>
            </w:r>
            <w:r w:rsidRPr="00545B8C">
              <w:rPr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Геннадия Федоровича Шпаликова</w:t>
            </w:r>
            <w:r w:rsidRPr="00545B8C">
              <w:rPr>
                <w:b/>
                <w:sz w:val="23"/>
                <w:szCs w:val="23"/>
                <w:lang w:eastAsia="ru-RU"/>
              </w:rPr>
              <w:t> (1937–1974), русского кинодраматурга, поэта </w:t>
            </w:r>
          </w:p>
        </w:tc>
      </w:tr>
      <w:tr w:rsidR="00545B8C" w:rsidRPr="005174FB" w:rsidTr="0081431F">
        <w:trPr>
          <w:trHeight w:val="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8</w:t>
            </w:r>
          </w:p>
        </w:tc>
        <w:tc>
          <w:tcPr>
            <w:tcW w:w="9249" w:type="dxa"/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Международный день распространения грамотности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 xml:space="preserve">(Отмечается с 1967 г. по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lastRenderedPageBreak/>
              <w:t>решению ЮНЕСКО)</w:t>
            </w:r>
          </w:p>
        </w:tc>
      </w:tr>
      <w:tr w:rsidR="00545B8C" w:rsidRPr="005174FB" w:rsidTr="0081431F">
        <w:trPr>
          <w:trHeight w:val="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lastRenderedPageBreak/>
              <w:t>8</w:t>
            </w:r>
          </w:p>
        </w:tc>
        <w:tc>
          <w:tcPr>
            <w:tcW w:w="9249" w:type="dxa"/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День языков народов РФ</w:t>
            </w:r>
          </w:p>
        </w:tc>
      </w:tr>
      <w:tr w:rsidR="00545B8C" w:rsidRPr="005174FB" w:rsidTr="0081431F">
        <w:trPr>
          <w:trHeight w:val="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10</w:t>
            </w:r>
          </w:p>
        </w:tc>
        <w:tc>
          <w:tcPr>
            <w:tcW w:w="9249" w:type="dxa"/>
          </w:tcPr>
          <w:p w:rsidR="00545B8C" w:rsidRPr="00545B8C" w:rsidRDefault="00545B8C" w:rsidP="00545B8C">
            <w:pPr>
              <w:pStyle w:val="TableParagraph"/>
              <w:spacing w:line="322" w:lineRule="exact"/>
              <w:ind w:left="0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545B8C">
              <w:rPr>
                <w:b/>
                <w:sz w:val="23"/>
                <w:szCs w:val="23"/>
                <w:lang w:eastAsia="ru-RU"/>
              </w:rPr>
              <w:t>155 лет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 со дня рождения русского писателя, путешественника и этнографа </w:t>
            </w:r>
            <w:r w:rsidRPr="00545B8C">
              <w:rPr>
                <w:b/>
                <w:sz w:val="23"/>
                <w:szCs w:val="23"/>
                <w:lang w:eastAsia="ru-RU"/>
              </w:rPr>
              <w:t>Владимира Клавдиевича Арсеньева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 (1872–1930)</w:t>
            </w:r>
          </w:p>
        </w:tc>
      </w:tr>
      <w:tr w:rsidR="00545B8C" w:rsidRPr="005174FB" w:rsidTr="0081431F">
        <w:trPr>
          <w:trHeight w:val="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Default="00545B8C" w:rsidP="00545B8C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11</w:t>
            </w:r>
          </w:p>
        </w:tc>
        <w:tc>
          <w:tcPr>
            <w:tcW w:w="9249" w:type="dxa"/>
          </w:tcPr>
          <w:p w:rsidR="00545B8C" w:rsidRPr="00545B8C" w:rsidRDefault="00545B8C" w:rsidP="00545B8C">
            <w:pPr>
              <w:pStyle w:val="TableParagraph"/>
              <w:spacing w:line="322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545B8C">
              <w:rPr>
                <w:b/>
                <w:bCs/>
                <w:sz w:val="23"/>
                <w:szCs w:val="23"/>
                <w:lang w:eastAsia="ru-RU"/>
              </w:rPr>
              <w:t>165 лет</w:t>
            </w:r>
            <w:r w:rsidRPr="00545B8C">
              <w:rPr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О. Генри</w:t>
            </w:r>
            <w:r w:rsidRPr="00545B8C">
              <w:rPr>
                <w:b/>
                <w:sz w:val="23"/>
                <w:szCs w:val="23"/>
                <w:lang w:eastAsia="ru-RU"/>
              </w:rPr>
              <w:t> (н. и. Уильям Сидни Портер) (1862–1910), американского писателя </w:t>
            </w:r>
          </w:p>
        </w:tc>
      </w:tr>
      <w:tr w:rsidR="00545B8C" w:rsidRPr="005174FB" w:rsidTr="0081431F">
        <w:trPr>
          <w:trHeight w:val="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45B8C" w:rsidRDefault="00545B8C" w:rsidP="00545B8C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11</w:t>
            </w:r>
          </w:p>
        </w:tc>
        <w:tc>
          <w:tcPr>
            <w:tcW w:w="9249" w:type="dxa"/>
          </w:tcPr>
          <w:p w:rsidR="00545B8C" w:rsidRPr="00545B8C" w:rsidRDefault="00545B8C" w:rsidP="00545B8C">
            <w:pPr>
              <w:pStyle w:val="TableParagraph"/>
              <w:spacing w:line="322" w:lineRule="exact"/>
              <w:ind w:left="0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545B8C">
              <w:rPr>
                <w:b/>
                <w:sz w:val="23"/>
                <w:szCs w:val="23"/>
                <w:lang w:eastAsia="ru-RU"/>
              </w:rPr>
              <w:t>145 лет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b/>
                <w:sz w:val="23"/>
                <w:szCs w:val="23"/>
                <w:lang w:eastAsia="ru-RU"/>
              </w:rPr>
              <w:t>Бориса Степановича Житкова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 (1882–1938), русского писателя </w:t>
            </w:r>
          </w:p>
        </w:tc>
      </w:tr>
      <w:tr w:rsidR="00545B8C" w:rsidRPr="005174FB" w:rsidTr="0081431F">
        <w:trPr>
          <w:trHeight w:val="416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9249" w:type="dxa"/>
            <w:tcBorders>
              <w:bottom w:val="single" w:sz="4" w:space="0" w:color="auto"/>
            </w:tcBorders>
          </w:tcPr>
          <w:p w:rsidR="00545B8C" w:rsidRPr="005174FB" w:rsidRDefault="00545B8C" w:rsidP="00545B8C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озера Байкал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(Второе воскресенье сентября)</w:t>
            </w:r>
          </w:p>
        </w:tc>
      </w:tr>
      <w:tr w:rsidR="00545B8C" w:rsidRPr="005174FB" w:rsidTr="0081431F">
        <w:trPr>
          <w:trHeight w:val="416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9249" w:type="dxa"/>
            <w:tcBorders>
              <w:bottom w:val="single" w:sz="4" w:space="0" w:color="auto"/>
            </w:tcBorders>
          </w:tcPr>
          <w:p w:rsidR="00545B8C" w:rsidRPr="00545B8C" w:rsidRDefault="00545B8C" w:rsidP="00545B8C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545B8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170 лет</w:t>
            </w:r>
            <w:r w:rsidRPr="00545B8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Константина Эдуардовича Циолковского</w:t>
            </w:r>
            <w:r w:rsidRPr="00545B8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(1857–1935), русского ученого, изобретателя, конструктора, мыслителя, писателя </w:t>
            </w:r>
          </w:p>
        </w:tc>
      </w:tr>
      <w:tr w:rsidR="0064787B" w:rsidRPr="005174FB" w:rsidTr="0081431F">
        <w:trPr>
          <w:trHeight w:val="416"/>
        </w:trPr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64787B" w:rsidRDefault="0064787B" w:rsidP="0064787B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9249" w:type="dxa"/>
            <w:tcBorders>
              <w:bottom w:val="single" w:sz="4" w:space="0" w:color="auto"/>
            </w:tcBorders>
          </w:tcPr>
          <w:p w:rsidR="0064787B" w:rsidRPr="00545B8C" w:rsidRDefault="0064787B" w:rsidP="0064787B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День многодетной семьи в Томской области</w:t>
            </w:r>
          </w:p>
        </w:tc>
      </w:tr>
      <w:tr w:rsidR="00545B8C" w:rsidRPr="005174FB" w:rsidTr="0081431F">
        <w:tc>
          <w:tcPr>
            <w:tcW w:w="839" w:type="dxa"/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21</w:t>
            </w:r>
          </w:p>
        </w:tc>
        <w:tc>
          <w:tcPr>
            <w:tcW w:w="9249" w:type="dxa"/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Международный день мира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(Отмечается по решению ООН с 2002 г. как день отказа от насилия и прекращения огня)</w:t>
            </w:r>
          </w:p>
        </w:tc>
      </w:tr>
      <w:tr w:rsidR="00545B8C" w:rsidRPr="005174FB" w:rsidTr="0081431F">
        <w:tc>
          <w:tcPr>
            <w:tcW w:w="839" w:type="dxa"/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24</w:t>
            </w:r>
          </w:p>
        </w:tc>
        <w:tc>
          <w:tcPr>
            <w:tcW w:w="9249" w:type="dxa"/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bCs/>
                <w:sz w:val="23"/>
                <w:szCs w:val="23"/>
              </w:rPr>
              <w:t xml:space="preserve">Всемирный день моря </w:t>
            </w:r>
            <w:r w:rsidRPr="005174FB">
              <w:rPr>
                <w:rFonts w:ascii="Cambria" w:hAnsi="Cambria" w:cs="Times New Roman"/>
                <w:bCs/>
                <w:i/>
                <w:sz w:val="23"/>
                <w:szCs w:val="23"/>
              </w:rPr>
              <w:t>(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Отмечается с 1978 г. по инициативе ООН в последнюю неделю сентября. В России этот день празднуется 24 сентября)</w:t>
            </w:r>
          </w:p>
        </w:tc>
      </w:tr>
      <w:tr w:rsidR="00545B8C" w:rsidRPr="005174FB" w:rsidTr="0081431F">
        <w:tc>
          <w:tcPr>
            <w:tcW w:w="839" w:type="dxa"/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9249" w:type="dxa"/>
          </w:tcPr>
          <w:p w:rsidR="00545B8C" w:rsidRPr="00545B8C" w:rsidRDefault="00545B8C" w:rsidP="00545B8C">
            <w:pPr>
              <w:pStyle w:val="TableParagraph"/>
              <w:spacing w:line="315" w:lineRule="exact"/>
              <w:ind w:left="0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545B8C">
              <w:rPr>
                <w:b/>
                <w:sz w:val="23"/>
                <w:szCs w:val="23"/>
                <w:lang w:eastAsia="ru-RU"/>
              </w:rPr>
              <w:t>95 лет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b/>
                <w:sz w:val="23"/>
                <w:szCs w:val="23"/>
                <w:lang w:eastAsia="ru-RU"/>
              </w:rPr>
              <w:t>Владимира Николаевича Войновича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 (1932–2018), русского прозаика, поэта и драматурга </w:t>
            </w:r>
          </w:p>
        </w:tc>
      </w:tr>
      <w:tr w:rsidR="00545B8C" w:rsidRPr="005174FB" w:rsidTr="0081431F">
        <w:tc>
          <w:tcPr>
            <w:tcW w:w="839" w:type="dxa"/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9249" w:type="dxa"/>
          </w:tcPr>
          <w:p w:rsidR="00545B8C" w:rsidRPr="00545B8C" w:rsidRDefault="00545B8C" w:rsidP="00545B8C">
            <w:pPr>
              <w:pStyle w:val="TableParagraph"/>
              <w:spacing w:line="322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545B8C">
              <w:rPr>
                <w:b/>
                <w:bCs/>
                <w:sz w:val="23"/>
                <w:szCs w:val="23"/>
                <w:lang w:eastAsia="ru-RU"/>
              </w:rPr>
              <w:t>160 лет</w:t>
            </w:r>
            <w:r w:rsidRPr="00545B8C">
              <w:rPr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545B8C">
              <w:rPr>
                <w:b/>
                <w:bCs/>
                <w:sz w:val="23"/>
                <w:szCs w:val="23"/>
                <w:lang w:eastAsia="ru-RU"/>
              </w:rPr>
              <w:t>Марии Львовны Толмачевой</w:t>
            </w:r>
            <w:r w:rsidRPr="00545B8C">
              <w:rPr>
                <w:b/>
                <w:sz w:val="23"/>
                <w:szCs w:val="23"/>
                <w:lang w:eastAsia="ru-RU"/>
              </w:rPr>
              <w:t> (1867–1942), русской детской писательницы </w:t>
            </w:r>
          </w:p>
        </w:tc>
      </w:tr>
      <w:tr w:rsidR="00545B8C" w:rsidRPr="005174FB" w:rsidTr="0081431F">
        <w:trPr>
          <w:trHeight w:val="265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30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545B8C" w:rsidRPr="005174FB" w:rsidRDefault="00545B8C" w:rsidP="00545B8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Веры, Надежды, Любови и матери их Софии</w:t>
            </w:r>
          </w:p>
        </w:tc>
      </w:tr>
      <w:tr w:rsidR="00545B8C" w:rsidRPr="005174FB" w:rsidTr="0081431F">
        <w:trPr>
          <w:trHeight w:val="234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5B8C" w:rsidRPr="005174FB" w:rsidRDefault="00545B8C" w:rsidP="00545B8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30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545B8C" w:rsidRPr="005174FB" w:rsidRDefault="00545B8C" w:rsidP="00545B8C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День Интернета в России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 xml:space="preserve">(Инициатор московская фирма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val="en-US" w:eastAsia="ru-RU"/>
              </w:rPr>
              <w:t>IT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val="en-US" w:eastAsia="ru-RU"/>
              </w:rPr>
              <w:t>Infoart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val="en-US" w:eastAsia="ru-RU"/>
              </w:rPr>
              <w:t>Stars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 xml:space="preserve"> в 1998 году)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ОКТЯБРЬ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27248C" w:rsidRPr="005174FB" w:rsidTr="0081431F">
        <w:trPr>
          <w:trHeight w:val="30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48C" w:rsidRPr="005174FB" w:rsidRDefault="00C84407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27248C" w:rsidRPr="005174FB" w:rsidRDefault="00C84407" w:rsidP="00B1417F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музыки</w:t>
            </w:r>
            <w:r w:rsidR="005825C6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5825C6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по решению ЮНЕСКО с 1975 года)</w:t>
            </w:r>
          </w:p>
        </w:tc>
      </w:tr>
      <w:tr w:rsidR="0027248C" w:rsidRPr="005174FB" w:rsidTr="0081431F">
        <w:trPr>
          <w:trHeight w:val="285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48C" w:rsidRPr="005174FB" w:rsidRDefault="00C84407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27248C" w:rsidRPr="005174FB" w:rsidRDefault="00C84407" w:rsidP="00B1417F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пожилых людей</w:t>
            </w:r>
            <w:r w:rsidR="005825C6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5825C6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(Был провозглашен на 45-й сессии Генеральной Ассамблеи ООН 14 декабря 1990 года, отмечается с 1 октября 1991 года)</w:t>
            </w:r>
          </w:p>
        </w:tc>
      </w:tr>
      <w:tr w:rsidR="00330A94" w:rsidRPr="005174FB" w:rsidTr="0081431F"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30A94" w:rsidRPr="005174FB" w:rsidRDefault="002A2D41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</w:tcPr>
          <w:p w:rsidR="00330A94" w:rsidRPr="005174FB" w:rsidRDefault="005825C6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Есенинский праздник поэзии</w:t>
            </w:r>
            <w:r w:rsidR="002A2D41" w:rsidRPr="005174FB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  <w:r w:rsidR="002A2D41" w:rsidRPr="005174FB">
              <w:rPr>
                <w:rFonts w:ascii="Cambria" w:hAnsi="Cambria" w:cs="Times New Roman"/>
                <w:i/>
                <w:sz w:val="23"/>
                <w:szCs w:val="23"/>
              </w:rPr>
              <w:t>(Отмечается с 1985 г. в день рождения русского поэта Сергея Александровича Есенина)</w:t>
            </w:r>
          </w:p>
        </w:tc>
      </w:tr>
      <w:tr w:rsidR="004B4628" w:rsidRPr="005174FB" w:rsidTr="0081431F">
        <w:trPr>
          <w:trHeight w:val="203"/>
        </w:trPr>
        <w:tc>
          <w:tcPr>
            <w:tcW w:w="839" w:type="dxa"/>
            <w:vAlign w:val="center"/>
          </w:tcPr>
          <w:p w:rsidR="004B4628" w:rsidRPr="005174FB" w:rsidRDefault="004B4628" w:rsidP="004B4628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4</w:t>
            </w:r>
          </w:p>
        </w:tc>
        <w:tc>
          <w:tcPr>
            <w:tcW w:w="9249" w:type="dxa"/>
            <w:tcBorders>
              <w:bottom w:val="single" w:sz="4" w:space="0" w:color="auto"/>
            </w:tcBorders>
          </w:tcPr>
          <w:p w:rsidR="004B4628" w:rsidRPr="005174FB" w:rsidRDefault="004B4628" w:rsidP="00B1417F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защиты животных</w:t>
            </w:r>
            <w:r w:rsidR="005825C6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5825C6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(Учрежден в 1931 году на Международном конгрессе сторонников движения в защиту природы, отмечается в день именин Франциска Ассизского — защитника и покровителя животных)</w:t>
            </w:r>
          </w:p>
        </w:tc>
      </w:tr>
      <w:tr w:rsidR="00330A94" w:rsidRPr="005174FB" w:rsidTr="0081431F">
        <w:tc>
          <w:tcPr>
            <w:tcW w:w="839" w:type="dxa"/>
            <w:vAlign w:val="center"/>
          </w:tcPr>
          <w:p w:rsidR="00330A94" w:rsidRPr="005174FB" w:rsidRDefault="00C84407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4-10</w:t>
            </w:r>
          </w:p>
        </w:tc>
        <w:tc>
          <w:tcPr>
            <w:tcW w:w="9249" w:type="dxa"/>
          </w:tcPr>
          <w:p w:rsidR="00330A94" w:rsidRPr="005174FB" w:rsidRDefault="00C84407" w:rsidP="0031588D">
            <w:pPr>
              <w:ind w:firstLine="0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Всемирная неделя космоса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(с 2000 года по решению ООН)</w:t>
            </w:r>
          </w:p>
        </w:tc>
      </w:tr>
      <w:tr w:rsidR="00330A94" w:rsidRPr="005174FB" w:rsidTr="0081431F">
        <w:tc>
          <w:tcPr>
            <w:tcW w:w="839" w:type="dxa"/>
            <w:vAlign w:val="center"/>
          </w:tcPr>
          <w:p w:rsidR="00330A94" w:rsidRPr="005174FB" w:rsidRDefault="00C84407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5</w:t>
            </w:r>
          </w:p>
        </w:tc>
        <w:tc>
          <w:tcPr>
            <w:tcW w:w="9249" w:type="dxa"/>
          </w:tcPr>
          <w:p w:rsidR="00B1417F" w:rsidRPr="005174FB" w:rsidRDefault="00C84407" w:rsidP="0031588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учителя</w:t>
            </w:r>
            <w:r w:rsidR="005825C6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5825C6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по решению ЮНЕСКО с 1994 года)</w:t>
            </w:r>
          </w:p>
        </w:tc>
      </w:tr>
      <w:tr w:rsidR="008E43EE" w:rsidRPr="005174FB" w:rsidTr="0081431F">
        <w:tc>
          <w:tcPr>
            <w:tcW w:w="839" w:type="dxa"/>
            <w:vAlign w:val="center"/>
          </w:tcPr>
          <w:p w:rsidR="008E43EE" w:rsidRPr="005174FB" w:rsidRDefault="003753C8" w:rsidP="008E43EE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249" w:type="dxa"/>
          </w:tcPr>
          <w:p w:rsidR="008E43EE" w:rsidRPr="00F260D0" w:rsidRDefault="003753C8" w:rsidP="003753C8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F260D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135 лет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F260D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Марины Ивановны Цветаевой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(1892–1941), русской поэтессы, прозаика и драматурга </w:t>
            </w:r>
          </w:p>
        </w:tc>
      </w:tr>
      <w:tr w:rsidR="00330A94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330A94" w:rsidRPr="005174FB" w:rsidRDefault="00FA745E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9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330A94" w:rsidRPr="005174FB" w:rsidRDefault="00FA745E" w:rsidP="0031588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Всероссийский день чтения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с 2007 года после принятия Национальной программы чтения)</w:t>
            </w:r>
          </w:p>
        </w:tc>
      </w:tr>
      <w:tr w:rsidR="00581698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581698" w:rsidRPr="002B0735" w:rsidRDefault="00F260D0" w:rsidP="00581698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15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581698" w:rsidRPr="00F260D0" w:rsidRDefault="00F260D0" w:rsidP="00F260D0">
            <w:pPr>
              <w:pStyle w:val="TableParagraph"/>
              <w:tabs>
                <w:tab w:val="left" w:pos="765"/>
                <w:tab w:val="left" w:pos="1414"/>
                <w:tab w:val="left" w:pos="1915"/>
                <w:tab w:val="left" w:pos="2061"/>
                <w:tab w:val="left" w:pos="2565"/>
                <w:tab w:val="left" w:pos="3685"/>
                <w:tab w:val="left" w:pos="3915"/>
                <w:tab w:val="left" w:pos="4879"/>
                <w:tab w:val="left" w:pos="5377"/>
                <w:tab w:val="left" w:pos="6124"/>
                <w:tab w:val="left" w:pos="6468"/>
              </w:tabs>
              <w:ind w:left="0" w:right="47" w:firstLine="0"/>
              <w:rPr>
                <w:b/>
                <w:bCs/>
                <w:sz w:val="23"/>
                <w:szCs w:val="23"/>
                <w:lang w:eastAsia="ru-RU"/>
              </w:rPr>
            </w:pPr>
            <w:r w:rsidRPr="00F260D0">
              <w:rPr>
                <w:b/>
                <w:sz w:val="23"/>
                <w:szCs w:val="23"/>
                <w:lang w:eastAsia="ru-RU"/>
              </w:rPr>
              <w:t>130 лет</w:t>
            </w:r>
            <w:r w:rsidRPr="00F260D0">
              <w:rPr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F260D0">
              <w:rPr>
                <w:b/>
                <w:sz w:val="23"/>
                <w:szCs w:val="23"/>
                <w:lang w:eastAsia="ru-RU"/>
              </w:rPr>
              <w:t>Ильи Ильфа</w:t>
            </w:r>
            <w:r w:rsidRPr="00F260D0">
              <w:rPr>
                <w:b/>
                <w:bCs/>
                <w:sz w:val="23"/>
                <w:szCs w:val="23"/>
                <w:lang w:eastAsia="ru-RU"/>
              </w:rPr>
              <w:t> (н. ф. Файнзильберг Илья Арнольдович) (1897–1937), русского писателя </w:t>
            </w:r>
          </w:p>
        </w:tc>
      </w:tr>
      <w:tr w:rsidR="0023293C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23293C" w:rsidRPr="005174FB" w:rsidRDefault="0023293C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17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23293C" w:rsidRPr="005174FB" w:rsidRDefault="0023293C" w:rsidP="0023293C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День отца в России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в России ежегодно в третье воскресенье октября с 2021 г. согласно Указу президента РФ «О Дне отца» № 573 от 04.10.2021 года)</w:t>
            </w:r>
          </w:p>
        </w:tc>
      </w:tr>
      <w:tr w:rsidR="0023293C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</w:tcBorders>
            <w:vAlign w:val="center"/>
          </w:tcPr>
          <w:p w:rsidR="0023293C" w:rsidRPr="005174FB" w:rsidRDefault="0023293C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19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23293C" w:rsidRPr="005174FB" w:rsidRDefault="0023293C" w:rsidP="0023293C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Царскосельского лицея</w:t>
            </w: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(В этот день в 1811 году открылся Императорский Царскосельский лицей)</w:t>
            </w:r>
          </w:p>
        </w:tc>
      </w:tr>
      <w:tr w:rsidR="0023293C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293C" w:rsidRPr="005174FB" w:rsidRDefault="0023293C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22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23293C" w:rsidRPr="005174FB" w:rsidRDefault="0023293C" w:rsidP="0023293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Праздник белых журавлей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(Учрежден народным потом Дагестана Расулом Гамзатовым как праздник духовности, поэзии и как светлая память о павших на полях сражений во всех войнах)</w:t>
            </w:r>
          </w:p>
        </w:tc>
      </w:tr>
      <w:tr w:rsidR="00F260D0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0D0" w:rsidRPr="005174FB" w:rsidRDefault="00F260D0" w:rsidP="00F260D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>
              <w:rPr>
                <w:rFonts w:ascii="Cambria" w:hAnsi="Cambria" w:cs="Times New Roman"/>
                <w:sz w:val="23"/>
                <w:szCs w:val="23"/>
              </w:rPr>
              <w:t>23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F260D0" w:rsidRPr="00F260D0" w:rsidRDefault="00F260D0" w:rsidP="00F260D0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F260D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95 лет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F260D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Василия Ивановича Белова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(1932–2012), русского писателя, лауреата Государственной премии РФ в области литературы и искусства (2003) </w:t>
            </w:r>
          </w:p>
        </w:tc>
      </w:tr>
      <w:tr w:rsidR="0023293C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293C" w:rsidRPr="005174FB" w:rsidRDefault="0023293C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27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23293C" w:rsidRPr="005174FB" w:rsidRDefault="0023293C" w:rsidP="0023293C">
            <w:pPr>
              <w:ind w:firstLine="0"/>
              <w:rPr>
                <w:rFonts w:ascii="Cambria" w:eastAsia="Times New Roman" w:hAnsi="Cambria" w:cs="Times New Roman"/>
                <w:b/>
                <w:color w:val="FF0000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Международный день школьных библиотек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 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(Учреждён Международной ассоциацией школьных библиотек, отмечается в четвёртый понедельник октября)</w:t>
            </w:r>
          </w:p>
        </w:tc>
      </w:tr>
      <w:tr w:rsidR="00F260D0" w:rsidRPr="005174FB" w:rsidTr="0081431F">
        <w:trPr>
          <w:trHeight w:val="270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0D0" w:rsidRPr="005174FB" w:rsidRDefault="00F260D0" w:rsidP="00F260D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>
              <w:rPr>
                <w:rFonts w:ascii="Cambria" w:hAnsi="Cambria" w:cs="Times New Roman"/>
                <w:sz w:val="23"/>
                <w:szCs w:val="23"/>
              </w:rPr>
              <w:t>31</w:t>
            </w:r>
          </w:p>
        </w:tc>
        <w:tc>
          <w:tcPr>
            <w:tcW w:w="9249" w:type="dxa"/>
            <w:tcBorders>
              <w:top w:val="single" w:sz="4" w:space="0" w:color="auto"/>
              <w:bottom w:val="single" w:sz="4" w:space="0" w:color="auto"/>
            </w:tcBorders>
          </w:tcPr>
          <w:p w:rsidR="00F260D0" w:rsidRPr="00F260D0" w:rsidRDefault="00F260D0" w:rsidP="00F260D0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F260D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125 лет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F260D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Евгения Андреевича Пермяка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(н. ф. Виссов) (1902–1982), </w:t>
            </w:r>
            <w:r w:rsidRPr="00F260D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>русского писателя 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lastRenderedPageBreak/>
        <w:t>НОЯБРЬ</w:t>
      </w:r>
    </w:p>
    <w:tbl>
      <w:tblPr>
        <w:tblStyle w:val="a3"/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9250"/>
      </w:tblGrid>
      <w:tr w:rsidR="00A26588" w:rsidRPr="005174FB" w:rsidTr="00ED611F">
        <w:trPr>
          <w:trHeight w:val="339"/>
        </w:trPr>
        <w:tc>
          <w:tcPr>
            <w:tcW w:w="838" w:type="dxa"/>
            <w:vAlign w:val="center"/>
          </w:tcPr>
          <w:p w:rsidR="00A26588" w:rsidRPr="005174FB" w:rsidRDefault="00CC1A10" w:rsidP="00A26588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250" w:type="dxa"/>
          </w:tcPr>
          <w:p w:rsidR="00A26588" w:rsidRPr="00CC1A10" w:rsidRDefault="00CC1A10" w:rsidP="00CC1A10">
            <w:pPr>
              <w:pStyle w:val="TableParagraph"/>
              <w:spacing w:line="315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CC1A10">
              <w:rPr>
                <w:b/>
                <w:bCs/>
                <w:sz w:val="23"/>
                <w:szCs w:val="23"/>
                <w:lang w:eastAsia="ru-RU"/>
              </w:rPr>
              <w:t>230 лет</w:t>
            </w:r>
            <w:r w:rsidRPr="00CC1A10">
              <w:rPr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CC1A10">
              <w:rPr>
                <w:b/>
                <w:bCs/>
                <w:sz w:val="23"/>
                <w:szCs w:val="23"/>
                <w:lang w:eastAsia="ru-RU"/>
              </w:rPr>
              <w:t>Александра Александровича Бестужева-Марлинского</w:t>
            </w:r>
            <w:r w:rsidRPr="00CC1A10">
              <w:rPr>
                <w:b/>
                <w:sz w:val="23"/>
                <w:szCs w:val="23"/>
                <w:lang w:eastAsia="ru-RU"/>
              </w:rPr>
              <w:t> (1797–1837), русского писателя, декабриста </w:t>
            </w:r>
          </w:p>
        </w:tc>
      </w:tr>
      <w:tr w:rsidR="00CC1A10" w:rsidRPr="005174FB" w:rsidTr="00ED611F">
        <w:trPr>
          <w:trHeight w:val="339"/>
        </w:trPr>
        <w:tc>
          <w:tcPr>
            <w:tcW w:w="838" w:type="dxa"/>
            <w:vAlign w:val="center"/>
          </w:tcPr>
          <w:p w:rsidR="00CC1A10" w:rsidRDefault="00CC1A10" w:rsidP="00CC1A10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250" w:type="dxa"/>
          </w:tcPr>
          <w:p w:rsidR="00CC1A10" w:rsidRPr="00CC1A10" w:rsidRDefault="00CC1A10" w:rsidP="00CC1A10">
            <w:pPr>
              <w:pStyle w:val="TableParagraph"/>
              <w:spacing w:line="315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CC1A10">
              <w:rPr>
                <w:b/>
                <w:bCs/>
                <w:sz w:val="23"/>
                <w:szCs w:val="23"/>
                <w:lang w:eastAsia="ru-RU"/>
              </w:rPr>
              <w:t>140 лет</w:t>
            </w:r>
            <w:r w:rsidRPr="00CC1A10">
              <w:rPr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CC1A10">
              <w:rPr>
                <w:b/>
                <w:bCs/>
                <w:sz w:val="23"/>
                <w:szCs w:val="23"/>
                <w:lang w:eastAsia="ru-RU"/>
              </w:rPr>
              <w:t xml:space="preserve">Самуила Яковлевича Маршака </w:t>
            </w:r>
            <w:r w:rsidRPr="00CC1A10">
              <w:rPr>
                <w:b/>
                <w:sz w:val="23"/>
                <w:szCs w:val="23"/>
                <w:lang w:eastAsia="ru-RU"/>
              </w:rPr>
              <w:t>(1887–1964), русского поэта, драматурга и переводчика </w:t>
            </w:r>
          </w:p>
        </w:tc>
      </w:tr>
      <w:tr w:rsidR="00330A94" w:rsidRPr="005174FB" w:rsidTr="00ED611F">
        <w:trPr>
          <w:trHeight w:val="339"/>
        </w:trPr>
        <w:tc>
          <w:tcPr>
            <w:tcW w:w="838" w:type="dxa"/>
            <w:vAlign w:val="center"/>
          </w:tcPr>
          <w:p w:rsidR="00330A94" w:rsidRPr="005174FB" w:rsidRDefault="00FC0906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4</w:t>
            </w:r>
          </w:p>
        </w:tc>
        <w:tc>
          <w:tcPr>
            <w:tcW w:w="9250" w:type="dxa"/>
          </w:tcPr>
          <w:p w:rsidR="00340533" w:rsidRPr="005174FB" w:rsidRDefault="00FC0906" w:rsidP="009E0110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народного единства</w:t>
            </w:r>
            <w:r w:rsidR="006067F9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6067F9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(Принят Государственной Думой РФ 24 декабря 2004 года)</w:t>
            </w:r>
          </w:p>
        </w:tc>
      </w:tr>
      <w:tr w:rsidR="00F72A75" w:rsidRPr="005174FB" w:rsidTr="00ED611F">
        <w:trPr>
          <w:trHeight w:val="339"/>
        </w:trPr>
        <w:tc>
          <w:tcPr>
            <w:tcW w:w="838" w:type="dxa"/>
            <w:vAlign w:val="center"/>
          </w:tcPr>
          <w:p w:rsidR="00F72A75" w:rsidRPr="005174FB" w:rsidRDefault="00CC1A10" w:rsidP="00F72A75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50" w:type="dxa"/>
          </w:tcPr>
          <w:p w:rsidR="00F72A75" w:rsidRPr="00CC1A10" w:rsidRDefault="00CC1A10" w:rsidP="00CC1A10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CC1A1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175 </w:t>
            </w:r>
            <w:r w:rsidRPr="00CC1A1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лет со дня рождения </w:t>
            </w:r>
            <w:r w:rsidRPr="00CC1A1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Дмитрия Наркисовича Мамина-Сибиряка (н. ф. Мамин) </w:t>
            </w:r>
            <w:r w:rsidRPr="00CC1A1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(1852–1912), русского писателя, драматурга </w:t>
            </w:r>
          </w:p>
        </w:tc>
      </w:tr>
      <w:tr w:rsidR="00E15629" w:rsidRPr="005174FB" w:rsidTr="00ED611F">
        <w:trPr>
          <w:trHeight w:val="339"/>
        </w:trPr>
        <w:tc>
          <w:tcPr>
            <w:tcW w:w="838" w:type="dxa"/>
            <w:vAlign w:val="center"/>
          </w:tcPr>
          <w:p w:rsidR="00E15629" w:rsidRPr="005174FB" w:rsidRDefault="00CC1A10" w:rsidP="00E15629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50" w:type="dxa"/>
          </w:tcPr>
          <w:p w:rsidR="00E15629" w:rsidRPr="00CC1A10" w:rsidRDefault="00CC1A10" w:rsidP="00CC1A10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CC1A1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100 лет </w:t>
            </w:r>
            <w:r w:rsidRPr="00CC1A1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со дня рождения </w:t>
            </w:r>
            <w:r w:rsidRPr="00CC1A1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Анатолия Николаевича Томилина </w:t>
            </w:r>
            <w:r w:rsidRPr="00CC1A1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(н. ф. Бразоль) (1927–2015), русского писателя </w:t>
            </w:r>
          </w:p>
        </w:tc>
      </w:tr>
      <w:tr w:rsidR="00603F00" w:rsidRPr="005174FB" w:rsidTr="00ED611F">
        <w:trPr>
          <w:trHeight w:val="163"/>
        </w:trPr>
        <w:tc>
          <w:tcPr>
            <w:tcW w:w="838" w:type="dxa"/>
            <w:vAlign w:val="center"/>
          </w:tcPr>
          <w:p w:rsidR="00603F00" w:rsidRPr="005174FB" w:rsidRDefault="006067F9" w:rsidP="00603F0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7</w:t>
            </w:r>
          </w:p>
        </w:tc>
        <w:tc>
          <w:tcPr>
            <w:tcW w:w="9250" w:type="dxa"/>
          </w:tcPr>
          <w:p w:rsidR="00603F00" w:rsidRPr="005174FB" w:rsidRDefault="006067F9" w:rsidP="00603F00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Октябрьской революции 1917 года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 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в соответствии с Федеральным законом «О днях воинской славы и памятных датах России»)</w:t>
            </w:r>
          </w:p>
        </w:tc>
      </w:tr>
      <w:tr w:rsidR="009E0110" w:rsidRPr="005174FB" w:rsidTr="00ED611F">
        <w:trPr>
          <w:trHeight w:val="255"/>
        </w:trPr>
        <w:tc>
          <w:tcPr>
            <w:tcW w:w="838" w:type="dxa"/>
            <w:vAlign w:val="center"/>
          </w:tcPr>
          <w:p w:rsidR="009E0110" w:rsidRPr="005174FB" w:rsidRDefault="009E0110" w:rsidP="004E57A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8</w:t>
            </w:r>
          </w:p>
        </w:tc>
        <w:tc>
          <w:tcPr>
            <w:tcW w:w="9250" w:type="dxa"/>
          </w:tcPr>
          <w:p w:rsidR="009E0110" w:rsidRPr="005174FB" w:rsidRDefault="009E0110" w:rsidP="004E57A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Международный день КВН </w:t>
            </w:r>
            <w:r w:rsidR="00B04BA0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(Неофициальный праздник, предложенный президентом международного клуба КВН Александром Масляковым)</w:t>
            </w:r>
          </w:p>
        </w:tc>
      </w:tr>
      <w:tr w:rsidR="009E0110" w:rsidRPr="005174FB" w:rsidTr="00ED611F">
        <w:trPr>
          <w:trHeight w:val="255"/>
        </w:trPr>
        <w:tc>
          <w:tcPr>
            <w:tcW w:w="838" w:type="dxa"/>
            <w:vAlign w:val="center"/>
          </w:tcPr>
          <w:p w:rsidR="009E0110" w:rsidRPr="005174FB" w:rsidRDefault="009E0110" w:rsidP="004E57A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8</w:t>
            </w:r>
          </w:p>
        </w:tc>
        <w:tc>
          <w:tcPr>
            <w:tcW w:w="9250" w:type="dxa"/>
          </w:tcPr>
          <w:p w:rsidR="00603F00" w:rsidRPr="005174FB" w:rsidRDefault="009E0110" w:rsidP="004E57A6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День Сибири</w:t>
            </w:r>
          </w:p>
        </w:tc>
      </w:tr>
      <w:tr w:rsidR="009E0110" w:rsidRPr="005174FB" w:rsidTr="00ED611F">
        <w:trPr>
          <w:trHeight w:val="165"/>
        </w:trPr>
        <w:tc>
          <w:tcPr>
            <w:tcW w:w="838" w:type="dxa"/>
            <w:vAlign w:val="center"/>
          </w:tcPr>
          <w:p w:rsidR="009E0110" w:rsidRPr="005174FB" w:rsidRDefault="00B04BA0" w:rsidP="003D0908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9250" w:type="dxa"/>
          </w:tcPr>
          <w:p w:rsidR="009E0110" w:rsidRPr="005174FB" w:rsidRDefault="00B04BA0" w:rsidP="00B04BA0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Всемирный день науки за мир и развитие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 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(Провозглашён Генеральной конференцией ЮНЕСКО в 2001 г.)</w:t>
            </w:r>
          </w:p>
        </w:tc>
      </w:tr>
      <w:tr w:rsidR="00AF4044" w:rsidRPr="005174FB" w:rsidTr="00ED611F">
        <w:trPr>
          <w:trHeight w:val="165"/>
        </w:trPr>
        <w:tc>
          <w:tcPr>
            <w:tcW w:w="838" w:type="dxa"/>
            <w:vAlign w:val="center"/>
          </w:tcPr>
          <w:p w:rsidR="00AF4044" w:rsidRPr="005174FB" w:rsidRDefault="00ED611F" w:rsidP="00AF4044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9250" w:type="dxa"/>
          </w:tcPr>
          <w:p w:rsidR="00AF4044" w:rsidRPr="005174FB" w:rsidRDefault="00ED611F" w:rsidP="00AF4044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Синичкин День (День помощи зимующим птицам)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(День был утвержден в качестве экологического праздника в России по инициативе Союза охраны птиц России)</w:t>
            </w:r>
          </w:p>
        </w:tc>
      </w:tr>
      <w:tr w:rsidR="00024742" w:rsidRPr="005174FB" w:rsidTr="00ED611F">
        <w:trPr>
          <w:trHeight w:val="165"/>
        </w:trPr>
        <w:tc>
          <w:tcPr>
            <w:tcW w:w="838" w:type="dxa"/>
            <w:vAlign w:val="center"/>
          </w:tcPr>
          <w:p w:rsidR="00024742" w:rsidRPr="005174FB" w:rsidRDefault="00CC1A10" w:rsidP="00024742">
            <w:pPr>
              <w:ind w:firstLine="0"/>
              <w:jc w:val="center"/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9250" w:type="dxa"/>
          </w:tcPr>
          <w:p w:rsidR="00024742" w:rsidRPr="00CC1A10" w:rsidRDefault="00CC1A10" w:rsidP="00CC1A10">
            <w:pPr>
              <w:pStyle w:val="TableParagraph"/>
              <w:spacing w:line="315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CC1A10">
              <w:rPr>
                <w:b/>
                <w:bCs/>
                <w:sz w:val="23"/>
                <w:szCs w:val="23"/>
                <w:lang w:eastAsia="ru-RU"/>
              </w:rPr>
              <w:t>120 лет</w:t>
            </w:r>
            <w:r w:rsidRPr="00CC1A10">
              <w:rPr>
                <w:b/>
                <w:sz w:val="23"/>
                <w:szCs w:val="23"/>
                <w:lang w:eastAsia="ru-RU"/>
              </w:rPr>
              <w:t> со дня рождения </w:t>
            </w:r>
            <w:r w:rsidRPr="00CC1A10">
              <w:rPr>
                <w:b/>
                <w:bCs/>
                <w:sz w:val="23"/>
                <w:szCs w:val="23"/>
                <w:lang w:eastAsia="ru-RU"/>
              </w:rPr>
              <w:t>Астрид Анны Эмилии Линдгрен</w:t>
            </w:r>
            <w:r w:rsidRPr="00CC1A10">
              <w:rPr>
                <w:b/>
                <w:sz w:val="23"/>
                <w:szCs w:val="23"/>
                <w:lang w:eastAsia="ru-RU"/>
              </w:rPr>
              <w:t> (1907–2002), шведской писательницы, лауреата Международной премии им. Х. К. Андерсена (1958)</w:t>
            </w:r>
          </w:p>
        </w:tc>
      </w:tr>
      <w:tr w:rsidR="009E0110" w:rsidRPr="005174FB" w:rsidTr="00ED611F">
        <w:trPr>
          <w:trHeight w:val="165"/>
        </w:trPr>
        <w:tc>
          <w:tcPr>
            <w:tcW w:w="838" w:type="dxa"/>
            <w:vAlign w:val="center"/>
          </w:tcPr>
          <w:p w:rsidR="009E0110" w:rsidRPr="005174FB" w:rsidRDefault="009E0110" w:rsidP="004E57A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16</w:t>
            </w:r>
          </w:p>
        </w:tc>
        <w:tc>
          <w:tcPr>
            <w:tcW w:w="9250" w:type="dxa"/>
          </w:tcPr>
          <w:p w:rsidR="009E0110" w:rsidRPr="005174FB" w:rsidRDefault="009E0110" w:rsidP="004E57A6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толерантности</w:t>
            </w:r>
            <w:r w:rsidR="00B04BA0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B04BA0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(Декларация принципов толерантности принята ЮНЕСКО в 1995 г.)</w:t>
            </w:r>
          </w:p>
        </w:tc>
      </w:tr>
      <w:tr w:rsidR="00FC788B" w:rsidRPr="005174FB" w:rsidTr="00ED611F">
        <w:trPr>
          <w:trHeight w:val="165"/>
        </w:trPr>
        <w:tc>
          <w:tcPr>
            <w:tcW w:w="838" w:type="dxa"/>
            <w:vAlign w:val="center"/>
          </w:tcPr>
          <w:p w:rsidR="00FC788B" w:rsidRPr="005174FB" w:rsidRDefault="00897D72" w:rsidP="00FC788B">
            <w:pPr>
              <w:ind w:firstLine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250" w:type="dxa"/>
          </w:tcPr>
          <w:p w:rsidR="00FC788B" w:rsidRPr="00897D72" w:rsidRDefault="00897D72" w:rsidP="00897D72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97D7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90 лет</w:t>
            </w:r>
            <w:r w:rsidRPr="00897D7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 со дня рождения </w:t>
            </w:r>
            <w:r w:rsidRPr="00897D7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Виктории Самойловны Токаревой</w:t>
            </w:r>
            <w:r w:rsidRPr="00897D7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(р. 1937), прозаика и кинодраматурга</w:t>
            </w:r>
            <w:r w:rsidRPr="00897D7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</w:t>
            </w:r>
          </w:p>
        </w:tc>
      </w:tr>
      <w:tr w:rsidR="009E0110" w:rsidRPr="005174FB" w:rsidTr="00ED611F">
        <w:trPr>
          <w:trHeight w:val="165"/>
        </w:trPr>
        <w:tc>
          <w:tcPr>
            <w:tcW w:w="838" w:type="dxa"/>
            <w:vAlign w:val="center"/>
          </w:tcPr>
          <w:p w:rsidR="009E0110" w:rsidRPr="005174FB" w:rsidRDefault="009E0110" w:rsidP="008369C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20</w:t>
            </w:r>
          </w:p>
        </w:tc>
        <w:tc>
          <w:tcPr>
            <w:tcW w:w="9250" w:type="dxa"/>
          </w:tcPr>
          <w:p w:rsidR="004C1832" w:rsidRPr="005174FB" w:rsidRDefault="009E0110" w:rsidP="008369CD">
            <w:pPr>
              <w:ind w:firstLine="0"/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Всемирный день ребенка</w:t>
            </w:r>
            <w:r w:rsidR="00B04BA0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="00B04BA0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по решению ООН с 1954 г. 20 ноября — день принятия в 1989 г. Конвенции о правах ребёнка)</w:t>
            </w:r>
          </w:p>
        </w:tc>
      </w:tr>
      <w:tr w:rsidR="00603F00" w:rsidRPr="005174FB" w:rsidTr="00ED611F">
        <w:trPr>
          <w:trHeight w:val="165"/>
        </w:trPr>
        <w:tc>
          <w:tcPr>
            <w:tcW w:w="838" w:type="dxa"/>
            <w:vAlign w:val="center"/>
          </w:tcPr>
          <w:p w:rsidR="00603F00" w:rsidRPr="005174FB" w:rsidRDefault="00B04BA0" w:rsidP="00603F00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22</w:t>
            </w:r>
          </w:p>
        </w:tc>
        <w:tc>
          <w:tcPr>
            <w:tcW w:w="9250" w:type="dxa"/>
          </w:tcPr>
          <w:p w:rsidR="00603F00" w:rsidRPr="005174FB" w:rsidRDefault="00B04BA0" w:rsidP="00603F00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словарей и энциклопедий</w:t>
            </w: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 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(Учреждён в 2010 году по инициативе Общества любителей русской словесности (ОЛРС) и музея В. И. Даля)</w:t>
            </w:r>
          </w:p>
        </w:tc>
      </w:tr>
      <w:tr w:rsidR="006067F9" w:rsidRPr="005174FB" w:rsidTr="00ED611F">
        <w:trPr>
          <w:trHeight w:val="165"/>
        </w:trPr>
        <w:tc>
          <w:tcPr>
            <w:tcW w:w="838" w:type="dxa"/>
            <w:vAlign w:val="center"/>
          </w:tcPr>
          <w:p w:rsidR="006067F9" w:rsidRPr="005174FB" w:rsidRDefault="006067F9" w:rsidP="004543F1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26</w:t>
            </w:r>
          </w:p>
        </w:tc>
        <w:tc>
          <w:tcPr>
            <w:tcW w:w="9250" w:type="dxa"/>
          </w:tcPr>
          <w:p w:rsidR="006067F9" w:rsidRPr="005174FB" w:rsidRDefault="006067F9" w:rsidP="004543F1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Всемирный день информации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с 1994 года по инициативе Международной академии информатизации и Всемирного информациологического парламента)</w:t>
            </w:r>
          </w:p>
        </w:tc>
      </w:tr>
      <w:tr w:rsidR="0023293C" w:rsidRPr="005174FB" w:rsidTr="00ED611F">
        <w:trPr>
          <w:trHeight w:val="165"/>
        </w:trPr>
        <w:tc>
          <w:tcPr>
            <w:tcW w:w="838" w:type="dxa"/>
            <w:vAlign w:val="center"/>
          </w:tcPr>
          <w:p w:rsidR="0023293C" w:rsidRPr="005174FB" w:rsidRDefault="0023293C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28</w:t>
            </w:r>
          </w:p>
        </w:tc>
        <w:tc>
          <w:tcPr>
            <w:tcW w:w="9250" w:type="dxa"/>
          </w:tcPr>
          <w:p w:rsidR="0023293C" w:rsidRPr="005174FB" w:rsidRDefault="0023293C" w:rsidP="0023293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День матери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(Учрежден указом Президента РФ в 1998 году. Отмечается в последнее воскресенье ноября)</w:t>
            </w:r>
          </w:p>
        </w:tc>
      </w:tr>
      <w:tr w:rsidR="0023293C" w:rsidRPr="005174FB" w:rsidTr="00ED611F">
        <w:trPr>
          <w:trHeight w:val="210"/>
        </w:trPr>
        <w:tc>
          <w:tcPr>
            <w:tcW w:w="838" w:type="dxa"/>
            <w:vAlign w:val="center"/>
          </w:tcPr>
          <w:p w:rsidR="0023293C" w:rsidRPr="005174FB" w:rsidRDefault="0023293C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30</w:t>
            </w:r>
          </w:p>
        </w:tc>
        <w:tc>
          <w:tcPr>
            <w:tcW w:w="9250" w:type="dxa"/>
          </w:tcPr>
          <w:p w:rsidR="0023293C" w:rsidRPr="005174FB" w:rsidRDefault="0023293C" w:rsidP="0023293C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 xml:space="preserve">День Герба России </w:t>
            </w:r>
            <w:r w:rsidRPr="005174FB">
              <w:rPr>
                <w:rFonts w:ascii="Cambria" w:hAnsi="Cambria" w:cs="Times New Roman"/>
                <w:i/>
                <w:sz w:val="23"/>
                <w:szCs w:val="23"/>
              </w:rPr>
              <w:t>(Учрежден Указом Президента РФ от 30 ноября 1993 года)</w:t>
            </w:r>
          </w:p>
        </w:tc>
      </w:tr>
      <w:tr w:rsidR="0023293C" w:rsidRPr="005174FB" w:rsidTr="00ED611F">
        <w:trPr>
          <w:trHeight w:val="210"/>
        </w:trPr>
        <w:tc>
          <w:tcPr>
            <w:tcW w:w="838" w:type="dxa"/>
            <w:vAlign w:val="center"/>
          </w:tcPr>
          <w:p w:rsidR="0023293C" w:rsidRPr="005174FB" w:rsidRDefault="00897D72" w:rsidP="0023293C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>
              <w:rPr>
                <w:rFonts w:ascii="Cambria" w:hAnsi="Cambria" w:cs="Times New Roman"/>
                <w:sz w:val="23"/>
                <w:szCs w:val="23"/>
              </w:rPr>
              <w:t>30</w:t>
            </w:r>
          </w:p>
        </w:tc>
        <w:tc>
          <w:tcPr>
            <w:tcW w:w="9250" w:type="dxa"/>
          </w:tcPr>
          <w:p w:rsidR="0023293C" w:rsidRPr="00897D72" w:rsidRDefault="00897D72" w:rsidP="00897D72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97D7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360 лет</w:t>
            </w:r>
            <w:r w:rsidRPr="00897D7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со дня рождения </w:t>
            </w:r>
            <w:r w:rsidRPr="00897D7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Джонатана Свифта</w:t>
            </w:r>
            <w:r w:rsidRPr="00897D7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(1667–1745), английского писателя-сатирика и политического деятеля</w:t>
            </w:r>
          </w:p>
        </w:tc>
      </w:tr>
    </w:tbl>
    <w:p w:rsidR="00330A94" w:rsidRPr="005174FB" w:rsidRDefault="00054072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ДЕКАБРЬ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9249"/>
      </w:tblGrid>
      <w:tr w:rsidR="00330A94" w:rsidRPr="005174FB" w:rsidTr="0031574A">
        <w:tc>
          <w:tcPr>
            <w:tcW w:w="839" w:type="dxa"/>
            <w:vAlign w:val="center"/>
          </w:tcPr>
          <w:p w:rsidR="00330A94" w:rsidRPr="005174FB" w:rsidRDefault="00BA6C0F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</w:tcPr>
          <w:p w:rsidR="00330A94" w:rsidRPr="005174FB" w:rsidRDefault="00BA6C0F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День Неизвестного Солдата. Памятная дата России</w:t>
            </w:r>
          </w:p>
        </w:tc>
      </w:tr>
      <w:tr w:rsidR="00330A94" w:rsidRPr="005174FB" w:rsidTr="0031574A">
        <w:tc>
          <w:tcPr>
            <w:tcW w:w="839" w:type="dxa"/>
            <w:vAlign w:val="center"/>
          </w:tcPr>
          <w:p w:rsidR="00330A94" w:rsidRPr="005174FB" w:rsidRDefault="00A2720C" w:rsidP="0031588D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3</w:t>
            </w:r>
          </w:p>
        </w:tc>
        <w:tc>
          <w:tcPr>
            <w:tcW w:w="9249" w:type="dxa"/>
          </w:tcPr>
          <w:p w:rsidR="00330A94" w:rsidRPr="005174FB" w:rsidRDefault="00A2720C" w:rsidP="0031588D">
            <w:pPr>
              <w:ind w:firstLine="0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Международный день инвалидов </w:t>
            </w:r>
            <w:r w:rsidR="003B7D6C"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по решению ООН с 1993 года)</w:t>
            </w:r>
          </w:p>
        </w:tc>
      </w:tr>
      <w:tr w:rsidR="00CF4211" w:rsidRPr="005174FB" w:rsidTr="0031574A">
        <w:tc>
          <w:tcPr>
            <w:tcW w:w="839" w:type="dxa"/>
            <w:vAlign w:val="center"/>
          </w:tcPr>
          <w:p w:rsidR="00CF4211" w:rsidRPr="005174FB" w:rsidRDefault="00905ECB" w:rsidP="00CF4211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249" w:type="dxa"/>
          </w:tcPr>
          <w:p w:rsidR="00CF4211" w:rsidRPr="00905ECB" w:rsidRDefault="00905ECB" w:rsidP="00905ECB">
            <w:pPr>
              <w:ind w:firstLine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905EC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120 лет</w:t>
            </w:r>
            <w:r w:rsidRPr="00905ECB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 со дня рождения </w:t>
            </w:r>
            <w:r w:rsidRPr="00905EC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Зинаиды Николаевны Александровой</w:t>
            </w:r>
            <w:r w:rsidRPr="00905ECB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 (1907–1983), русской поэтессы, переводчицы </w:t>
            </w:r>
          </w:p>
        </w:tc>
      </w:tr>
      <w:tr w:rsidR="00325801" w:rsidRPr="005174FB" w:rsidTr="0031574A">
        <w:tc>
          <w:tcPr>
            <w:tcW w:w="839" w:type="dxa"/>
            <w:vAlign w:val="center"/>
          </w:tcPr>
          <w:p w:rsidR="00325801" w:rsidRPr="005174FB" w:rsidRDefault="00325801" w:rsidP="00325801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5</w:t>
            </w:r>
          </w:p>
        </w:tc>
        <w:tc>
          <w:tcPr>
            <w:tcW w:w="9249" w:type="dxa"/>
          </w:tcPr>
          <w:p w:rsidR="00325801" w:rsidRPr="005174FB" w:rsidRDefault="00325801" w:rsidP="00325801">
            <w:pPr>
              <w:pStyle w:val="TableParagraph"/>
              <w:spacing w:line="315" w:lineRule="exact"/>
              <w:ind w:left="0" w:firstLine="0"/>
              <w:rPr>
                <w:rFonts w:ascii="Cambria" w:eastAsiaTheme="minorHAnsi" w:hAnsi="Cambria"/>
                <w:sz w:val="23"/>
                <w:szCs w:val="23"/>
              </w:rPr>
            </w:pPr>
            <w:r w:rsidRPr="005174FB">
              <w:rPr>
                <w:rFonts w:ascii="Cambria" w:eastAsiaTheme="minorHAnsi" w:hAnsi="Cambria"/>
                <w:sz w:val="23"/>
                <w:szCs w:val="23"/>
              </w:rPr>
              <w:t xml:space="preserve">День волонтера в России </w:t>
            </w:r>
            <w:r w:rsidRPr="005174FB">
              <w:rPr>
                <w:rFonts w:ascii="Cambria" w:eastAsiaTheme="minorHAnsi" w:hAnsi="Cambria"/>
                <w:i/>
                <w:sz w:val="23"/>
                <w:szCs w:val="23"/>
              </w:rPr>
              <w:t>(Дата установлена Указом Президента Российской Федерации от 27 ноября 2017 года № 572)</w:t>
            </w:r>
          </w:p>
        </w:tc>
      </w:tr>
      <w:tr w:rsidR="00905ECB" w:rsidRPr="005174FB" w:rsidTr="0031574A">
        <w:tc>
          <w:tcPr>
            <w:tcW w:w="839" w:type="dxa"/>
            <w:vAlign w:val="center"/>
          </w:tcPr>
          <w:p w:rsidR="00905ECB" w:rsidRPr="00905ECB" w:rsidRDefault="00905ECB" w:rsidP="00905E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905ECB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9249" w:type="dxa"/>
          </w:tcPr>
          <w:p w:rsidR="00905ECB" w:rsidRPr="00905ECB" w:rsidRDefault="00905ECB" w:rsidP="00905ECB">
            <w:pPr>
              <w:pStyle w:val="TableParagraph"/>
              <w:spacing w:line="315" w:lineRule="exact"/>
              <w:ind w:left="0" w:firstLine="0"/>
              <w:rPr>
                <w:b/>
                <w:sz w:val="23"/>
                <w:szCs w:val="23"/>
                <w:lang w:eastAsia="ru-RU"/>
              </w:rPr>
            </w:pPr>
            <w:r w:rsidRPr="00905ECB">
              <w:rPr>
                <w:b/>
                <w:bCs/>
                <w:sz w:val="23"/>
                <w:szCs w:val="23"/>
                <w:lang w:eastAsia="ru-RU"/>
              </w:rPr>
              <w:t>225 лет</w:t>
            </w:r>
            <w:r w:rsidRPr="00905ECB">
              <w:rPr>
                <w:b/>
                <w:sz w:val="23"/>
                <w:szCs w:val="23"/>
                <w:lang w:eastAsia="ru-RU"/>
              </w:rPr>
              <w:t> со дня рождения русского поэта, декабриста </w:t>
            </w:r>
            <w:r w:rsidRPr="00905ECB">
              <w:rPr>
                <w:b/>
                <w:bCs/>
                <w:sz w:val="23"/>
                <w:szCs w:val="23"/>
                <w:lang w:eastAsia="ru-RU"/>
              </w:rPr>
              <w:t>Александра Ивановича Одоевского</w:t>
            </w:r>
            <w:r w:rsidRPr="00905ECB">
              <w:rPr>
                <w:b/>
                <w:sz w:val="23"/>
                <w:szCs w:val="23"/>
                <w:lang w:eastAsia="ru-RU"/>
              </w:rPr>
              <w:t> (1802–1839).</w:t>
            </w:r>
          </w:p>
        </w:tc>
      </w:tr>
      <w:tr w:rsidR="00CF4211" w:rsidRPr="005174FB" w:rsidTr="0031574A">
        <w:tc>
          <w:tcPr>
            <w:tcW w:w="839" w:type="dxa"/>
            <w:vAlign w:val="center"/>
          </w:tcPr>
          <w:p w:rsidR="00CF4211" w:rsidRPr="005174FB" w:rsidRDefault="00CF4211" w:rsidP="00CF4211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9</w:t>
            </w:r>
          </w:p>
        </w:tc>
        <w:tc>
          <w:tcPr>
            <w:tcW w:w="9249" w:type="dxa"/>
          </w:tcPr>
          <w:p w:rsidR="00CF4211" w:rsidRPr="005174FB" w:rsidRDefault="00CF4211" w:rsidP="00CF4211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героев Отечества</w:t>
            </w:r>
            <w:r w:rsidR="00FF7D8F"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(Отмечается с 2007 года в соответствии с Федеральным законом № 231-ФЗ от 24 октября 2007 года)</w:t>
            </w:r>
          </w:p>
        </w:tc>
      </w:tr>
      <w:tr w:rsidR="00FF7D8F" w:rsidRPr="005174FB" w:rsidTr="0031574A">
        <w:tc>
          <w:tcPr>
            <w:tcW w:w="839" w:type="dxa"/>
            <w:vAlign w:val="center"/>
          </w:tcPr>
          <w:p w:rsidR="00FF7D8F" w:rsidRPr="005174FB" w:rsidRDefault="00FF7D8F" w:rsidP="00FF7D8F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10</w:t>
            </w:r>
          </w:p>
        </w:tc>
        <w:tc>
          <w:tcPr>
            <w:tcW w:w="9249" w:type="dxa"/>
          </w:tcPr>
          <w:p w:rsidR="00FF7D8F" w:rsidRPr="005174FB" w:rsidRDefault="00FF7D8F" w:rsidP="00FF7D8F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Международный день прав человека</w:t>
            </w: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 xml:space="preserve">(В 1948 году Генеральная ассамблея ООН приняла всеобщую декларацию, провозгласившую право каждого на жизнь, свободу и </w:t>
            </w:r>
            <w:r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lastRenderedPageBreak/>
              <w:t>неприкосновенность)</w:t>
            </w:r>
          </w:p>
        </w:tc>
      </w:tr>
      <w:tr w:rsidR="009A5896" w:rsidRPr="005174FB" w:rsidTr="0031574A">
        <w:tc>
          <w:tcPr>
            <w:tcW w:w="839" w:type="dxa"/>
            <w:vAlign w:val="center"/>
          </w:tcPr>
          <w:p w:rsidR="009A5896" w:rsidRPr="005174FB" w:rsidRDefault="009A5896" w:rsidP="009A5896">
            <w:pPr>
              <w:ind w:firstLine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174FB">
              <w:rPr>
                <w:rFonts w:ascii="Cambria" w:hAnsi="Cambria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9249" w:type="dxa"/>
          </w:tcPr>
          <w:p w:rsidR="009A5896" w:rsidRPr="005174FB" w:rsidRDefault="009A5896" w:rsidP="009A5896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Международный день гор </w:t>
            </w:r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(Провозглашён Резолюцией </w:t>
            </w:r>
            <w:hyperlink r:id="rId11" w:tooltip="Генеральная Ассамблея ООН" w:history="1">
              <w:r w:rsidRPr="005174FB">
                <w:rPr>
                  <w:rFonts w:ascii="Cambria" w:eastAsia="Times New Roman" w:hAnsi="Cambria" w:cs="Times New Roman"/>
                  <w:i/>
                  <w:sz w:val="23"/>
                  <w:szCs w:val="23"/>
                  <w:lang w:eastAsia="ru-RU"/>
                </w:rPr>
                <w:t>Генеральной Ассамблеи ООН</w:t>
              </w:r>
            </w:hyperlink>
            <w:r w:rsidRPr="005174FB">
              <w:rPr>
                <w:rFonts w:ascii="Cambria" w:eastAsia="Times New Roman" w:hAnsi="Cambria" w:cs="Times New Roman"/>
                <w:i/>
                <w:sz w:val="23"/>
                <w:szCs w:val="23"/>
                <w:lang w:eastAsia="ru-RU"/>
              </w:rPr>
              <w:t>)</w:t>
            </w:r>
          </w:p>
        </w:tc>
      </w:tr>
      <w:tr w:rsidR="00C75B36" w:rsidRPr="005174FB" w:rsidTr="0031574A">
        <w:tc>
          <w:tcPr>
            <w:tcW w:w="839" w:type="dxa"/>
            <w:vAlign w:val="center"/>
          </w:tcPr>
          <w:p w:rsidR="00C75B36" w:rsidRPr="005174FB" w:rsidRDefault="00C75B36" w:rsidP="004E57A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12</w:t>
            </w:r>
          </w:p>
        </w:tc>
        <w:tc>
          <w:tcPr>
            <w:tcW w:w="9249" w:type="dxa"/>
          </w:tcPr>
          <w:p w:rsidR="00C75B36" w:rsidRPr="005174FB" w:rsidRDefault="00C75B36" w:rsidP="004E57A6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>День Конституции РФ</w:t>
            </w:r>
            <w:r w:rsidR="003B7D6C" w:rsidRPr="005174FB"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3B7D6C" w:rsidRPr="005174FB">
              <w:rPr>
                <w:rFonts w:ascii="Cambria" w:eastAsia="Times New Roman" w:hAnsi="Cambria" w:cs="Times New Roman"/>
                <w:bCs/>
                <w:i/>
                <w:sz w:val="23"/>
                <w:szCs w:val="23"/>
                <w:lang w:eastAsia="ru-RU"/>
              </w:rPr>
              <w:t>(Конституция принята всенародным голосованием в 1993 году. Отмечается в соответствии с Федеральным законом «О днях воинской славы и памятных датах России»)</w:t>
            </w:r>
          </w:p>
        </w:tc>
      </w:tr>
      <w:tr w:rsidR="00AA21E6" w:rsidRPr="005174FB" w:rsidTr="0031574A">
        <w:tc>
          <w:tcPr>
            <w:tcW w:w="839" w:type="dxa"/>
            <w:vAlign w:val="center"/>
          </w:tcPr>
          <w:p w:rsidR="00AA21E6" w:rsidRPr="005174FB" w:rsidRDefault="00AA21E6" w:rsidP="00AA21E6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>
              <w:rPr>
                <w:rFonts w:ascii="Cambria" w:hAnsi="Cambria" w:cs="Times New Roman"/>
                <w:sz w:val="23"/>
                <w:szCs w:val="23"/>
              </w:rPr>
              <w:t>13</w:t>
            </w:r>
          </w:p>
        </w:tc>
        <w:tc>
          <w:tcPr>
            <w:tcW w:w="9249" w:type="dxa"/>
          </w:tcPr>
          <w:p w:rsidR="00AA21E6" w:rsidRPr="005174FB" w:rsidRDefault="00AA21E6" w:rsidP="00AA21E6">
            <w:pPr>
              <w:ind w:firstLine="0"/>
              <w:rPr>
                <w:rFonts w:ascii="Cambria" w:eastAsia="Times New Roman" w:hAnsi="Cambria" w:cs="Times New Roman"/>
                <w:bCs/>
                <w:sz w:val="23"/>
                <w:szCs w:val="23"/>
                <w:lang w:eastAsia="ru-RU"/>
              </w:rPr>
            </w:pPr>
            <w:r w:rsidRPr="00905ECB">
              <w:rPr>
                <w:b/>
                <w:sz w:val="23"/>
                <w:szCs w:val="23"/>
                <w:lang w:eastAsia="ru-RU"/>
              </w:rPr>
              <w:t>125 лет со дня рождения Евгения Петровича Петрова (н.ф. Катаев) (1902–1942), русского писателя</w:t>
            </w:r>
          </w:p>
        </w:tc>
      </w:tr>
      <w:tr w:rsidR="00A62304" w:rsidRPr="005174FB" w:rsidTr="0031574A">
        <w:trPr>
          <w:trHeight w:val="205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2304" w:rsidRPr="005174FB" w:rsidRDefault="00A62304" w:rsidP="00A62304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r w:rsidRPr="005174FB">
              <w:rPr>
                <w:rFonts w:ascii="Cambria" w:hAnsi="Cambria" w:cs="Times New Roman"/>
                <w:sz w:val="23"/>
                <w:szCs w:val="23"/>
              </w:rPr>
              <w:t>20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A62304" w:rsidRPr="005174FB" w:rsidRDefault="00A62304" w:rsidP="00A62304">
            <w:pPr>
              <w:pStyle w:val="TableParagraph"/>
              <w:tabs>
                <w:tab w:val="left" w:pos="762"/>
                <w:tab w:val="left" w:pos="1409"/>
                <w:tab w:val="left" w:pos="1896"/>
                <w:tab w:val="left" w:pos="2543"/>
                <w:tab w:val="left" w:pos="3941"/>
                <w:tab w:val="left" w:pos="5014"/>
                <w:tab w:val="left" w:pos="6044"/>
              </w:tabs>
              <w:spacing w:line="315" w:lineRule="exact"/>
              <w:ind w:left="0" w:firstLine="0"/>
              <w:rPr>
                <w:rFonts w:ascii="Cambria" w:hAnsi="Cambria"/>
                <w:bCs/>
                <w:sz w:val="23"/>
                <w:szCs w:val="23"/>
                <w:lang w:eastAsia="ru-RU"/>
              </w:rPr>
            </w:pPr>
            <w:r w:rsidRPr="005174FB">
              <w:rPr>
                <w:rFonts w:ascii="Cambria" w:hAnsi="Cambria"/>
                <w:bCs/>
                <w:sz w:val="23"/>
                <w:szCs w:val="23"/>
                <w:lang w:eastAsia="ru-RU"/>
              </w:rPr>
              <w:t>День рождения русской новогодней елки</w:t>
            </w:r>
          </w:p>
        </w:tc>
      </w:tr>
      <w:tr w:rsidR="00521767" w:rsidRPr="005174FB" w:rsidTr="0031574A">
        <w:trPr>
          <w:trHeight w:val="205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767" w:rsidRPr="005174FB" w:rsidRDefault="00905ECB" w:rsidP="00521767">
            <w:pPr>
              <w:ind w:firstLine="0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>
              <w:rPr>
                <w:rFonts w:ascii="Cambria" w:hAnsi="Cambria" w:cs="Times New Roman"/>
                <w:b/>
                <w:sz w:val="23"/>
                <w:szCs w:val="23"/>
              </w:rPr>
              <w:t>22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521767" w:rsidRPr="00905ECB" w:rsidRDefault="00905ECB" w:rsidP="00521767">
            <w:pPr>
              <w:pStyle w:val="TableParagraph"/>
              <w:spacing w:line="315" w:lineRule="exact"/>
              <w:ind w:left="0" w:firstLine="0"/>
              <w:rPr>
                <w:rFonts w:ascii="Cambria" w:eastAsiaTheme="minorHAnsi" w:hAnsi="Cambria"/>
                <w:b/>
                <w:sz w:val="24"/>
                <w:szCs w:val="24"/>
              </w:rPr>
            </w:pPr>
            <w:r w:rsidRPr="00905ECB">
              <w:rPr>
                <w:b/>
                <w:sz w:val="23"/>
                <w:szCs w:val="23"/>
                <w:lang w:eastAsia="ru-RU"/>
              </w:rPr>
              <w:t>90 лет</w:t>
            </w:r>
            <w:r w:rsidRPr="00905ECB">
              <w:rPr>
                <w:b/>
                <w:bCs/>
                <w:sz w:val="23"/>
                <w:szCs w:val="23"/>
                <w:lang w:eastAsia="ru-RU"/>
              </w:rPr>
              <w:t> со дня рождения русского писателя </w:t>
            </w:r>
            <w:r w:rsidRPr="00905ECB">
              <w:rPr>
                <w:b/>
                <w:sz w:val="23"/>
                <w:szCs w:val="23"/>
                <w:lang w:eastAsia="ru-RU"/>
              </w:rPr>
              <w:t>Эдуарда Николаевича Успенского</w:t>
            </w:r>
            <w:r w:rsidRPr="00905ECB">
              <w:rPr>
                <w:b/>
                <w:bCs/>
                <w:sz w:val="23"/>
                <w:szCs w:val="23"/>
                <w:lang w:eastAsia="ru-RU"/>
              </w:rPr>
              <w:t> (1937–2018)</w:t>
            </w:r>
          </w:p>
        </w:tc>
      </w:tr>
      <w:tr w:rsidR="00521767" w:rsidRPr="005174FB" w:rsidTr="0031574A">
        <w:trPr>
          <w:trHeight w:val="205"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767" w:rsidRPr="005174FB" w:rsidRDefault="00521767" w:rsidP="00521767">
            <w:pPr>
              <w:ind w:firstLine="0"/>
              <w:jc w:val="center"/>
              <w:rPr>
                <w:rFonts w:ascii="Cambria" w:hAnsi="Cambria" w:cs="Times New Roman"/>
                <w:sz w:val="23"/>
                <w:szCs w:val="23"/>
              </w:rPr>
            </w:pPr>
            <w:bookmarkStart w:id="0" w:name="_GoBack"/>
            <w:bookmarkEnd w:id="0"/>
            <w:r w:rsidRPr="005174FB">
              <w:rPr>
                <w:rFonts w:ascii="Cambria" w:hAnsi="Cambria" w:cs="Times New Roman"/>
                <w:sz w:val="23"/>
                <w:szCs w:val="23"/>
              </w:rPr>
              <w:t>31</w:t>
            </w:r>
          </w:p>
        </w:tc>
        <w:tc>
          <w:tcPr>
            <w:tcW w:w="9249" w:type="dxa"/>
            <w:tcBorders>
              <w:top w:val="single" w:sz="4" w:space="0" w:color="auto"/>
            </w:tcBorders>
          </w:tcPr>
          <w:p w:rsidR="00521767" w:rsidRPr="005174FB" w:rsidRDefault="00521767" w:rsidP="00521767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174FB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С Наступающим Новым Годом!</w:t>
            </w:r>
          </w:p>
        </w:tc>
      </w:tr>
    </w:tbl>
    <w:p w:rsidR="00330A94" w:rsidRPr="005174FB" w:rsidRDefault="00330A94" w:rsidP="0031588D">
      <w:pPr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F0153C" w:rsidRPr="005174FB" w:rsidRDefault="00F0153C" w:rsidP="0031588D">
      <w:pPr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F0153C" w:rsidRPr="005174FB" w:rsidRDefault="00F0153C" w:rsidP="00F0153C">
      <w:pPr>
        <w:spacing w:after="0" w:line="240" w:lineRule="auto"/>
        <w:jc w:val="center"/>
        <w:rPr>
          <w:rFonts w:ascii="Cambria" w:hAnsi="Cambria" w:cs="Times New Roman"/>
          <w:b/>
          <w:color w:val="168078"/>
          <w:sz w:val="32"/>
          <w:szCs w:val="32"/>
        </w:rPr>
      </w:pPr>
    </w:p>
    <w:p w:rsidR="00F0153C" w:rsidRPr="005174FB" w:rsidRDefault="0023293C" w:rsidP="008521F7">
      <w:pPr>
        <w:spacing w:after="0"/>
        <w:jc w:val="center"/>
        <w:rPr>
          <w:rFonts w:ascii="Cambria" w:hAnsi="Cambria" w:cs="Times New Roman"/>
          <w:b/>
          <w:color w:val="407840"/>
          <w:sz w:val="32"/>
          <w:szCs w:val="32"/>
        </w:rPr>
      </w:pPr>
      <w:r w:rsidRPr="005174FB">
        <w:rPr>
          <w:rFonts w:ascii="Cambria" w:hAnsi="Cambria" w:cs="Times New Roman"/>
          <w:b/>
          <w:color w:val="407840"/>
          <w:sz w:val="32"/>
          <w:szCs w:val="32"/>
        </w:rPr>
        <w:t>КНИГИ-ЮБИЛЯРЫ 2027</w:t>
      </w:r>
    </w:p>
    <w:p w:rsidR="00715642" w:rsidRPr="005174FB" w:rsidRDefault="00715642" w:rsidP="00F0153C">
      <w:pPr>
        <w:spacing w:after="0" w:line="240" w:lineRule="auto"/>
        <w:jc w:val="center"/>
        <w:rPr>
          <w:rFonts w:ascii="Cambria" w:hAnsi="Cambria" w:cs="Times New Roman"/>
          <w:b/>
          <w:color w:val="168078"/>
          <w:sz w:val="32"/>
          <w:szCs w:val="32"/>
        </w:rPr>
      </w:pPr>
    </w:p>
    <w:tbl>
      <w:tblPr>
        <w:tblStyle w:val="a3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9214"/>
      </w:tblGrid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F31D7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330 лет</w:t>
            </w:r>
          </w:p>
        </w:tc>
        <w:tc>
          <w:tcPr>
            <w:tcW w:w="9214" w:type="dxa"/>
            <w:vAlign w:val="center"/>
          </w:tcPr>
          <w:p w:rsidR="00CD6D95" w:rsidRPr="0058360D" w:rsidRDefault="00F31D7B" w:rsidP="00F31D7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Шарль Перро «Кот в сапогах» (1697)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F31D7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235 лет </w:t>
            </w:r>
          </w:p>
        </w:tc>
        <w:tc>
          <w:tcPr>
            <w:tcW w:w="9214" w:type="dxa"/>
            <w:vAlign w:val="center"/>
          </w:tcPr>
          <w:p w:rsidR="00CD6D95" w:rsidRPr="0058360D" w:rsidRDefault="00F31D7B" w:rsidP="00F31D7B">
            <w:pPr>
              <w:pStyle w:val="ac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Николай Михайлович Карамзин «Бедная Лиза» (1792)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F31D7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215 лет</w:t>
            </w:r>
          </w:p>
        </w:tc>
        <w:tc>
          <w:tcPr>
            <w:tcW w:w="9214" w:type="dxa"/>
            <w:vAlign w:val="center"/>
          </w:tcPr>
          <w:p w:rsidR="00CD6D95" w:rsidRPr="0058360D" w:rsidRDefault="00F31D7B" w:rsidP="00F31D7B">
            <w:pPr>
              <w:pStyle w:val="ac"/>
              <w:spacing w:before="3"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Братья Гримм «Детские и семейные сказки» (1812)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F31D7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205 лет</w:t>
            </w:r>
          </w:p>
        </w:tc>
        <w:tc>
          <w:tcPr>
            <w:tcW w:w="9214" w:type="dxa"/>
            <w:vAlign w:val="center"/>
          </w:tcPr>
          <w:p w:rsidR="00CD6D95" w:rsidRPr="0058360D" w:rsidRDefault="00F31D7B" w:rsidP="00F31D7B">
            <w:pPr>
              <w:pStyle w:val="ac"/>
              <w:spacing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Сергеевич Пушкин «Песнь о вещем Олеге» (1822)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F31D7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200 лет</w:t>
            </w:r>
          </w:p>
        </w:tc>
        <w:tc>
          <w:tcPr>
            <w:tcW w:w="9214" w:type="dxa"/>
            <w:vAlign w:val="center"/>
          </w:tcPr>
          <w:p w:rsidR="00CD6D95" w:rsidRPr="0058360D" w:rsidRDefault="00F31D7B" w:rsidP="00F31D7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Сергеевич Пушкин «Арап Петра Великого» (1827)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185 лет </w:t>
            </w:r>
          </w:p>
        </w:tc>
        <w:tc>
          <w:tcPr>
            <w:tcW w:w="9214" w:type="dxa"/>
            <w:vAlign w:val="center"/>
          </w:tcPr>
          <w:p w:rsidR="00CD6D95" w:rsidRPr="0058360D" w:rsidRDefault="00E703DF" w:rsidP="00E703DF">
            <w:pPr>
              <w:pStyle w:val="ac"/>
              <w:spacing w:before="3"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Николай Васильевич Гоголь «Мёртвые души» (1842)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180 лет</w:t>
            </w:r>
          </w:p>
        </w:tc>
        <w:tc>
          <w:tcPr>
            <w:tcW w:w="9214" w:type="dxa"/>
            <w:vAlign w:val="center"/>
          </w:tcPr>
          <w:p w:rsidR="00CD6D95" w:rsidRPr="0058360D" w:rsidRDefault="00E703D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Иван Сергеевич Тургенев «Записки охотника» (1847)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180 лет</w:t>
            </w:r>
          </w:p>
        </w:tc>
        <w:tc>
          <w:tcPr>
            <w:tcW w:w="9214" w:type="dxa"/>
            <w:vAlign w:val="center"/>
          </w:tcPr>
          <w:p w:rsidR="00CD6D95" w:rsidRPr="0058360D" w:rsidRDefault="00E703D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Иван Александрович Гончаров «Обыкновенная история» (1847)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180 лет</w:t>
            </w:r>
          </w:p>
        </w:tc>
        <w:tc>
          <w:tcPr>
            <w:tcW w:w="9214" w:type="dxa"/>
            <w:vAlign w:val="center"/>
          </w:tcPr>
          <w:p w:rsidR="00CD6D95" w:rsidRPr="0058360D" w:rsidRDefault="00E703D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Шарлотта Бронте «Джейн Эйр» (1847)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175 лет</w:t>
            </w:r>
          </w:p>
        </w:tc>
        <w:tc>
          <w:tcPr>
            <w:tcW w:w="9214" w:type="dxa"/>
            <w:vAlign w:val="center"/>
          </w:tcPr>
          <w:p w:rsidR="00CD6D95" w:rsidRPr="0058360D" w:rsidRDefault="00E703D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Иван Сергеевич Тургенев «Муму» (1852)</w:t>
            </w:r>
          </w:p>
        </w:tc>
      </w:tr>
      <w:tr w:rsidR="001D7635" w:rsidRPr="005174FB" w:rsidTr="00F83201">
        <w:tc>
          <w:tcPr>
            <w:tcW w:w="1135" w:type="dxa"/>
            <w:vAlign w:val="center"/>
          </w:tcPr>
          <w:p w:rsidR="001D763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165 лет</w:t>
            </w:r>
          </w:p>
        </w:tc>
        <w:tc>
          <w:tcPr>
            <w:tcW w:w="9214" w:type="dxa"/>
            <w:vAlign w:val="center"/>
          </w:tcPr>
          <w:p w:rsidR="001D7635" w:rsidRPr="0058360D" w:rsidRDefault="00E703DF" w:rsidP="00E703DF">
            <w:pPr>
              <w:pStyle w:val="ac"/>
              <w:spacing w:line="280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Иван Сергеевич Тургенев «Отцы и дети» (1862)</w:t>
            </w:r>
          </w:p>
        </w:tc>
      </w:tr>
      <w:tr w:rsidR="001D7635" w:rsidRPr="005174FB" w:rsidTr="00F83201">
        <w:tc>
          <w:tcPr>
            <w:tcW w:w="1135" w:type="dxa"/>
            <w:vAlign w:val="center"/>
          </w:tcPr>
          <w:p w:rsidR="001D7635" w:rsidRPr="0058360D" w:rsidRDefault="00E703D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155 лет</w:t>
            </w:r>
          </w:p>
        </w:tc>
        <w:tc>
          <w:tcPr>
            <w:tcW w:w="9214" w:type="dxa"/>
            <w:vAlign w:val="center"/>
          </w:tcPr>
          <w:p w:rsidR="001D7635" w:rsidRPr="0058360D" w:rsidRDefault="00E703DF" w:rsidP="001D7635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Лев Николаевич Толстой</w:t>
            </w:r>
            <w:r w:rsidR="00E23979"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</w:t>
            </w: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«Азбука» (1872)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23979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155 лет</w:t>
            </w:r>
          </w:p>
        </w:tc>
        <w:tc>
          <w:tcPr>
            <w:tcW w:w="9214" w:type="dxa"/>
            <w:vAlign w:val="center"/>
          </w:tcPr>
          <w:p w:rsidR="00CD6D95" w:rsidRPr="0058360D" w:rsidRDefault="00E23979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Лев Николаевич Толстой «Кавказский пленник» (1872)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23979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155 лет</w:t>
            </w:r>
          </w:p>
        </w:tc>
        <w:tc>
          <w:tcPr>
            <w:tcW w:w="9214" w:type="dxa"/>
            <w:vAlign w:val="center"/>
          </w:tcPr>
          <w:p w:rsidR="00CD6D95" w:rsidRPr="0058360D" w:rsidRDefault="00E23979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Жюль Верн «Вокруг света за 80 дней» (1872)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E23979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155 лет </w:t>
            </w:r>
          </w:p>
        </w:tc>
        <w:tc>
          <w:tcPr>
            <w:tcW w:w="9214" w:type="dxa"/>
            <w:vAlign w:val="center"/>
          </w:tcPr>
          <w:p w:rsidR="00CD6D95" w:rsidRPr="0058360D" w:rsidRDefault="0099253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Николай Вагнер </w:t>
            </w:r>
            <w:r w:rsidR="00E23979"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«Сказки кота Мурлыки» (1872)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150 лет</w:t>
            </w:r>
          </w:p>
        </w:tc>
        <w:tc>
          <w:tcPr>
            <w:tcW w:w="9214" w:type="dxa"/>
            <w:vAlign w:val="center"/>
          </w:tcPr>
          <w:p w:rsidR="00CD6D95" w:rsidRPr="0058360D" w:rsidRDefault="0099253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Лев Николаевич Толстой «Анна Каренина» (1877)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150 лет</w:t>
            </w:r>
          </w:p>
        </w:tc>
        <w:tc>
          <w:tcPr>
            <w:tcW w:w="9214" w:type="dxa"/>
            <w:vAlign w:val="center"/>
          </w:tcPr>
          <w:p w:rsidR="00CD6D95" w:rsidRPr="0058360D" w:rsidRDefault="0099253F" w:rsidP="0099253F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Николаевич Островский «Последняя жертва» (1877)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140 лет</w:t>
            </w:r>
          </w:p>
        </w:tc>
        <w:tc>
          <w:tcPr>
            <w:tcW w:w="9214" w:type="dxa"/>
            <w:vAlign w:val="center"/>
          </w:tcPr>
          <w:p w:rsidR="00CD6D95" w:rsidRPr="0058360D" w:rsidRDefault="0099253F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Антон Павлович Чехов «Каштанка» (1887)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135 лет</w:t>
            </w:r>
          </w:p>
        </w:tc>
        <w:tc>
          <w:tcPr>
            <w:tcW w:w="9214" w:type="dxa"/>
            <w:vAlign w:val="center"/>
          </w:tcPr>
          <w:p w:rsidR="00641DF8" w:rsidRPr="0058360D" w:rsidRDefault="0099253F" w:rsidP="0099253F">
            <w:pPr>
              <w:pStyle w:val="ac"/>
              <w:spacing w:before="3"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Николай Георгиевич Гарин-Михайловский «Детство Тёмы» (1892)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135 лет</w:t>
            </w:r>
          </w:p>
        </w:tc>
        <w:tc>
          <w:tcPr>
            <w:tcW w:w="9214" w:type="dxa"/>
            <w:vAlign w:val="center"/>
          </w:tcPr>
          <w:p w:rsidR="00641DF8" w:rsidRPr="0058360D" w:rsidRDefault="0099253F" w:rsidP="00641DF8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Артур Конан Дойл «Приключения Шерлока Холмса» (1892)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130 лет</w:t>
            </w:r>
          </w:p>
        </w:tc>
        <w:tc>
          <w:tcPr>
            <w:tcW w:w="9214" w:type="dxa"/>
            <w:vAlign w:val="center"/>
          </w:tcPr>
          <w:p w:rsidR="00641DF8" w:rsidRPr="0058360D" w:rsidRDefault="0099253F" w:rsidP="0099253F">
            <w:pPr>
              <w:pStyle w:val="ac"/>
              <w:spacing w:before="3"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Дмитрий Наркисович Мамин-Сибиряк «Алёнушкины сказки» (1897)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99253F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125 лет</w:t>
            </w:r>
          </w:p>
        </w:tc>
        <w:tc>
          <w:tcPr>
            <w:tcW w:w="9214" w:type="dxa"/>
            <w:vAlign w:val="center"/>
          </w:tcPr>
          <w:p w:rsidR="00CD6D95" w:rsidRPr="0058360D" w:rsidRDefault="00F0651B" w:rsidP="0099253F">
            <w:pPr>
              <w:pStyle w:val="ac"/>
              <w:spacing w:before="3"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Редьярд Киплинг </w:t>
            </w:r>
            <w:r w:rsidR="0099253F"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«Сказки просто так» (1902)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F0651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115 лет</w:t>
            </w:r>
          </w:p>
        </w:tc>
        <w:tc>
          <w:tcPr>
            <w:tcW w:w="9214" w:type="dxa"/>
            <w:vAlign w:val="center"/>
          </w:tcPr>
          <w:p w:rsidR="00641DF8" w:rsidRPr="0058360D" w:rsidRDefault="00F0651B" w:rsidP="00F0651B">
            <w:pPr>
              <w:pStyle w:val="ac"/>
              <w:spacing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Лев Николаевич Толстой «Хаджи-Мурат» (1912)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115 лет</w:t>
            </w:r>
          </w:p>
        </w:tc>
        <w:tc>
          <w:tcPr>
            <w:tcW w:w="9214" w:type="dxa"/>
            <w:vAlign w:val="center"/>
          </w:tcPr>
          <w:p w:rsidR="00CD6D95" w:rsidRPr="0058360D" w:rsidRDefault="003D2654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Артур Конан Дойл</w:t>
            </w:r>
            <w:r w:rsidR="00D34246"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 «Затерянный мир» (1912)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115 лет </w:t>
            </w:r>
          </w:p>
        </w:tc>
        <w:tc>
          <w:tcPr>
            <w:tcW w:w="9214" w:type="dxa"/>
            <w:vAlign w:val="center"/>
          </w:tcPr>
          <w:p w:rsidR="00CD6D95" w:rsidRPr="0058360D" w:rsidRDefault="00D34246" w:rsidP="00D34246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Максим Горький «Случай с Евсейкой» (1912)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110 лет</w:t>
            </w:r>
          </w:p>
        </w:tc>
        <w:tc>
          <w:tcPr>
            <w:tcW w:w="9214" w:type="dxa"/>
            <w:vAlign w:val="center"/>
          </w:tcPr>
          <w:p w:rsidR="00641DF8" w:rsidRPr="0058360D" w:rsidRDefault="00D34246" w:rsidP="00D34246">
            <w:pPr>
              <w:pStyle w:val="ac"/>
              <w:spacing w:before="4"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Корней Иванович Чуковский «Крокодил» (1917)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100 лет</w:t>
            </w:r>
          </w:p>
        </w:tc>
        <w:tc>
          <w:tcPr>
            <w:tcW w:w="9214" w:type="dxa"/>
            <w:vAlign w:val="center"/>
          </w:tcPr>
          <w:p w:rsidR="00CD6D95" w:rsidRPr="0058360D" w:rsidRDefault="00D34246" w:rsidP="00D34246">
            <w:pPr>
              <w:spacing w:before="3" w:line="281" w:lineRule="exact"/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Фадеев «Разгром» (1927)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100 лет</w:t>
            </w:r>
          </w:p>
        </w:tc>
        <w:tc>
          <w:tcPr>
            <w:tcW w:w="9214" w:type="dxa"/>
            <w:vAlign w:val="center"/>
          </w:tcPr>
          <w:p w:rsidR="00641DF8" w:rsidRPr="0058360D" w:rsidRDefault="00D34246" w:rsidP="00D34246">
            <w:pPr>
              <w:pStyle w:val="ac"/>
              <w:spacing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Максим Горький «Жизнь Клима Самгина» (1927)</w:t>
            </w:r>
          </w:p>
        </w:tc>
      </w:tr>
      <w:tr w:rsidR="00641DF8" w:rsidRPr="005174FB" w:rsidTr="00F83201">
        <w:tc>
          <w:tcPr>
            <w:tcW w:w="1135" w:type="dxa"/>
            <w:vAlign w:val="center"/>
          </w:tcPr>
          <w:p w:rsidR="00641DF8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100 лет</w:t>
            </w:r>
          </w:p>
        </w:tc>
        <w:tc>
          <w:tcPr>
            <w:tcW w:w="9214" w:type="dxa"/>
            <w:vAlign w:val="center"/>
          </w:tcPr>
          <w:p w:rsidR="00641DF8" w:rsidRPr="0058360D" w:rsidRDefault="00D34246" w:rsidP="00D34246">
            <w:pPr>
              <w:spacing w:before="2" w:line="281" w:lineRule="exact"/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Юрий Олеша «Зависть» (1927)</w:t>
            </w:r>
          </w:p>
        </w:tc>
      </w:tr>
      <w:tr w:rsidR="003156CB" w:rsidRPr="005174FB" w:rsidTr="00F83201">
        <w:tc>
          <w:tcPr>
            <w:tcW w:w="1135" w:type="dxa"/>
            <w:vAlign w:val="center"/>
          </w:tcPr>
          <w:p w:rsidR="003156CB" w:rsidRPr="0058360D" w:rsidRDefault="00D34246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100 лет</w:t>
            </w:r>
          </w:p>
        </w:tc>
        <w:tc>
          <w:tcPr>
            <w:tcW w:w="9214" w:type="dxa"/>
            <w:vAlign w:val="center"/>
          </w:tcPr>
          <w:p w:rsidR="003156CB" w:rsidRPr="0058360D" w:rsidRDefault="004E36FB" w:rsidP="004E36FB">
            <w:pPr>
              <w:pStyle w:val="ac"/>
              <w:spacing w:line="280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 xml:space="preserve">Алексей Николаевич Толстой </w:t>
            </w:r>
            <w:r w:rsidR="00D34246"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«Гиперболоид инженера Гарина» (1927)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4E36F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100 лет</w:t>
            </w:r>
          </w:p>
        </w:tc>
        <w:tc>
          <w:tcPr>
            <w:tcW w:w="9214" w:type="dxa"/>
            <w:vAlign w:val="center"/>
          </w:tcPr>
          <w:p w:rsidR="00CD6D95" w:rsidRPr="0058360D" w:rsidRDefault="004E36FB" w:rsidP="004E36FB">
            <w:pPr>
              <w:pStyle w:val="ac"/>
              <w:spacing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Романович Беляев «Человек-амфибия» (1927)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4E36F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100 лет</w:t>
            </w:r>
          </w:p>
        </w:tc>
        <w:tc>
          <w:tcPr>
            <w:tcW w:w="9214" w:type="dxa"/>
            <w:vAlign w:val="center"/>
          </w:tcPr>
          <w:p w:rsidR="00CD6D95" w:rsidRPr="0058360D" w:rsidRDefault="004E36FB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Илья Ильф, Евгений Петров «Двенадцать стульев» (1927)</w:t>
            </w:r>
          </w:p>
        </w:tc>
      </w:tr>
      <w:tr w:rsidR="00CD6D95" w:rsidRPr="005174FB" w:rsidTr="00F83201">
        <w:tc>
          <w:tcPr>
            <w:tcW w:w="1135" w:type="dxa"/>
            <w:vAlign w:val="center"/>
          </w:tcPr>
          <w:p w:rsidR="00CD6D95" w:rsidRPr="0058360D" w:rsidRDefault="004E36FB" w:rsidP="00C84B69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95 лет</w:t>
            </w:r>
          </w:p>
        </w:tc>
        <w:tc>
          <w:tcPr>
            <w:tcW w:w="9214" w:type="dxa"/>
            <w:vAlign w:val="center"/>
          </w:tcPr>
          <w:p w:rsidR="00CD6D95" w:rsidRPr="0058360D" w:rsidRDefault="004E36FB" w:rsidP="003156CB">
            <w:pPr>
              <w:ind w:firstLine="0"/>
              <w:jc w:val="left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Аркадий Петрович Гайдар «Дальние страны» (1932)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4E36FB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95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Николай Островский «Как закалялась сталь» (1932)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2D7E1A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95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Михаил Шолохов «Поднятая целина» (1932)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2D7E1A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90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Самуил Яковлевич Маршак «Рассказ о неизвестном герое» (1937)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2D7E1A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lastRenderedPageBreak/>
              <w:t>90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Константин Георгиевич Паустовский «Созвездие гончих псов» (1937)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2D7E1A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90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Джон Рональд Руэл Толкиен «Хоббит, или Туда и обратно» (1937)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85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Трифонович Твардовский «Василий Тёркин» (1942)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85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pStyle w:val="ac"/>
              <w:spacing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Антуан де Сент-Экзюпери «Маленький принц» (1942)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80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Николай Носов «Весёлые рассказы» (1947)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2D7E1A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75 лет</w:t>
            </w:r>
          </w:p>
        </w:tc>
        <w:tc>
          <w:tcPr>
            <w:tcW w:w="9214" w:type="dxa"/>
            <w:vAlign w:val="center"/>
          </w:tcPr>
          <w:p w:rsidR="004E36FB" w:rsidRPr="0058360D" w:rsidRDefault="002D7E1A" w:rsidP="002D7E1A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Эрнест Хемингуэй «Старик и море» (1952)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70 лет</w:t>
            </w:r>
          </w:p>
        </w:tc>
        <w:tc>
          <w:tcPr>
            <w:tcW w:w="9214" w:type="dxa"/>
            <w:vAlign w:val="center"/>
          </w:tcPr>
          <w:p w:rsidR="004E36FB" w:rsidRPr="0058360D" w:rsidRDefault="0058360D" w:rsidP="0058360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Рэй Брэдбери «Вино из одуванчиков» (1957)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70 лет</w:t>
            </w:r>
          </w:p>
        </w:tc>
        <w:tc>
          <w:tcPr>
            <w:tcW w:w="9214" w:type="dxa"/>
            <w:vAlign w:val="center"/>
          </w:tcPr>
          <w:p w:rsidR="004E36FB" w:rsidRPr="0058360D" w:rsidRDefault="0058360D" w:rsidP="0058360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Александр Мелентьевич Волков «Земля и небо» (1957)</w:t>
            </w:r>
          </w:p>
        </w:tc>
      </w:tr>
      <w:tr w:rsidR="004E36FB" w:rsidRPr="005174FB" w:rsidTr="00F83201">
        <w:tc>
          <w:tcPr>
            <w:tcW w:w="1135" w:type="dxa"/>
            <w:vAlign w:val="center"/>
          </w:tcPr>
          <w:p w:rsidR="004E36FB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65 лет</w:t>
            </w:r>
          </w:p>
        </w:tc>
        <w:tc>
          <w:tcPr>
            <w:tcW w:w="9214" w:type="dxa"/>
            <w:vAlign w:val="center"/>
          </w:tcPr>
          <w:p w:rsidR="004E36FB" w:rsidRPr="0058360D" w:rsidRDefault="0058360D" w:rsidP="0058360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Валерий Владимирович Медведев «Баранкин, будь человеком!» (1962)</w:t>
            </w:r>
          </w:p>
        </w:tc>
      </w:tr>
      <w:tr w:rsidR="0058360D" w:rsidRPr="005174FB" w:rsidTr="00F83201">
        <w:tc>
          <w:tcPr>
            <w:tcW w:w="1135" w:type="dxa"/>
            <w:vAlign w:val="center"/>
          </w:tcPr>
          <w:p w:rsidR="0058360D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65 лет</w:t>
            </w:r>
          </w:p>
        </w:tc>
        <w:tc>
          <w:tcPr>
            <w:tcW w:w="9214" w:type="dxa"/>
            <w:vAlign w:val="center"/>
          </w:tcPr>
          <w:p w:rsidR="0058360D" w:rsidRPr="0058360D" w:rsidRDefault="0058360D" w:rsidP="0058360D">
            <w:pPr>
              <w:pStyle w:val="ac"/>
              <w:spacing w:line="281" w:lineRule="exact"/>
              <w:ind w:left="0"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Юрий Яковлев «Собирающий облака» (1962)</w:t>
            </w:r>
          </w:p>
        </w:tc>
      </w:tr>
      <w:tr w:rsidR="0058360D" w:rsidRPr="005174FB" w:rsidTr="00F83201">
        <w:tc>
          <w:tcPr>
            <w:tcW w:w="1135" w:type="dxa"/>
            <w:vAlign w:val="center"/>
          </w:tcPr>
          <w:p w:rsidR="0058360D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65 лет</w:t>
            </w:r>
          </w:p>
        </w:tc>
        <w:tc>
          <w:tcPr>
            <w:tcW w:w="9214" w:type="dxa"/>
            <w:vAlign w:val="center"/>
          </w:tcPr>
          <w:p w:rsidR="0058360D" w:rsidRPr="0058360D" w:rsidRDefault="0058360D" w:rsidP="0058360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Ирина Петровна Токмакова «Времена года» (1962)</w:t>
            </w:r>
          </w:p>
        </w:tc>
      </w:tr>
      <w:tr w:rsidR="0058360D" w:rsidRPr="005174FB" w:rsidTr="00F83201">
        <w:tc>
          <w:tcPr>
            <w:tcW w:w="1135" w:type="dxa"/>
            <w:vAlign w:val="center"/>
          </w:tcPr>
          <w:p w:rsidR="0058360D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60 лет</w:t>
            </w:r>
          </w:p>
        </w:tc>
        <w:tc>
          <w:tcPr>
            <w:tcW w:w="9214" w:type="dxa"/>
            <w:vAlign w:val="center"/>
          </w:tcPr>
          <w:p w:rsidR="0058360D" w:rsidRPr="0058360D" w:rsidRDefault="0058360D" w:rsidP="0058360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Габриэль Гарсиа Маркес «Сто лет одиночества» (1967)</w:t>
            </w:r>
          </w:p>
        </w:tc>
      </w:tr>
      <w:tr w:rsidR="00AD314D" w:rsidRPr="005174FB" w:rsidTr="00F83201">
        <w:tc>
          <w:tcPr>
            <w:tcW w:w="1135" w:type="dxa"/>
            <w:vAlign w:val="center"/>
          </w:tcPr>
          <w:p w:rsidR="00AD314D" w:rsidRPr="0058360D" w:rsidRDefault="00AD314D" w:rsidP="00AD314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50 лет</w:t>
            </w:r>
          </w:p>
        </w:tc>
        <w:tc>
          <w:tcPr>
            <w:tcW w:w="9214" w:type="dxa"/>
            <w:vAlign w:val="center"/>
          </w:tcPr>
          <w:p w:rsidR="00AD314D" w:rsidRPr="0058360D" w:rsidRDefault="00AD314D" w:rsidP="00AD314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Татьяна Ивановна Александрова «Домовенок Кузька» (1977)</w:t>
            </w:r>
          </w:p>
        </w:tc>
      </w:tr>
      <w:tr w:rsidR="0058360D" w:rsidRPr="005174FB" w:rsidTr="00F83201">
        <w:tc>
          <w:tcPr>
            <w:tcW w:w="1135" w:type="dxa"/>
            <w:vAlign w:val="center"/>
          </w:tcPr>
          <w:p w:rsidR="0058360D" w:rsidRPr="0058360D" w:rsidRDefault="0058360D" w:rsidP="0058360D">
            <w:pPr>
              <w:ind w:firstLine="0"/>
              <w:jc w:val="center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40 лет</w:t>
            </w:r>
          </w:p>
        </w:tc>
        <w:tc>
          <w:tcPr>
            <w:tcW w:w="9214" w:type="dxa"/>
            <w:vAlign w:val="center"/>
          </w:tcPr>
          <w:p w:rsidR="0058360D" w:rsidRPr="0058360D" w:rsidRDefault="0058360D" w:rsidP="0058360D">
            <w:pPr>
              <w:ind w:firstLine="0"/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</w:pPr>
            <w:r w:rsidRPr="0058360D">
              <w:rPr>
                <w:rFonts w:ascii="Cambria" w:eastAsia="Times New Roman" w:hAnsi="Cambria" w:cs="Times New Roman"/>
                <w:sz w:val="23"/>
                <w:szCs w:val="23"/>
                <w:lang w:eastAsia="ru-RU"/>
              </w:rPr>
              <w:t>Анатолий Наумович Рыбаков «Дети Арбата» (1987)</w:t>
            </w:r>
          </w:p>
        </w:tc>
      </w:tr>
    </w:tbl>
    <w:p w:rsidR="00F0153C" w:rsidRPr="00F0153C" w:rsidRDefault="00F0153C" w:rsidP="00715642">
      <w:pPr>
        <w:pStyle w:val="ac"/>
        <w:spacing w:line="23" w:lineRule="atLeast"/>
        <w:ind w:left="-567"/>
        <w:rPr>
          <w:rFonts w:ascii="Times New Roman" w:hAnsi="Times New Roman" w:cs="Times New Roman"/>
          <w:sz w:val="24"/>
          <w:szCs w:val="24"/>
        </w:rPr>
      </w:pPr>
    </w:p>
    <w:p w:rsidR="00F0153C" w:rsidRPr="00F0153C" w:rsidRDefault="00F0153C" w:rsidP="00F0153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168078"/>
          <w:sz w:val="24"/>
          <w:szCs w:val="24"/>
        </w:rPr>
      </w:pPr>
    </w:p>
    <w:p w:rsidR="00F0153C" w:rsidRPr="00F0153C" w:rsidRDefault="00F0153C" w:rsidP="00F015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F0153C" w:rsidRPr="00F0153C" w:rsidRDefault="00F0153C" w:rsidP="00F015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F0153C" w:rsidRPr="00F0153C" w:rsidRDefault="00F0153C" w:rsidP="00F015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30A94" w:rsidRPr="00F0153C" w:rsidRDefault="00330A94" w:rsidP="00F015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330A94" w:rsidRPr="00F0153C" w:rsidSect="00187C7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B4D" w:rsidRDefault="00191B4D" w:rsidP="00F055E6">
      <w:pPr>
        <w:spacing w:after="0" w:line="240" w:lineRule="auto"/>
      </w:pPr>
      <w:r>
        <w:separator/>
      </w:r>
    </w:p>
  </w:endnote>
  <w:endnote w:type="continuationSeparator" w:id="0">
    <w:p w:rsidR="00191B4D" w:rsidRDefault="00191B4D" w:rsidP="00F05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4807115"/>
      <w:docPartObj>
        <w:docPartGallery w:val="Page Numbers (Bottom of Page)"/>
        <w:docPartUnique/>
      </w:docPartObj>
    </w:sdtPr>
    <w:sdtEndPr/>
    <w:sdtContent>
      <w:p w:rsidR="00F31D7B" w:rsidRDefault="00F31D7B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1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1D7B" w:rsidRDefault="00F31D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B4D" w:rsidRDefault="00191B4D" w:rsidP="00F055E6">
      <w:pPr>
        <w:spacing w:after="0" w:line="240" w:lineRule="auto"/>
      </w:pPr>
      <w:r>
        <w:separator/>
      </w:r>
    </w:p>
  </w:footnote>
  <w:footnote w:type="continuationSeparator" w:id="0">
    <w:p w:rsidR="00191B4D" w:rsidRDefault="00191B4D" w:rsidP="00F05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32637"/>
    <w:multiLevelType w:val="multilevel"/>
    <w:tmpl w:val="9048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E4F19"/>
    <w:multiLevelType w:val="hybridMultilevel"/>
    <w:tmpl w:val="5F26B5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6C42911"/>
    <w:multiLevelType w:val="multilevel"/>
    <w:tmpl w:val="3C42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5B0AF0"/>
    <w:multiLevelType w:val="multilevel"/>
    <w:tmpl w:val="A4640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A36899"/>
    <w:multiLevelType w:val="hybridMultilevel"/>
    <w:tmpl w:val="0A9A13E8"/>
    <w:lvl w:ilvl="0" w:tplc="1AA23F42">
      <w:numFmt w:val="bullet"/>
      <w:lvlText w:val="-"/>
      <w:lvlJc w:val="left"/>
      <w:pPr>
        <w:ind w:left="708" w:hanging="1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084460E">
      <w:numFmt w:val="bullet"/>
      <w:lvlText w:val=""/>
      <w:lvlJc w:val="left"/>
      <w:pPr>
        <w:ind w:left="14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FE3E3702">
      <w:numFmt w:val="bullet"/>
      <w:lvlText w:val="•"/>
      <w:lvlJc w:val="left"/>
      <w:pPr>
        <w:ind w:left="2412" w:hanging="361"/>
      </w:pPr>
      <w:rPr>
        <w:rFonts w:hint="default"/>
        <w:lang w:val="ru-RU" w:eastAsia="en-US" w:bidi="ar-SA"/>
      </w:rPr>
    </w:lvl>
    <w:lvl w:ilvl="3" w:tplc="AB9AC08E">
      <w:numFmt w:val="bullet"/>
      <w:lvlText w:val="•"/>
      <w:lvlJc w:val="left"/>
      <w:pPr>
        <w:ind w:left="3404" w:hanging="361"/>
      </w:pPr>
      <w:rPr>
        <w:rFonts w:hint="default"/>
        <w:lang w:val="ru-RU" w:eastAsia="en-US" w:bidi="ar-SA"/>
      </w:rPr>
    </w:lvl>
    <w:lvl w:ilvl="4" w:tplc="B3A67A48">
      <w:numFmt w:val="bullet"/>
      <w:lvlText w:val="•"/>
      <w:lvlJc w:val="left"/>
      <w:pPr>
        <w:ind w:left="4396" w:hanging="361"/>
      </w:pPr>
      <w:rPr>
        <w:rFonts w:hint="default"/>
        <w:lang w:val="ru-RU" w:eastAsia="en-US" w:bidi="ar-SA"/>
      </w:rPr>
    </w:lvl>
    <w:lvl w:ilvl="5" w:tplc="9CB09CA6">
      <w:numFmt w:val="bullet"/>
      <w:lvlText w:val="•"/>
      <w:lvlJc w:val="left"/>
      <w:pPr>
        <w:ind w:left="5388" w:hanging="361"/>
      </w:pPr>
      <w:rPr>
        <w:rFonts w:hint="default"/>
        <w:lang w:val="ru-RU" w:eastAsia="en-US" w:bidi="ar-SA"/>
      </w:rPr>
    </w:lvl>
    <w:lvl w:ilvl="6" w:tplc="1070EC9C">
      <w:numFmt w:val="bullet"/>
      <w:lvlText w:val="•"/>
      <w:lvlJc w:val="left"/>
      <w:pPr>
        <w:ind w:left="6381" w:hanging="361"/>
      </w:pPr>
      <w:rPr>
        <w:rFonts w:hint="default"/>
        <w:lang w:val="ru-RU" w:eastAsia="en-US" w:bidi="ar-SA"/>
      </w:rPr>
    </w:lvl>
    <w:lvl w:ilvl="7" w:tplc="C2107E42">
      <w:numFmt w:val="bullet"/>
      <w:lvlText w:val="•"/>
      <w:lvlJc w:val="left"/>
      <w:pPr>
        <w:ind w:left="7373" w:hanging="361"/>
      </w:pPr>
      <w:rPr>
        <w:rFonts w:hint="default"/>
        <w:lang w:val="ru-RU" w:eastAsia="en-US" w:bidi="ar-SA"/>
      </w:rPr>
    </w:lvl>
    <w:lvl w:ilvl="8" w:tplc="29ECA3A8">
      <w:numFmt w:val="bullet"/>
      <w:lvlText w:val="•"/>
      <w:lvlJc w:val="left"/>
      <w:pPr>
        <w:ind w:left="8365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3E7C6D29"/>
    <w:multiLevelType w:val="hybridMultilevel"/>
    <w:tmpl w:val="3CB2E7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03C0E43"/>
    <w:multiLevelType w:val="hybridMultilevel"/>
    <w:tmpl w:val="80440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513DD"/>
    <w:multiLevelType w:val="hybridMultilevel"/>
    <w:tmpl w:val="7898CC8A"/>
    <w:lvl w:ilvl="0" w:tplc="6F2C79DE">
      <w:start w:val="15"/>
      <w:numFmt w:val="decimal"/>
      <w:lvlText w:val="%1"/>
      <w:lvlJc w:val="left"/>
      <w:pPr>
        <w:ind w:left="100" w:hanging="377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BB18FDA6">
      <w:numFmt w:val="bullet"/>
      <w:lvlText w:val="•"/>
      <w:lvlJc w:val="left"/>
      <w:pPr>
        <w:ind w:left="1160" w:hanging="377"/>
      </w:pPr>
      <w:rPr>
        <w:rFonts w:hint="default"/>
        <w:lang w:val="ru-RU" w:eastAsia="en-US" w:bidi="ar-SA"/>
      </w:rPr>
    </w:lvl>
    <w:lvl w:ilvl="2" w:tplc="935222A0">
      <w:numFmt w:val="bullet"/>
      <w:lvlText w:val="•"/>
      <w:lvlJc w:val="left"/>
      <w:pPr>
        <w:ind w:left="2221" w:hanging="377"/>
      </w:pPr>
      <w:rPr>
        <w:rFonts w:hint="default"/>
        <w:lang w:val="ru-RU" w:eastAsia="en-US" w:bidi="ar-SA"/>
      </w:rPr>
    </w:lvl>
    <w:lvl w:ilvl="3" w:tplc="D6F058C2">
      <w:numFmt w:val="bullet"/>
      <w:lvlText w:val="•"/>
      <w:lvlJc w:val="left"/>
      <w:pPr>
        <w:ind w:left="3281" w:hanging="377"/>
      </w:pPr>
      <w:rPr>
        <w:rFonts w:hint="default"/>
        <w:lang w:val="ru-RU" w:eastAsia="en-US" w:bidi="ar-SA"/>
      </w:rPr>
    </w:lvl>
    <w:lvl w:ilvl="4" w:tplc="785E2E08">
      <w:numFmt w:val="bullet"/>
      <w:lvlText w:val="•"/>
      <w:lvlJc w:val="left"/>
      <w:pPr>
        <w:ind w:left="4342" w:hanging="377"/>
      </w:pPr>
      <w:rPr>
        <w:rFonts w:hint="default"/>
        <w:lang w:val="ru-RU" w:eastAsia="en-US" w:bidi="ar-SA"/>
      </w:rPr>
    </w:lvl>
    <w:lvl w:ilvl="5" w:tplc="3B6E7182">
      <w:numFmt w:val="bullet"/>
      <w:lvlText w:val="•"/>
      <w:lvlJc w:val="left"/>
      <w:pPr>
        <w:ind w:left="5403" w:hanging="377"/>
      </w:pPr>
      <w:rPr>
        <w:rFonts w:hint="default"/>
        <w:lang w:val="ru-RU" w:eastAsia="en-US" w:bidi="ar-SA"/>
      </w:rPr>
    </w:lvl>
    <w:lvl w:ilvl="6" w:tplc="153018A8">
      <w:numFmt w:val="bullet"/>
      <w:lvlText w:val="•"/>
      <w:lvlJc w:val="left"/>
      <w:pPr>
        <w:ind w:left="6463" w:hanging="377"/>
      </w:pPr>
      <w:rPr>
        <w:rFonts w:hint="default"/>
        <w:lang w:val="ru-RU" w:eastAsia="en-US" w:bidi="ar-SA"/>
      </w:rPr>
    </w:lvl>
    <w:lvl w:ilvl="7" w:tplc="5EF8E4D0">
      <w:numFmt w:val="bullet"/>
      <w:lvlText w:val="•"/>
      <w:lvlJc w:val="left"/>
      <w:pPr>
        <w:ind w:left="7524" w:hanging="377"/>
      </w:pPr>
      <w:rPr>
        <w:rFonts w:hint="default"/>
        <w:lang w:val="ru-RU" w:eastAsia="en-US" w:bidi="ar-SA"/>
      </w:rPr>
    </w:lvl>
    <w:lvl w:ilvl="8" w:tplc="B58C31C4">
      <w:numFmt w:val="bullet"/>
      <w:lvlText w:val="•"/>
      <w:lvlJc w:val="left"/>
      <w:pPr>
        <w:ind w:left="8585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422720F7"/>
    <w:multiLevelType w:val="multilevel"/>
    <w:tmpl w:val="D026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904B9E"/>
    <w:multiLevelType w:val="hybridMultilevel"/>
    <w:tmpl w:val="EA94DCF4"/>
    <w:lvl w:ilvl="0" w:tplc="F93070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B37DB"/>
    <w:multiLevelType w:val="hybridMultilevel"/>
    <w:tmpl w:val="0C9C1B9A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4E960BC8"/>
    <w:multiLevelType w:val="hybridMultilevel"/>
    <w:tmpl w:val="372045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26406F5"/>
    <w:multiLevelType w:val="hybridMultilevel"/>
    <w:tmpl w:val="0BE6FB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2AE2054"/>
    <w:multiLevelType w:val="hybridMultilevel"/>
    <w:tmpl w:val="D9B6CC0A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4" w15:restartNumberingAfterBreak="0">
    <w:nsid w:val="57B86F17"/>
    <w:multiLevelType w:val="hybridMultilevel"/>
    <w:tmpl w:val="2C1807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874144D"/>
    <w:multiLevelType w:val="hybridMultilevel"/>
    <w:tmpl w:val="153E66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8893912"/>
    <w:multiLevelType w:val="multilevel"/>
    <w:tmpl w:val="4634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B42A50"/>
    <w:multiLevelType w:val="hybridMultilevel"/>
    <w:tmpl w:val="E8BC3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D0384"/>
    <w:multiLevelType w:val="multilevel"/>
    <w:tmpl w:val="C130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781505"/>
    <w:multiLevelType w:val="hybridMultilevel"/>
    <w:tmpl w:val="0F0CAEE6"/>
    <w:lvl w:ilvl="0" w:tplc="5C8859E6">
      <w:start w:val="23"/>
      <w:numFmt w:val="decimal"/>
      <w:lvlText w:val="%1"/>
      <w:lvlJc w:val="left"/>
      <w:pPr>
        <w:ind w:left="457" w:hanging="358"/>
      </w:pPr>
      <w:rPr>
        <w:rFonts w:ascii="Calibri" w:eastAsia="Calibri" w:hAnsi="Calibri" w:cs="Calibri" w:hint="default"/>
        <w:w w:val="99"/>
        <w:sz w:val="26"/>
        <w:szCs w:val="26"/>
        <w:lang w:val="ru-RU" w:eastAsia="en-US" w:bidi="ar-SA"/>
      </w:rPr>
    </w:lvl>
    <w:lvl w:ilvl="1" w:tplc="24CAA5A2">
      <w:numFmt w:val="bullet"/>
      <w:lvlText w:val="•"/>
      <w:lvlJc w:val="left"/>
      <w:pPr>
        <w:ind w:left="1484" w:hanging="358"/>
      </w:pPr>
      <w:rPr>
        <w:rFonts w:hint="default"/>
        <w:lang w:val="ru-RU" w:eastAsia="en-US" w:bidi="ar-SA"/>
      </w:rPr>
    </w:lvl>
    <w:lvl w:ilvl="2" w:tplc="D6BED186">
      <w:numFmt w:val="bullet"/>
      <w:lvlText w:val="•"/>
      <w:lvlJc w:val="left"/>
      <w:pPr>
        <w:ind w:left="2509" w:hanging="358"/>
      </w:pPr>
      <w:rPr>
        <w:rFonts w:hint="default"/>
        <w:lang w:val="ru-RU" w:eastAsia="en-US" w:bidi="ar-SA"/>
      </w:rPr>
    </w:lvl>
    <w:lvl w:ilvl="3" w:tplc="A754DE42">
      <w:numFmt w:val="bullet"/>
      <w:lvlText w:val="•"/>
      <w:lvlJc w:val="left"/>
      <w:pPr>
        <w:ind w:left="3533" w:hanging="358"/>
      </w:pPr>
      <w:rPr>
        <w:rFonts w:hint="default"/>
        <w:lang w:val="ru-RU" w:eastAsia="en-US" w:bidi="ar-SA"/>
      </w:rPr>
    </w:lvl>
    <w:lvl w:ilvl="4" w:tplc="1012F6EC">
      <w:numFmt w:val="bullet"/>
      <w:lvlText w:val="•"/>
      <w:lvlJc w:val="left"/>
      <w:pPr>
        <w:ind w:left="4558" w:hanging="358"/>
      </w:pPr>
      <w:rPr>
        <w:rFonts w:hint="default"/>
        <w:lang w:val="ru-RU" w:eastAsia="en-US" w:bidi="ar-SA"/>
      </w:rPr>
    </w:lvl>
    <w:lvl w:ilvl="5" w:tplc="3E3E540E">
      <w:numFmt w:val="bullet"/>
      <w:lvlText w:val="•"/>
      <w:lvlJc w:val="left"/>
      <w:pPr>
        <w:ind w:left="5583" w:hanging="358"/>
      </w:pPr>
      <w:rPr>
        <w:rFonts w:hint="default"/>
        <w:lang w:val="ru-RU" w:eastAsia="en-US" w:bidi="ar-SA"/>
      </w:rPr>
    </w:lvl>
    <w:lvl w:ilvl="6" w:tplc="20CE03BE">
      <w:numFmt w:val="bullet"/>
      <w:lvlText w:val="•"/>
      <w:lvlJc w:val="left"/>
      <w:pPr>
        <w:ind w:left="6607" w:hanging="358"/>
      </w:pPr>
      <w:rPr>
        <w:rFonts w:hint="default"/>
        <w:lang w:val="ru-RU" w:eastAsia="en-US" w:bidi="ar-SA"/>
      </w:rPr>
    </w:lvl>
    <w:lvl w:ilvl="7" w:tplc="D5967D02">
      <w:numFmt w:val="bullet"/>
      <w:lvlText w:val="•"/>
      <w:lvlJc w:val="left"/>
      <w:pPr>
        <w:ind w:left="7632" w:hanging="358"/>
      </w:pPr>
      <w:rPr>
        <w:rFonts w:hint="default"/>
        <w:lang w:val="ru-RU" w:eastAsia="en-US" w:bidi="ar-SA"/>
      </w:rPr>
    </w:lvl>
    <w:lvl w:ilvl="8" w:tplc="519C39BE">
      <w:numFmt w:val="bullet"/>
      <w:lvlText w:val="•"/>
      <w:lvlJc w:val="left"/>
      <w:pPr>
        <w:ind w:left="8657" w:hanging="358"/>
      </w:pPr>
      <w:rPr>
        <w:rFonts w:hint="default"/>
        <w:lang w:val="ru-RU" w:eastAsia="en-US" w:bidi="ar-SA"/>
      </w:rPr>
    </w:lvl>
  </w:abstractNum>
  <w:abstractNum w:abstractNumId="20" w15:restartNumberingAfterBreak="0">
    <w:nsid w:val="63DF1C81"/>
    <w:multiLevelType w:val="multilevel"/>
    <w:tmpl w:val="8732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E4381E"/>
    <w:multiLevelType w:val="hybridMultilevel"/>
    <w:tmpl w:val="2FAC3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BFD0C45"/>
    <w:multiLevelType w:val="hybridMultilevel"/>
    <w:tmpl w:val="A60814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E6A23D2"/>
    <w:multiLevelType w:val="multilevel"/>
    <w:tmpl w:val="AF1C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46203F"/>
    <w:multiLevelType w:val="multilevel"/>
    <w:tmpl w:val="B150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510206"/>
    <w:multiLevelType w:val="multilevel"/>
    <w:tmpl w:val="A17C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BF76EC"/>
    <w:multiLevelType w:val="hybridMultilevel"/>
    <w:tmpl w:val="40F69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41C0B"/>
    <w:multiLevelType w:val="multilevel"/>
    <w:tmpl w:val="249C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246E36"/>
    <w:multiLevelType w:val="hybridMultilevel"/>
    <w:tmpl w:val="160E86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EE27529"/>
    <w:multiLevelType w:val="hybridMultilevel"/>
    <w:tmpl w:val="EC82FB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9"/>
  </w:num>
  <w:num w:numId="14">
    <w:abstractNumId w:val="28"/>
  </w:num>
  <w:num w:numId="15">
    <w:abstractNumId w:val="22"/>
  </w:num>
  <w:num w:numId="16">
    <w:abstractNumId w:val="13"/>
  </w:num>
  <w:num w:numId="17">
    <w:abstractNumId w:val="12"/>
  </w:num>
  <w:num w:numId="18">
    <w:abstractNumId w:val="26"/>
  </w:num>
  <w:num w:numId="19">
    <w:abstractNumId w:val="17"/>
  </w:num>
  <w:num w:numId="20">
    <w:abstractNumId w:val="6"/>
  </w:num>
  <w:num w:numId="21">
    <w:abstractNumId w:val="15"/>
  </w:num>
  <w:num w:numId="22">
    <w:abstractNumId w:val="21"/>
  </w:num>
  <w:num w:numId="23">
    <w:abstractNumId w:val="14"/>
  </w:num>
  <w:num w:numId="24">
    <w:abstractNumId w:val="11"/>
  </w:num>
  <w:num w:numId="25">
    <w:abstractNumId w:val="5"/>
  </w:num>
  <w:num w:numId="26">
    <w:abstractNumId w:val="10"/>
  </w:num>
  <w:num w:numId="27">
    <w:abstractNumId w:val="7"/>
  </w:num>
  <w:num w:numId="28">
    <w:abstractNumId w:val="19"/>
  </w:num>
  <w:num w:numId="29">
    <w:abstractNumId w:val="9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2BD"/>
    <w:rsid w:val="0000069C"/>
    <w:rsid w:val="00001AFF"/>
    <w:rsid w:val="00005121"/>
    <w:rsid w:val="00006724"/>
    <w:rsid w:val="000101D8"/>
    <w:rsid w:val="000101D9"/>
    <w:rsid w:val="00016FC1"/>
    <w:rsid w:val="0001788C"/>
    <w:rsid w:val="00024742"/>
    <w:rsid w:val="00025205"/>
    <w:rsid w:val="00027A3A"/>
    <w:rsid w:val="0003423C"/>
    <w:rsid w:val="0003511F"/>
    <w:rsid w:val="00036F07"/>
    <w:rsid w:val="00041309"/>
    <w:rsid w:val="00041F99"/>
    <w:rsid w:val="00045841"/>
    <w:rsid w:val="00046D8C"/>
    <w:rsid w:val="00052AE3"/>
    <w:rsid w:val="00053681"/>
    <w:rsid w:val="00054072"/>
    <w:rsid w:val="0006155D"/>
    <w:rsid w:val="000657DB"/>
    <w:rsid w:val="00065F14"/>
    <w:rsid w:val="00080BB4"/>
    <w:rsid w:val="000810C7"/>
    <w:rsid w:val="00083A36"/>
    <w:rsid w:val="00085493"/>
    <w:rsid w:val="000858E4"/>
    <w:rsid w:val="00085DF7"/>
    <w:rsid w:val="00087BF2"/>
    <w:rsid w:val="00087C10"/>
    <w:rsid w:val="000903ED"/>
    <w:rsid w:val="000912EE"/>
    <w:rsid w:val="000946F5"/>
    <w:rsid w:val="000A033F"/>
    <w:rsid w:val="000A041E"/>
    <w:rsid w:val="000A4B42"/>
    <w:rsid w:val="000B0A88"/>
    <w:rsid w:val="000B549A"/>
    <w:rsid w:val="000B6201"/>
    <w:rsid w:val="000B6670"/>
    <w:rsid w:val="000C0471"/>
    <w:rsid w:val="000C0C45"/>
    <w:rsid w:val="000C0FD2"/>
    <w:rsid w:val="000C137F"/>
    <w:rsid w:val="000C1A0C"/>
    <w:rsid w:val="000C2DA7"/>
    <w:rsid w:val="000D07C6"/>
    <w:rsid w:val="000D186E"/>
    <w:rsid w:val="000D6473"/>
    <w:rsid w:val="000D6560"/>
    <w:rsid w:val="000E1AE6"/>
    <w:rsid w:val="000E7241"/>
    <w:rsid w:val="000F517F"/>
    <w:rsid w:val="000F5604"/>
    <w:rsid w:val="000F5BE9"/>
    <w:rsid w:val="00104833"/>
    <w:rsid w:val="00106328"/>
    <w:rsid w:val="001139BA"/>
    <w:rsid w:val="00114178"/>
    <w:rsid w:val="00117ADA"/>
    <w:rsid w:val="00120831"/>
    <w:rsid w:val="001233F7"/>
    <w:rsid w:val="00126E0B"/>
    <w:rsid w:val="00130A48"/>
    <w:rsid w:val="001312A7"/>
    <w:rsid w:val="001329FB"/>
    <w:rsid w:val="00133131"/>
    <w:rsid w:val="00133490"/>
    <w:rsid w:val="00134683"/>
    <w:rsid w:val="001363CB"/>
    <w:rsid w:val="0014148E"/>
    <w:rsid w:val="00150C14"/>
    <w:rsid w:val="00151990"/>
    <w:rsid w:val="00151E59"/>
    <w:rsid w:val="001524D7"/>
    <w:rsid w:val="00152573"/>
    <w:rsid w:val="00153460"/>
    <w:rsid w:val="001539CE"/>
    <w:rsid w:val="001562A1"/>
    <w:rsid w:val="0015684E"/>
    <w:rsid w:val="0016024F"/>
    <w:rsid w:val="00160E66"/>
    <w:rsid w:val="0016378E"/>
    <w:rsid w:val="001656BD"/>
    <w:rsid w:val="00165D9E"/>
    <w:rsid w:val="001735A0"/>
    <w:rsid w:val="00173A6A"/>
    <w:rsid w:val="00177128"/>
    <w:rsid w:val="0018009C"/>
    <w:rsid w:val="00187C7D"/>
    <w:rsid w:val="00191B4D"/>
    <w:rsid w:val="00195414"/>
    <w:rsid w:val="0019665C"/>
    <w:rsid w:val="00197D18"/>
    <w:rsid w:val="001A5013"/>
    <w:rsid w:val="001A5877"/>
    <w:rsid w:val="001A67DB"/>
    <w:rsid w:val="001B0F10"/>
    <w:rsid w:val="001B3D14"/>
    <w:rsid w:val="001C153E"/>
    <w:rsid w:val="001C3185"/>
    <w:rsid w:val="001C44C3"/>
    <w:rsid w:val="001C4777"/>
    <w:rsid w:val="001C56DF"/>
    <w:rsid w:val="001C701E"/>
    <w:rsid w:val="001D0F22"/>
    <w:rsid w:val="001D5EC9"/>
    <w:rsid w:val="001D740A"/>
    <w:rsid w:val="001D7635"/>
    <w:rsid w:val="001E49A9"/>
    <w:rsid w:val="001F10E2"/>
    <w:rsid w:val="00205421"/>
    <w:rsid w:val="00210A67"/>
    <w:rsid w:val="00216902"/>
    <w:rsid w:val="00217047"/>
    <w:rsid w:val="00217FC5"/>
    <w:rsid w:val="00224110"/>
    <w:rsid w:val="002270ED"/>
    <w:rsid w:val="00231C5A"/>
    <w:rsid w:val="0023293C"/>
    <w:rsid w:val="002335EE"/>
    <w:rsid w:val="002346E5"/>
    <w:rsid w:val="00235534"/>
    <w:rsid w:val="00235776"/>
    <w:rsid w:val="00246640"/>
    <w:rsid w:val="0024681B"/>
    <w:rsid w:val="00251327"/>
    <w:rsid w:val="0025164A"/>
    <w:rsid w:val="002531E9"/>
    <w:rsid w:val="00262951"/>
    <w:rsid w:val="002672EF"/>
    <w:rsid w:val="0027062B"/>
    <w:rsid w:val="0027248C"/>
    <w:rsid w:val="00273128"/>
    <w:rsid w:val="00273523"/>
    <w:rsid w:val="00274D1E"/>
    <w:rsid w:val="00276BF3"/>
    <w:rsid w:val="002805D4"/>
    <w:rsid w:val="00282CFF"/>
    <w:rsid w:val="002874B6"/>
    <w:rsid w:val="00287828"/>
    <w:rsid w:val="002879B0"/>
    <w:rsid w:val="00287F50"/>
    <w:rsid w:val="00291B29"/>
    <w:rsid w:val="002926E3"/>
    <w:rsid w:val="00293808"/>
    <w:rsid w:val="00296592"/>
    <w:rsid w:val="00296EAB"/>
    <w:rsid w:val="002A08C2"/>
    <w:rsid w:val="002A1555"/>
    <w:rsid w:val="002A2D41"/>
    <w:rsid w:val="002B034E"/>
    <w:rsid w:val="002B0735"/>
    <w:rsid w:val="002B477E"/>
    <w:rsid w:val="002B5228"/>
    <w:rsid w:val="002B6DF9"/>
    <w:rsid w:val="002D3454"/>
    <w:rsid w:val="002D7E1A"/>
    <w:rsid w:val="002E7960"/>
    <w:rsid w:val="002F06AF"/>
    <w:rsid w:val="002F0A7C"/>
    <w:rsid w:val="002F35BE"/>
    <w:rsid w:val="00302286"/>
    <w:rsid w:val="00303456"/>
    <w:rsid w:val="003042AC"/>
    <w:rsid w:val="00306A9E"/>
    <w:rsid w:val="00312B7C"/>
    <w:rsid w:val="003156CB"/>
    <w:rsid w:val="0031574A"/>
    <w:rsid w:val="0031588D"/>
    <w:rsid w:val="0032230B"/>
    <w:rsid w:val="003240B2"/>
    <w:rsid w:val="0032508A"/>
    <w:rsid w:val="00325321"/>
    <w:rsid w:val="00325801"/>
    <w:rsid w:val="0032695E"/>
    <w:rsid w:val="003306A5"/>
    <w:rsid w:val="00330A94"/>
    <w:rsid w:val="00332FED"/>
    <w:rsid w:val="00333E3E"/>
    <w:rsid w:val="003357A4"/>
    <w:rsid w:val="0033663F"/>
    <w:rsid w:val="00337ECA"/>
    <w:rsid w:val="00340533"/>
    <w:rsid w:val="0034372E"/>
    <w:rsid w:val="003452A6"/>
    <w:rsid w:val="00350BF1"/>
    <w:rsid w:val="0035350E"/>
    <w:rsid w:val="00356CA4"/>
    <w:rsid w:val="00362389"/>
    <w:rsid w:val="003626E1"/>
    <w:rsid w:val="003753C8"/>
    <w:rsid w:val="00377C05"/>
    <w:rsid w:val="003807BE"/>
    <w:rsid w:val="00380829"/>
    <w:rsid w:val="0039181F"/>
    <w:rsid w:val="00395485"/>
    <w:rsid w:val="003A0ECA"/>
    <w:rsid w:val="003A4CDA"/>
    <w:rsid w:val="003B6786"/>
    <w:rsid w:val="003B7D6C"/>
    <w:rsid w:val="003B7F67"/>
    <w:rsid w:val="003C3BE5"/>
    <w:rsid w:val="003C4687"/>
    <w:rsid w:val="003C5018"/>
    <w:rsid w:val="003C78D6"/>
    <w:rsid w:val="003D0908"/>
    <w:rsid w:val="003D13B2"/>
    <w:rsid w:val="003D1577"/>
    <w:rsid w:val="003D2654"/>
    <w:rsid w:val="003E4F9D"/>
    <w:rsid w:val="003E6759"/>
    <w:rsid w:val="003E67A5"/>
    <w:rsid w:val="003E6880"/>
    <w:rsid w:val="003E6D91"/>
    <w:rsid w:val="003E6EBC"/>
    <w:rsid w:val="003F0012"/>
    <w:rsid w:val="003F0C36"/>
    <w:rsid w:val="003F7262"/>
    <w:rsid w:val="00403059"/>
    <w:rsid w:val="0040327E"/>
    <w:rsid w:val="0040649F"/>
    <w:rsid w:val="00406598"/>
    <w:rsid w:val="004065F0"/>
    <w:rsid w:val="004069AA"/>
    <w:rsid w:val="00407A33"/>
    <w:rsid w:val="004171D1"/>
    <w:rsid w:val="00421B37"/>
    <w:rsid w:val="00422D01"/>
    <w:rsid w:val="004304D2"/>
    <w:rsid w:val="00431972"/>
    <w:rsid w:val="0043230A"/>
    <w:rsid w:val="00440819"/>
    <w:rsid w:val="004468C4"/>
    <w:rsid w:val="00451C86"/>
    <w:rsid w:val="004536E7"/>
    <w:rsid w:val="004543F1"/>
    <w:rsid w:val="00455483"/>
    <w:rsid w:val="00455D90"/>
    <w:rsid w:val="00461159"/>
    <w:rsid w:val="00465BD4"/>
    <w:rsid w:val="00466B74"/>
    <w:rsid w:val="0046796F"/>
    <w:rsid w:val="00470BF5"/>
    <w:rsid w:val="00471A05"/>
    <w:rsid w:val="00475827"/>
    <w:rsid w:val="00475CDD"/>
    <w:rsid w:val="00477CF5"/>
    <w:rsid w:val="00483D54"/>
    <w:rsid w:val="00484B12"/>
    <w:rsid w:val="00491B3E"/>
    <w:rsid w:val="00492CDD"/>
    <w:rsid w:val="004A1449"/>
    <w:rsid w:val="004A39CD"/>
    <w:rsid w:val="004B088B"/>
    <w:rsid w:val="004B0B3B"/>
    <w:rsid w:val="004B19B9"/>
    <w:rsid w:val="004B37C4"/>
    <w:rsid w:val="004B4628"/>
    <w:rsid w:val="004B632F"/>
    <w:rsid w:val="004C0337"/>
    <w:rsid w:val="004C1832"/>
    <w:rsid w:val="004C3480"/>
    <w:rsid w:val="004C4C5B"/>
    <w:rsid w:val="004D6E5E"/>
    <w:rsid w:val="004E3083"/>
    <w:rsid w:val="004E36FB"/>
    <w:rsid w:val="004E3C09"/>
    <w:rsid w:val="004E57A6"/>
    <w:rsid w:val="004F0716"/>
    <w:rsid w:val="004F0B9E"/>
    <w:rsid w:val="004F0CF7"/>
    <w:rsid w:val="004F2260"/>
    <w:rsid w:val="004F260D"/>
    <w:rsid w:val="00503618"/>
    <w:rsid w:val="00503BB3"/>
    <w:rsid w:val="00505113"/>
    <w:rsid w:val="0050651B"/>
    <w:rsid w:val="0050653E"/>
    <w:rsid w:val="00507149"/>
    <w:rsid w:val="005075F7"/>
    <w:rsid w:val="00507DDF"/>
    <w:rsid w:val="00514903"/>
    <w:rsid w:val="0051555F"/>
    <w:rsid w:val="00515DD6"/>
    <w:rsid w:val="005174FB"/>
    <w:rsid w:val="00520E21"/>
    <w:rsid w:val="00521767"/>
    <w:rsid w:val="005220CF"/>
    <w:rsid w:val="00522E2C"/>
    <w:rsid w:val="00532CB2"/>
    <w:rsid w:val="00532CFF"/>
    <w:rsid w:val="00535EA4"/>
    <w:rsid w:val="00541EEC"/>
    <w:rsid w:val="00542A40"/>
    <w:rsid w:val="00542D19"/>
    <w:rsid w:val="00545B8C"/>
    <w:rsid w:val="0054679B"/>
    <w:rsid w:val="0054735A"/>
    <w:rsid w:val="00552584"/>
    <w:rsid w:val="00553E91"/>
    <w:rsid w:val="005558EB"/>
    <w:rsid w:val="005619A9"/>
    <w:rsid w:val="0056292A"/>
    <w:rsid w:val="0056301C"/>
    <w:rsid w:val="005646F0"/>
    <w:rsid w:val="00566FAB"/>
    <w:rsid w:val="005672E6"/>
    <w:rsid w:val="005712D4"/>
    <w:rsid w:val="00571EE4"/>
    <w:rsid w:val="00572287"/>
    <w:rsid w:val="005737E2"/>
    <w:rsid w:val="0057395F"/>
    <w:rsid w:val="00573A15"/>
    <w:rsid w:val="00573ABB"/>
    <w:rsid w:val="00577DB5"/>
    <w:rsid w:val="00581698"/>
    <w:rsid w:val="0058208D"/>
    <w:rsid w:val="005825C6"/>
    <w:rsid w:val="00582C20"/>
    <w:rsid w:val="0058360D"/>
    <w:rsid w:val="00583A69"/>
    <w:rsid w:val="00591A89"/>
    <w:rsid w:val="0059496B"/>
    <w:rsid w:val="00595AE8"/>
    <w:rsid w:val="005A143B"/>
    <w:rsid w:val="005A1C83"/>
    <w:rsid w:val="005A2418"/>
    <w:rsid w:val="005A282F"/>
    <w:rsid w:val="005B52D1"/>
    <w:rsid w:val="005B67B3"/>
    <w:rsid w:val="005C504A"/>
    <w:rsid w:val="005C78AD"/>
    <w:rsid w:val="005D0422"/>
    <w:rsid w:val="005D13F3"/>
    <w:rsid w:val="005D6B91"/>
    <w:rsid w:val="005D7295"/>
    <w:rsid w:val="005D77FC"/>
    <w:rsid w:val="005E0C5B"/>
    <w:rsid w:val="005E1543"/>
    <w:rsid w:val="005E2165"/>
    <w:rsid w:val="005E40D4"/>
    <w:rsid w:val="005F0797"/>
    <w:rsid w:val="005F35DC"/>
    <w:rsid w:val="005F56FF"/>
    <w:rsid w:val="00603F00"/>
    <w:rsid w:val="006067F9"/>
    <w:rsid w:val="0060799E"/>
    <w:rsid w:val="006176E1"/>
    <w:rsid w:val="006233EE"/>
    <w:rsid w:val="006248D1"/>
    <w:rsid w:val="00625A7C"/>
    <w:rsid w:val="00632AB3"/>
    <w:rsid w:val="00632B90"/>
    <w:rsid w:val="00633D04"/>
    <w:rsid w:val="00633D2A"/>
    <w:rsid w:val="006371B2"/>
    <w:rsid w:val="00641DF8"/>
    <w:rsid w:val="00642759"/>
    <w:rsid w:val="006452BD"/>
    <w:rsid w:val="00645CF5"/>
    <w:rsid w:val="00646BDE"/>
    <w:rsid w:val="0064787B"/>
    <w:rsid w:val="00650416"/>
    <w:rsid w:val="00650479"/>
    <w:rsid w:val="00652D2A"/>
    <w:rsid w:val="00652F76"/>
    <w:rsid w:val="006534D7"/>
    <w:rsid w:val="00656F8D"/>
    <w:rsid w:val="00657B81"/>
    <w:rsid w:val="006612D1"/>
    <w:rsid w:val="006630D5"/>
    <w:rsid w:val="006633DB"/>
    <w:rsid w:val="00663DE9"/>
    <w:rsid w:val="006642E3"/>
    <w:rsid w:val="00665648"/>
    <w:rsid w:val="0066764C"/>
    <w:rsid w:val="006706D0"/>
    <w:rsid w:val="00670B3C"/>
    <w:rsid w:val="00672999"/>
    <w:rsid w:val="00673BAA"/>
    <w:rsid w:val="00681FA4"/>
    <w:rsid w:val="006820FD"/>
    <w:rsid w:val="00686589"/>
    <w:rsid w:val="006902FB"/>
    <w:rsid w:val="00690BDD"/>
    <w:rsid w:val="006928FD"/>
    <w:rsid w:val="006943D0"/>
    <w:rsid w:val="0069510A"/>
    <w:rsid w:val="0069557B"/>
    <w:rsid w:val="00695826"/>
    <w:rsid w:val="006975E1"/>
    <w:rsid w:val="006A1D51"/>
    <w:rsid w:val="006A5FE7"/>
    <w:rsid w:val="006B3E6A"/>
    <w:rsid w:val="006B3F8D"/>
    <w:rsid w:val="006B4ED7"/>
    <w:rsid w:val="006D76E1"/>
    <w:rsid w:val="006E2191"/>
    <w:rsid w:val="006F49CD"/>
    <w:rsid w:val="00700646"/>
    <w:rsid w:val="00702B8F"/>
    <w:rsid w:val="007116CF"/>
    <w:rsid w:val="00713761"/>
    <w:rsid w:val="00715085"/>
    <w:rsid w:val="00715642"/>
    <w:rsid w:val="00717508"/>
    <w:rsid w:val="00722233"/>
    <w:rsid w:val="0072500F"/>
    <w:rsid w:val="00731974"/>
    <w:rsid w:val="00734B0D"/>
    <w:rsid w:val="00741C37"/>
    <w:rsid w:val="00743BC6"/>
    <w:rsid w:val="00745A77"/>
    <w:rsid w:val="007469D7"/>
    <w:rsid w:val="00746F45"/>
    <w:rsid w:val="0075088E"/>
    <w:rsid w:val="00751286"/>
    <w:rsid w:val="00754C45"/>
    <w:rsid w:val="00755481"/>
    <w:rsid w:val="007556E2"/>
    <w:rsid w:val="0075601A"/>
    <w:rsid w:val="007658F0"/>
    <w:rsid w:val="00765ED9"/>
    <w:rsid w:val="0077108D"/>
    <w:rsid w:val="007718C9"/>
    <w:rsid w:val="00775A87"/>
    <w:rsid w:val="00782CDA"/>
    <w:rsid w:val="00785840"/>
    <w:rsid w:val="00796C6D"/>
    <w:rsid w:val="007A0284"/>
    <w:rsid w:val="007A0FF8"/>
    <w:rsid w:val="007A1B17"/>
    <w:rsid w:val="007A1C60"/>
    <w:rsid w:val="007A7507"/>
    <w:rsid w:val="007C30D5"/>
    <w:rsid w:val="007C3B44"/>
    <w:rsid w:val="007C5CA2"/>
    <w:rsid w:val="007C65D1"/>
    <w:rsid w:val="007C7BCC"/>
    <w:rsid w:val="007D15D9"/>
    <w:rsid w:val="007D2C48"/>
    <w:rsid w:val="007D6EFB"/>
    <w:rsid w:val="007D747C"/>
    <w:rsid w:val="007E3BC2"/>
    <w:rsid w:val="007E444C"/>
    <w:rsid w:val="007E48BF"/>
    <w:rsid w:val="007F3B5D"/>
    <w:rsid w:val="007F6CC9"/>
    <w:rsid w:val="007F7E04"/>
    <w:rsid w:val="00800588"/>
    <w:rsid w:val="00801CBF"/>
    <w:rsid w:val="00802FB4"/>
    <w:rsid w:val="0080301C"/>
    <w:rsid w:val="008125F4"/>
    <w:rsid w:val="00813045"/>
    <w:rsid w:val="0081431F"/>
    <w:rsid w:val="00815561"/>
    <w:rsid w:val="00815ECC"/>
    <w:rsid w:val="0081695C"/>
    <w:rsid w:val="00821233"/>
    <w:rsid w:val="00822077"/>
    <w:rsid w:val="00825217"/>
    <w:rsid w:val="0082573B"/>
    <w:rsid w:val="00830F59"/>
    <w:rsid w:val="00834618"/>
    <w:rsid w:val="00836304"/>
    <w:rsid w:val="008369CD"/>
    <w:rsid w:val="00837069"/>
    <w:rsid w:val="0084554A"/>
    <w:rsid w:val="00846B0C"/>
    <w:rsid w:val="0085173B"/>
    <w:rsid w:val="00851A4F"/>
    <w:rsid w:val="008521F7"/>
    <w:rsid w:val="008542F2"/>
    <w:rsid w:val="00856D9B"/>
    <w:rsid w:val="0085781C"/>
    <w:rsid w:val="0086223D"/>
    <w:rsid w:val="00871A55"/>
    <w:rsid w:val="00872497"/>
    <w:rsid w:val="0087273D"/>
    <w:rsid w:val="00873751"/>
    <w:rsid w:val="008773B5"/>
    <w:rsid w:val="00877C9D"/>
    <w:rsid w:val="00883963"/>
    <w:rsid w:val="008923F7"/>
    <w:rsid w:val="0089446F"/>
    <w:rsid w:val="00895205"/>
    <w:rsid w:val="00895F20"/>
    <w:rsid w:val="0089776F"/>
    <w:rsid w:val="00897D72"/>
    <w:rsid w:val="008A5DE0"/>
    <w:rsid w:val="008B1227"/>
    <w:rsid w:val="008B4FDD"/>
    <w:rsid w:val="008B66F7"/>
    <w:rsid w:val="008C10A3"/>
    <w:rsid w:val="008C7AC0"/>
    <w:rsid w:val="008D1683"/>
    <w:rsid w:val="008D5BFA"/>
    <w:rsid w:val="008D618C"/>
    <w:rsid w:val="008E2192"/>
    <w:rsid w:val="008E2C62"/>
    <w:rsid w:val="008E3A20"/>
    <w:rsid w:val="008E3E01"/>
    <w:rsid w:val="008E43EE"/>
    <w:rsid w:val="008E6552"/>
    <w:rsid w:val="008F7B4F"/>
    <w:rsid w:val="0090073D"/>
    <w:rsid w:val="009019DF"/>
    <w:rsid w:val="00904025"/>
    <w:rsid w:val="00905ECB"/>
    <w:rsid w:val="00911C99"/>
    <w:rsid w:val="00912CCF"/>
    <w:rsid w:val="0092330D"/>
    <w:rsid w:val="00923C85"/>
    <w:rsid w:val="00923E22"/>
    <w:rsid w:val="00926C1F"/>
    <w:rsid w:val="00927618"/>
    <w:rsid w:val="0093221F"/>
    <w:rsid w:val="0093267E"/>
    <w:rsid w:val="00934048"/>
    <w:rsid w:val="009401D8"/>
    <w:rsid w:val="00941A2D"/>
    <w:rsid w:val="00942966"/>
    <w:rsid w:val="0095028A"/>
    <w:rsid w:val="009526E4"/>
    <w:rsid w:val="00954218"/>
    <w:rsid w:val="009558A0"/>
    <w:rsid w:val="00956DAD"/>
    <w:rsid w:val="00956F92"/>
    <w:rsid w:val="00957049"/>
    <w:rsid w:val="009604B0"/>
    <w:rsid w:val="00961052"/>
    <w:rsid w:val="00961D36"/>
    <w:rsid w:val="00964E46"/>
    <w:rsid w:val="00965617"/>
    <w:rsid w:val="00966A60"/>
    <w:rsid w:val="00972CCA"/>
    <w:rsid w:val="0099253F"/>
    <w:rsid w:val="00993EEF"/>
    <w:rsid w:val="00996DEA"/>
    <w:rsid w:val="009A43A4"/>
    <w:rsid w:val="009A4879"/>
    <w:rsid w:val="009A5896"/>
    <w:rsid w:val="009A5F1B"/>
    <w:rsid w:val="009A7943"/>
    <w:rsid w:val="009C046A"/>
    <w:rsid w:val="009C12F0"/>
    <w:rsid w:val="009C1589"/>
    <w:rsid w:val="009C2AC7"/>
    <w:rsid w:val="009C4039"/>
    <w:rsid w:val="009C418A"/>
    <w:rsid w:val="009C5055"/>
    <w:rsid w:val="009D20B8"/>
    <w:rsid w:val="009D3E59"/>
    <w:rsid w:val="009E0110"/>
    <w:rsid w:val="009E0A0A"/>
    <w:rsid w:val="009E11F6"/>
    <w:rsid w:val="009E4AD5"/>
    <w:rsid w:val="009F22B6"/>
    <w:rsid w:val="009F2350"/>
    <w:rsid w:val="009F2916"/>
    <w:rsid w:val="00A00410"/>
    <w:rsid w:val="00A039EC"/>
    <w:rsid w:val="00A04BBA"/>
    <w:rsid w:val="00A062A3"/>
    <w:rsid w:val="00A10C20"/>
    <w:rsid w:val="00A12BA3"/>
    <w:rsid w:val="00A12E8D"/>
    <w:rsid w:val="00A14303"/>
    <w:rsid w:val="00A2049E"/>
    <w:rsid w:val="00A23516"/>
    <w:rsid w:val="00A23D4F"/>
    <w:rsid w:val="00A24B8E"/>
    <w:rsid w:val="00A25E9D"/>
    <w:rsid w:val="00A26588"/>
    <w:rsid w:val="00A2720C"/>
    <w:rsid w:val="00A30C1D"/>
    <w:rsid w:val="00A31E68"/>
    <w:rsid w:val="00A34340"/>
    <w:rsid w:val="00A36389"/>
    <w:rsid w:val="00A37F63"/>
    <w:rsid w:val="00A40D26"/>
    <w:rsid w:val="00A46A9A"/>
    <w:rsid w:val="00A50EED"/>
    <w:rsid w:val="00A5192C"/>
    <w:rsid w:val="00A524C5"/>
    <w:rsid w:val="00A52E3B"/>
    <w:rsid w:val="00A54464"/>
    <w:rsid w:val="00A54CB9"/>
    <w:rsid w:val="00A56D5B"/>
    <w:rsid w:val="00A578A7"/>
    <w:rsid w:val="00A6093F"/>
    <w:rsid w:val="00A62304"/>
    <w:rsid w:val="00A725BA"/>
    <w:rsid w:val="00A810BE"/>
    <w:rsid w:val="00A813BE"/>
    <w:rsid w:val="00A82B95"/>
    <w:rsid w:val="00A84B1C"/>
    <w:rsid w:val="00A91891"/>
    <w:rsid w:val="00A973C2"/>
    <w:rsid w:val="00A97508"/>
    <w:rsid w:val="00AA21E6"/>
    <w:rsid w:val="00AA2673"/>
    <w:rsid w:val="00AA332F"/>
    <w:rsid w:val="00AA4C60"/>
    <w:rsid w:val="00AA7236"/>
    <w:rsid w:val="00AB193E"/>
    <w:rsid w:val="00AB2397"/>
    <w:rsid w:val="00AB2852"/>
    <w:rsid w:val="00AB30BE"/>
    <w:rsid w:val="00AC06DC"/>
    <w:rsid w:val="00AC0940"/>
    <w:rsid w:val="00AC1E8C"/>
    <w:rsid w:val="00AD079A"/>
    <w:rsid w:val="00AD07A2"/>
    <w:rsid w:val="00AD314D"/>
    <w:rsid w:val="00AD4700"/>
    <w:rsid w:val="00AE2AD9"/>
    <w:rsid w:val="00AE3B4E"/>
    <w:rsid w:val="00AE68B8"/>
    <w:rsid w:val="00AF4044"/>
    <w:rsid w:val="00AF4E0A"/>
    <w:rsid w:val="00AF6CD6"/>
    <w:rsid w:val="00AF6F02"/>
    <w:rsid w:val="00AF760F"/>
    <w:rsid w:val="00AF7B79"/>
    <w:rsid w:val="00AF7B7D"/>
    <w:rsid w:val="00B005A4"/>
    <w:rsid w:val="00B041BA"/>
    <w:rsid w:val="00B04BA0"/>
    <w:rsid w:val="00B11338"/>
    <w:rsid w:val="00B12A01"/>
    <w:rsid w:val="00B1417F"/>
    <w:rsid w:val="00B21E4E"/>
    <w:rsid w:val="00B2247F"/>
    <w:rsid w:val="00B22BE5"/>
    <w:rsid w:val="00B2430D"/>
    <w:rsid w:val="00B24EF4"/>
    <w:rsid w:val="00B30C1C"/>
    <w:rsid w:val="00B32716"/>
    <w:rsid w:val="00B3380F"/>
    <w:rsid w:val="00B33924"/>
    <w:rsid w:val="00B3414C"/>
    <w:rsid w:val="00B3636D"/>
    <w:rsid w:val="00B4303B"/>
    <w:rsid w:val="00B55C5E"/>
    <w:rsid w:val="00B626A0"/>
    <w:rsid w:val="00B72370"/>
    <w:rsid w:val="00B7319F"/>
    <w:rsid w:val="00B75C29"/>
    <w:rsid w:val="00B761FD"/>
    <w:rsid w:val="00B77046"/>
    <w:rsid w:val="00B77445"/>
    <w:rsid w:val="00B818CA"/>
    <w:rsid w:val="00B82F4D"/>
    <w:rsid w:val="00B84B19"/>
    <w:rsid w:val="00B84EB9"/>
    <w:rsid w:val="00BA20EE"/>
    <w:rsid w:val="00BA6C0F"/>
    <w:rsid w:val="00BA7535"/>
    <w:rsid w:val="00BB1A57"/>
    <w:rsid w:val="00BB75B0"/>
    <w:rsid w:val="00BB7859"/>
    <w:rsid w:val="00BC117F"/>
    <w:rsid w:val="00BC2A0E"/>
    <w:rsid w:val="00BC55D6"/>
    <w:rsid w:val="00BD078C"/>
    <w:rsid w:val="00BD17F6"/>
    <w:rsid w:val="00BD436F"/>
    <w:rsid w:val="00BD7373"/>
    <w:rsid w:val="00BE03E6"/>
    <w:rsid w:val="00BE2122"/>
    <w:rsid w:val="00BE4CF2"/>
    <w:rsid w:val="00BF4115"/>
    <w:rsid w:val="00BF471E"/>
    <w:rsid w:val="00C007F1"/>
    <w:rsid w:val="00C05B08"/>
    <w:rsid w:val="00C06287"/>
    <w:rsid w:val="00C11328"/>
    <w:rsid w:val="00C16FC5"/>
    <w:rsid w:val="00C20BF6"/>
    <w:rsid w:val="00C22ADA"/>
    <w:rsid w:val="00C22EAC"/>
    <w:rsid w:val="00C23969"/>
    <w:rsid w:val="00C260BA"/>
    <w:rsid w:val="00C342BE"/>
    <w:rsid w:val="00C35A6B"/>
    <w:rsid w:val="00C41814"/>
    <w:rsid w:val="00C4445D"/>
    <w:rsid w:val="00C44515"/>
    <w:rsid w:val="00C44A76"/>
    <w:rsid w:val="00C4525A"/>
    <w:rsid w:val="00C50A87"/>
    <w:rsid w:val="00C519F0"/>
    <w:rsid w:val="00C51C84"/>
    <w:rsid w:val="00C66C63"/>
    <w:rsid w:val="00C67F20"/>
    <w:rsid w:val="00C734CD"/>
    <w:rsid w:val="00C75B36"/>
    <w:rsid w:val="00C81608"/>
    <w:rsid w:val="00C84407"/>
    <w:rsid w:val="00C84B69"/>
    <w:rsid w:val="00C85441"/>
    <w:rsid w:val="00C85F32"/>
    <w:rsid w:val="00C8696D"/>
    <w:rsid w:val="00C90116"/>
    <w:rsid w:val="00C91603"/>
    <w:rsid w:val="00C94403"/>
    <w:rsid w:val="00CA6000"/>
    <w:rsid w:val="00CA64C2"/>
    <w:rsid w:val="00CB114A"/>
    <w:rsid w:val="00CB1E85"/>
    <w:rsid w:val="00CB2546"/>
    <w:rsid w:val="00CB4AA2"/>
    <w:rsid w:val="00CB585F"/>
    <w:rsid w:val="00CB6C41"/>
    <w:rsid w:val="00CC0410"/>
    <w:rsid w:val="00CC1A10"/>
    <w:rsid w:val="00CC37BD"/>
    <w:rsid w:val="00CC5788"/>
    <w:rsid w:val="00CD0AE6"/>
    <w:rsid w:val="00CD136A"/>
    <w:rsid w:val="00CD1C68"/>
    <w:rsid w:val="00CD5CD2"/>
    <w:rsid w:val="00CD6D95"/>
    <w:rsid w:val="00CD7DBE"/>
    <w:rsid w:val="00CD7F16"/>
    <w:rsid w:val="00CE151C"/>
    <w:rsid w:val="00CE2146"/>
    <w:rsid w:val="00CE4A72"/>
    <w:rsid w:val="00CE521E"/>
    <w:rsid w:val="00CE68CA"/>
    <w:rsid w:val="00CE7C7F"/>
    <w:rsid w:val="00CF4211"/>
    <w:rsid w:val="00CF526F"/>
    <w:rsid w:val="00CF60DD"/>
    <w:rsid w:val="00D01086"/>
    <w:rsid w:val="00D01788"/>
    <w:rsid w:val="00D0413A"/>
    <w:rsid w:val="00D06214"/>
    <w:rsid w:val="00D100F1"/>
    <w:rsid w:val="00D12AAC"/>
    <w:rsid w:val="00D13F37"/>
    <w:rsid w:val="00D237AF"/>
    <w:rsid w:val="00D24487"/>
    <w:rsid w:val="00D328FC"/>
    <w:rsid w:val="00D34246"/>
    <w:rsid w:val="00D36489"/>
    <w:rsid w:val="00D36EF7"/>
    <w:rsid w:val="00D419DA"/>
    <w:rsid w:val="00D42E8A"/>
    <w:rsid w:val="00D43ED5"/>
    <w:rsid w:val="00D43FB9"/>
    <w:rsid w:val="00D478D2"/>
    <w:rsid w:val="00D527C7"/>
    <w:rsid w:val="00D52B0E"/>
    <w:rsid w:val="00D5319F"/>
    <w:rsid w:val="00D54EFC"/>
    <w:rsid w:val="00D57FC0"/>
    <w:rsid w:val="00D64A65"/>
    <w:rsid w:val="00D71A59"/>
    <w:rsid w:val="00D73BD8"/>
    <w:rsid w:val="00D744F4"/>
    <w:rsid w:val="00D778AE"/>
    <w:rsid w:val="00D822C2"/>
    <w:rsid w:val="00D82CCE"/>
    <w:rsid w:val="00D85A8C"/>
    <w:rsid w:val="00D8707F"/>
    <w:rsid w:val="00D87197"/>
    <w:rsid w:val="00D9015E"/>
    <w:rsid w:val="00D9313F"/>
    <w:rsid w:val="00D945E8"/>
    <w:rsid w:val="00D95A48"/>
    <w:rsid w:val="00D95B00"/>
    <w:rsid w:val="00DA2A71"/>
    <w:rsid w:val="00DA2F4A"/>
    <w:rsid w:val="00DA43B1"/>
    <w:rsid w:val="00DB44DB"/>
    <w:rsid w:val="00DB68B6"/>
    <w:rsid w:val="00DB7884"/>
    <w:rsid w:val="00DC1AD0"/>
    <w:rsid w:val="00DC1C9C"/>
    <w:rsid w:val="00DC1EF5"/>
    <w:rsid w:val="00DC32E6"/>
    <w:rsid w:val="00DC4A4F"/>
    <w:rsid w:val="00DD1074"/>
    <w:rsid w:val="00DD6CDD"/>
    <w:rsid w:val="00DE2A09"/>
    <w:rsid w:val="00DE52E5"/>
    <w:rsid w:val="00DE6F4A"/>
    <w:rsid w:val="00DF2EF2"/>
    <w:rsid w:val="00DF346C"/>
    <w:rsid w:val="00DF4D51"/>
    <w:rsid w:val="00DF5533"/>
    <w:rsid w:val="00E02E51"/>
    <w:rsid w:val="00E04487"/>
    <w:rsid w:val="00E12895"/>
    <w:rsid w:val="00E1498E"/>
    <w:rsid w:val="00E15629"/>
    <w:rsid w:val="00E23399"/>
    <w:rsid w:val="00E23979"/>
    <w:rsid w:val="00E26205"/>
    <w:rsid w:val="00E30166"/>
    <w:rsid w:val="00E35A21"/>
    <w:rsid w:val="00E36599"/>
    <w:rsid w:val="00E36F1D"/>
    <w:rsid w:val="00E4185C"/>
    <w:rsid w:val="00E41D43"/>
    <w:rsid w:val="00E43E1A"/>
    <w:rsid w:val="00E5019D"/>
    <w:rsid w:val="00E5040C"/>
    <w:rsid w:val="00E535CC"/>
    <w:rsid w:val="00E546A7"/>
    <w:rsid w:val="00E63668"/>
    <w:rsid w:val="00E64174"/>
    <w:rsid w:val="00E65D19"/>
    <w:rsid w:val="00E65E19"/>
    <w:rsid w:val="00E67B2E"/>
    <w:rsid w:val="00E703DF"/>
    <w:rsid w:val="00E72CA1"/>
    <w:rsid w:val="00E73D37"/>
    <w:rsid w:val="00E75D68"/>
    <w:rsid w:val="00E7655C"/>
    <w:rsid w:val="00E80014"/>
    <w:rsid w:val="00E85FCE"/>
    <w:rsid w:val="00E91ADD"/>
    <w:rsid w:val="00E926CA"/>
    <w:rsid w:val="00E94800"/>
    <w:rsid w:val="00E9705E"/>
    <w:rsid w:val="00EA12E7"/>
    <w:rsid w:val="00EA7D3A"/>
    <w:rsid w:val="00EB0C95"/>
    <w:rsid w:val="00EB2F94"/>
    <w:rsid w:val="00EC17DE"/>
    <w:rsid w:val="00ED1D30"/>
    <w:rsid w:val="00ED1D54"/>
    <w:rsid w:val="00ED5041"/>
    <w:rsid w:val="00ED611F"/>
    <w:rsid w:val="00ED7484"/>
    <w:rsid w:val="00EE1278"/>
    <w:rsid w:val="00EE1FC7"/>
    <w:rsid w:val="00EE359F"/>
    <w:rsid w:val="00EE579A"/>
    <w:rsid w:val="00EF11AF"/>
    <w:rsid w:val="00EF2AFD"/>
    <w:rsid w:val="00EF3424"/>
    <w:rsid w:val="00EF52D2"/>
    <w:rsid w:val="00EF58C4"/>
    <w:rsid w:val="00EF6AD4"/>
    <w:rsid w:val="00F006DD"/>
    <w:rsid w:val="00F0153C"/>
    <w:rsid w:val="00F02401"/>
    <w:rsid w:val="00F055E6"/>
    <w:rsid w:val="00F05E42"/>
    <w:rsid w:val="00F05FB1"/>
    <w:rsid w:val="00F0651B"/>
    <w:rsid w:val="00F10E24"/>
    <w:rsid w:val="00F16CBD"/>
    <w:rsid w:val="00F244CF"/>
    <w:rsid w:val="00F25178"/>
    <w:rsid w:val="00F260D0"/>
    <w:rsid w:val="00F26BE5"/>
    <w:rsid w:val="00F31D7B"/>
    <w:rsid w:val="00F336AE"/>
    <w:rsid w:val="00F365B8"/>
    <w:rsid w:val="00F37BF2"/>
    <w:rsid w:val="00F40D05"/>
    <w:rsid w:val="00F431A8"/>
    <w:rsid w:val="00F4325A"/>
    <w:rsid w:val="00F4332A"/>
    <w:rsid w:val="00F45817"/>
    <w:rsid w:val="00F50018"/>
    <w:rsid w:val="00F54257"/>
    <w:rsid w:val="00F5775C"/>
    <w:rsid w:val="00F61A44"/>
    <w:rsid w:val="00F6270D"/>
    <w:rsid w:val="00F650C3"/>
    <w:rsid w:val="00F72881"/>
    <w:rsid w:val="00F72A75"/>
    <w:rsid w:val="00F74513"/>
    <w:rsid w:val="00F81D5B"/>
    <w:rsid w:val="00F83201"/>
    <w:rsid w:val="00F84846"/>
    <w:rsid w:val="00F969E6"/>
    <w:rsid w:val="00F9745C"/>
    <w:rsid w:val="00FA0267"/>
    <w:rsid w:val="00FA331F"/>
    <w:rsid w:val="00FA745E"/>
    <w:rsid w:val="00FB0BEB"/>
    <w:rsid w:val="00FC0906"/>
    <w:rsid w:val="00FC0FCB"/>
    <w:rsid w:val="00FC73E0"/>
    <w:rsid w:val="00FC788B"/>
    <w:rsid w:val="00FD005D"/>
    <w:rsid w:val="00FD07EB"/>
    <w:rsid w:val="00FD6E98"/>
    <w:rsid w:val="00FD710E"/>
    <w:rsid w:val="00FE145B"/>
    <w:rsid w:val="00FE2414"/>
    <w:rsid w:val="00FE31A2"/>
    <w:rsid w:val="00FE606E"/>
    <w:rsid w:val="00FE61D1"/>
    <w:rsid w:val="00FE72C7"/>
    <w:rsid w:val="00FF3627"/>
    <w:rsid w:val="00FF37DA"/>
    <w:rsid w:val="00FF3B99"/>
    <w:rsid w:val="00FF4A3A"/>
    <w:rsid w:val="00FF62E0"/>
    <w:rsid w:val="00FF6A0E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9"/>
        <o:r id="V:Rule4" type="connector" idref="#_x0000_s1033"/>
        <o:r id="V:Rule5" type="connector" idref="#_x0000_s1030"/>
        <o:r id="V:Rule6" type="connector" idref="#_x0000_s1031"/>
      </o:rules>
    </o:shapelayout>
  </w:shapeDefaults>
  <w:decimalSymbol w:val=","/>
  <w:listSeparator w:val=";"/>
  <w14:docId w14:val="0D0C9532"/>
  <w15:docId w15:val="{675B160D-0145-4F2D-AC45-2D848189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BD"/>
  </w:style>
  <w:style w:type="paragraph" w:styleId="1">
    <w:name w:val="heading 1"/>
    <w:basedOn w:val="a"/>
    <w:next w:val="a"/>
    <w:link w:val="10"/>
    <w:uiPriority w:val="9"/>
    <w:qFormat/>
    <w:rsid w:val="00CA64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30A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10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0A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26">
    <w:name w:val="t26"/>
    <w:basedOn w:val="a0"/>
    <w:rsid w:val="00330A94"/>
  </w:style>
  <w:style w:type="table" w:styleId="a3">
    <w:name w:val="Table Grid"/>
    <w:basedOn w:val="a1"/>
    <w:uiPriority w:val="59"/>
    <w:rsid w:val="00330A94"/>
    <w:pPr>
      <w:spacing w:after="0" w:line="240" w:lineRule="auto"/>
      <w:ind w:firstLine="567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er"/>
    <w:basedOn w:val="a"/>
    <w:link w:val="a5"/>
    <w:uiPriority w:val="99"/>
    <w:unhideWhenUsed/>
    <w:rsid w:val="00CF526F"/>
    <w:pPr>
      <w:tabs>
        <w:tab w:val="center" w:pos="4677"/>
        <w:tab w:val="right" w:pos="9355"/>
      </w:tabs>
      <w:spacing w:after="0" w:line="240" w:lineRule="auto"/>
      <w:ind w:firstLine="567"/>
      <w:jc w:val="both"/>
    </w:pPr>
  </w:style>
  <w:style w:type="character" w:customStyle="1" w:styleId="a5">
    <w:name w:val="Нижний колонтитул Знак"/>
    <w:basedOn w:val="a0"/>
    <w:link w:val="a4"/>
    <w:uiPriority w:val="99"/>
    <w:rsid w:val="00CF526F"/>
  </w:style>
  <w:style w:type="paragraph" w:styleId="a6">
    <w:name w:val="List Paragraph"/>
    <w:basedOn w:val="a"/>
    <w:uiPriority w:val="1"/>
    <w:qFormat/>
    <w:rsid w:val="00ED1D5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46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46A9A"/>
    <w:rPr>
      <w:b/>
      <w:bCs/>
    </w:rPr>
  </w:style>
  <w:style w:type="character" w:styleId="a9">
    <w:name w:val="Hyperlink"/>
    <w:basedOn w:val="a0"/>
    <w:uiPriority w:val="99"/>
    <w:semiHidden/>
    <w:unhideWhenUsed/>
    <w:rsid w:val="00E91ADD"/>
    <w:rPr>
      <w:color w:val="0000FF"/>
      <w:u w:val="single"/>
    </w:rPr>
  </w:style>
  <w:style w:type="paragraph" w:customStyle="1" w:styleId="danger">
    <w:name w:val="danger"/>
    <w:basedOn w:val="a"/>
    <w:rsid w:val="00F4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0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0B3B"/>
    <w:rPr>
      <w:rFonts w:ascii="Tahoma" w:hAnsi="Tahoma" w:cs="Tahoma"/>
      <w:sz w:val="16"/>
      <w:szCs w:val="16"/>
    </w:rPr>
  </w:style>
  <w:style w:type="paragraph" w:customStyle="1" w:styleId="voice">
    <w:name w:val="voice"/>
    <w:basedOn w:val="a"/>
    <w:rsid w:val="004B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green">
    <w:name w:val="colgreen"/>
    <w:basedOn w:val="a0"/>
    <w:rsid w:val="005D0422"/>
  </w:style>
  <w:style w:type="paragraph" w:styleId="ac">
    <w:name w:val="Body Text"/>
    <w:basedOn w:val="a"/>
    <w:link w:val="ad"/>
    <w:uiPriority w:val="1"/>
    <w:qFormat/>
    <w:rsid w:val="00D36EF7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  <w:sz w:val="26"/>
      <w:szCs w:val="26"/>
    </w:rPr>
  </w:style>
  <w:style w:type="character" w:customStyle="1" w:styleId="ad">
    <w:name w:val="Основной текст Знак"/>
    <w:basedOn w:val="a0"/>
    <w:link w:val="ac"/>
    <w:uiPriority w:val="1"/>
    <w:rsid w:val="00D36EF7"/>
    <w:rPr>
      <w:rFonts w:ascii="Calibri" w:eastAsia="Calibri" w:hAnsi="Calibri" w:cs="Calibri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A64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F05FB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customStyle="1" w:styleId="cite-bracket">
    <w:name w:val="cite-bracket"/>
    <w:basedOn w:val="a0"/>
    <w:rsid w:val="00AD07A2"/>
  </w:style>
  <w:style w:type="character" w:customStyle="1" w:styleId="30">
    <w:name w:val="Заголовок 3 Знак"/>
    <w:basedOn w:val="a0"/>
    <w:link w:val="3"/>
    <w:uiPriority w:val="9"/>
    <w:rsid w:val="007710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B0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B0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4959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911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0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3%D0%B5%D0%BD%D0%B5%D1%80%D0%B0%D0%BB%D1%8C%D0%BD%D0%B0%D1%8F_%D0%90%D1%81%D1%81%D0%B0%D0%BC%D0%B1%D0%BB%D0%B5%D1%8F_%D0%9E%D0%9E%D0%9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olarbearsinternational.org/act-now/awareness-events/international-polar-bear-day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EEA79-5AB4-4A01-A727-50E9B2BD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14801</TotalTime>
  <Pages>15</Pages>
  <Words>5104</Words>
  <Characters>29093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341</cp:revision>
  <cp:lastPrinted>2016-12-12T01:45:00Z</cp:lastPrinted>
  <dcterms:created xsi:type="dcterms:W3CDTF">2020-06-28T10:40:00Z</dcterms:created>
  <dcterms:modified xsi:type="dcterms:W3CDTF">2026-09-21T02:20:00Z</dcterms:modified>
</cp:coreProperties>
</file>