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87" w:rsidRPr="00435C8F" w:rsidRDefault="00C85087" w:rsidP="00C85087">
      <w:pPr>
        <w:shd w:val="clear" w:color="auto" w:fill="FFFFFF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435C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Программа </w:t>
      </w:r>
      <w:r w:rsidRPr="00435C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онлайн - </w:t>
      </w:r>
      <w:r w:rsidRPr="00435C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семинаров </w:t>
      </w:r>
    </w:p>
    <w:p w:rsidR="00435C8F" w:rsidRPr="00435C8F" w:rsidRDefault="00C85087" w:rsidP="00435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C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435C8F" w:rsidRPr="00435C8F">
        <w:rPr>
          <w:rFonts w:ascii="Times New Roman" w:hAnsi="Times New Roman" w:cs="Times New Roman"/>
          <w:b/>
          <w:sz w:val="28"/>
          <w:szCs w:val="28"/>
        </w:rPr>
        <w:t xml:space="preserve">Основы финансовой безопасности при </w:t>
      </w:r>
      <w:proofErr w:type="gramStart"/>
      <w:r w:rsidR="00435C8F" w:rsidRPr="00435C8F">
        <w:rPr>
          <w:rFonts w:ascii="Times New Roman" w:hAnsi="Times New Roman" w:cs="Times New Roman"/>
          <w:b/>
          <w:sz w:val="28"/>
          <w:szCs w:val="28"/>
        </w:rPr>
        <w:t>интернет-операциях</w:t>
      </w:r>
      <w:proofErr w:type="gramEnd"/>
      <w:r w:rsidR="00435C8F" w:rsidRPr="00435C8F">
        <w:rPr>
          <w:rFonts w:ascii="Times New Roman" w:hAnsi="Times New Roman" w:cs="Times New Roman"/>
          <w:b/>
          <w:sz w:val="28"/>
          <w:szCs w:val="28"/>
        </w:rPr>
        <w:t>, использовании интернет-банкинга и взаимодействии с государственными органами»</w:t>
      </w:r>
    </w:p>
    <w:p w:rsidR="00435C8F" w:rsidRDefault="00435C8F" w:rsidP="00435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C8F">
        <w:rPr>
          <w:rFonts w:ascii="Times New Roman" w:hAnsi="Times New Roman" w:cs="Times New Roman"/>
          <w:b/>
          <w:sz w:val="28"/>
          <w:szCs w:val="28"/>
        </w:rPr>
        <w:t>для сотрудников библиотек Томской области</w:t>
      </w:r>
    </w:p>
    <w:p w:rsidR="00902E43" w:rsidRPr="00902E43" w:rsidRDefault="00902E43" w:rsidP="00902E43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17 марта </w:t>
      </w:r>
      <w:r w:rsidRPr="00902E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Pr="00902E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28 апреля 2026г.</w:t>
      </w:r>
      <w:r w:rsidRPr="00902E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пройдут онлайн - семинары  </w:t>
      </w:r>
      <w:r w:rsidRPr="00902E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</w:t>
      </w:r>
      <w:r w:rsidRPr="00902E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квалифицированному консультированию  по финансовым вопросам о возможности  предоставления доступа населения к платежным услугам, дистанционным каналам финансовых и </w:t>
      </w:r>
      <w:proofErr w:type="spellStart"/>
      <w:r w:rsidRPr="00902E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ресурсоснабжающих</w:t>
      </w:r>
      <w:proofErr w:type="spellEnd"/>
      <w:r w:rsidRPr="00902E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организаций в центрах общественного доступа публичных библиотек Томской области.</w:t>
      </w:r>
      <w:r w:rsidRPr="00902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902E43" w:rsidRPr="00902E43" w:rsidRDefault="00902E43" w:rsidP="00902E43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proofErr w:type="gramStart"/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– </w:t>
      </w:r>
      <w:r w:rsidRPr="00902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семинары пройдут</w:t>
      </w:r>
      <w:r w:rsidRPr="00902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17 темам: как безопасно и эффективно пользоваться банковскими услугами, как выбирать финансовые инструменты, как использовать современные онлайн-технологии, как быстро совершать безналичные платежи, что такое цифровой рубль и его основные преимущества, как проводить оплату налогов, штрафов, и пошлин с использованием приложения </w:t>
      </w:r>
      <w:proofErr w:type="spellStart"/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устанавливать </w:t>
      </w:r>
      <w:proofErr w:type="spellStart"/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самозапреты</w:t>
      </w:r>
      <w:proofErr w:type="spellEnd"/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действовать в случае потери доступа к личному кабинету в результате мошеннических</w:t>
      </w:r>
      <w:proofErr w:type="gramEnd"/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proofErr w:type="gramEnd"/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 значении страхования  для обеспечения финансовой безопасности жителей Томской области.</w:t>
      </w:r>
    </w:p>
    <w:p w:rsidR="00902E43" w:rsidRPr="00902E43" w:rsidRDefault="00902E43" w:rsidP="00902E43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02E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завершению</w:t>
      </w:r>
      <w:r w:rsidRPr="00902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02E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проведения онлайн-семинаров все сотрудники</w:t>
      </w: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 участвующие на онлайн-семинарах  получат сертификаты: необходимо направить на электронную почту: </w:t>
      </w:r>
      <w:hyperlink r:id="rId5" w:history="1">
        <w:r w:rsidRPr="00902E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gsk</w:t>
        </w:r>
        <w:r w:rsidRPr="00902E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902E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lib</w:t>
        </w:r>
        <w:r w:rsidRPr="00902E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902E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tomsk</w:t>
        </w:r>
        <w:r w:rsidRPr="00902E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902E4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902E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составленные списки: Ф.И.О., должность, название библиотеки.</w:t>
      </w:r>
    </w:p>
    <w:p w:rsidR="00902E43" w:rsidRPr="00902E43" w:rsidRDefault="00902E43" w:rsidP="00902E43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Коллеги большая к Вам просьба, после каждого семинара в чате писать количество участников (сотрудники и количество привлеченного населения), по окончанию будут подведены итоги по коли</w:t>
      </w:r>
      <w:r w:rsidR="00435C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честву привлечения слушателей (</w:t>
      </w: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сотрудников/ население), самым активным библиотекам муниципального образования будут вручены Благодарности от </w:t>
      </w:r>
      <w:r w:rsidRPr="00902E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Отделения Томск Сибирского ГУ Банка России</w:t>
      </w: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2E43" w:rsidRPr="00902E43" w:rsidRDefault="00902E43" w:rsidP="00902E43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  Организаторы – </w:t>
      </w:r>
      <w:r w:rsidRPr="00902E4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eastAsia="ru-RU"/>
        </w:rPr>
        <w:t>ОГАУК «ТОУНБ им. А.С. Пушкина</w:t>
      </w:r>
      <w:r w:rsidRPr="00902E4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Томск Сибирского ГУ Банка России,</w:t>
      </w:r>
      <w:r w:rsidRPr="00902E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региональный центр финансовой грамотности Томской области.</w:t>
      </w:r>
    </w:p>
    <w:p w:rsidR="00902E43" w:rsidRPr="00902E43" w:rsidRDefault="00902E43" w:rsidP="00902E43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Ссылка для подключения:</w:t>
      </w: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902E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https://trusl.ktalk.ru/omib705n3903</w:t>
        </w:r>
      </w:hyperlink>
    </w:p>
    <w:p w:rsidR="00435C8F" w:rsidRPr="00F64BDF" w:rsidRDefault="00902E43" w:rsidP="00435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E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902E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1701"/>
      </w:tblGrid>
      <w:tr w:rsidR="00435C8F" w:rsidRPr="00056D31" w:rsidTr="00C908D2">
        <w:trPr>
          <w:tblHeader/>
        </w:trPr>
        <w:tc>
          <w:tcPr>
            <w:tcW w:w="1418" w:type="dxa"/>
          </w:tcPr>
          <w:p w:rsidR="00435C8F" w:rsidRPr="00056D31" w:rsidRDefault="00435C8F" w:rsidP="00C90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2" w:type="dxa"/>
          </w:tcPr>
          <w:p w:rsidR="00435C8F" w:rsidRPr="00056D31" w:rsidRDefault="00435C8F" w:rsidP="00C90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/спикер</w:t>
            </w:r>
          </w:p>
        </w:tc>
        <w:tc>
          <w:tcPr>
            <w:tcW w:w="1701" w:type="dxa"/>
          </w:tcPr>
          <w:p w:rsidR="00435C8F" w:rsidRPr="00056D31" w:rsidRDefault="00435C8F" w:rsidP="00C90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35C8F" w:rsidRPr="00056D31" w:rsidTr="00C908D2">
        <w:tc>
          <w:tcPr>
            <w:tcW w:w="1418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6662" w:type="dxa"/>
          </w:tcPr>
          <w:p w:rsidR="00435C8F" w:rsidRDefault="00435C8F" w:rsidP="00C908D2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 курса</w:t>
            </w:r>
          </w:p>
          <w:p w:rsidR="00435C8F" w:rsidRDefault="00435C8F" w:rsidP="00C908D2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Мальцева Вера Владимировна, директор ОГАУК «ТОУНБ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им.А.С.Пушкина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  <w:p w:rsidR="00435C8F" w:rsidRDefault="00435C8F" w:rsidP="00C908D2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C068B">
              <w:rPr>
                <w:rFonts w:ascii="Times New Roman" w:hAnsi="Times New Roman" w:cs="Times New Roman"/>
                <w:bCs/>
                <w:sz w:val="24"/>
                <w:szCs w:val="24"/>
              </w:rPr>
              <w:t>Дейкин</w:t>
            </w:r>
            <w:proofErr w:type="spellEnd"/>
            <w:r w:rsidRPr="003C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Юрьевич, начальник Департамента цифровой трансформаци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Администрации Томской области;</w:t>
            </w:r>
          </w:p>
          <w:p w:rsidR="00435C8F" w:rsidRDefault="00435C8F" w:rsidP="00C908D2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Петроченко Елена Борисовна, управляющий Отделением</w:t>
            </w:r>
            <w:r w:rsidRPr="003C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Томск Сибирского ГУ Банка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35C8F" w:rsidRPr="00132025" w:rsidRDefault="00435C8F" w:rsidP="00C908D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Кудрявцева Оксана Валериевна, руководитель Регионального центра финансовой грамотности </w:t>
            </w:r>
          </w:p>
          <w:p w:rsidR="00435C8F" w:rsidRDefault="00435C8F" w:rsidP="00C908D2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библиотек и РЦФГ при реализации программы повышения финансовой культуры. </w:t>
            </w:r>
          </w:p>
          <w:p w:rsidR="00435C8F" w:rsidRPr="00411DA5" w:rsidRDefault="00435C8F" w:rsidP="00C908D2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Порядок приема граждан в «Точках приема РЦФГ».</w:t>
            </w:r>
          </w:p>
          <w:p w:rsidR="00435C8F" w:rsidRPr="008E0D63" w:rsidRDefault="00435C8F" w:rsidP="00C908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Громышева</w:t>
            </w:r>
            <w:proofErr w:type="spellEnd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 начальник отдела правового обеспечения Регионального центра финансовой грамотности Томской области (НП «ФКИ»)</w:t>
            </w:r>
          </w:p>
        </w:tc>
        <w:tc>
          <w:tcPr>
            <w:tcW w:w="1701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 – 12.00</w:t>
            </w:r>
          </w:p>
        </w:tc>
      </w:tr>
      <w:tr w:rsidR="00435C8F" w:rsidRPr="00056D31" w:rsidTr="00C908D2">
        <w:tc>
          <w:tcPr>
            <w:tcW w:w="1418" w:type="dxa"/>
          </w:tcPr>
          <w:p w:rsidR="00435C8F" w:rsidRPr="008E0D63" w:rsidRDefault="00435C8F" w:rsidP="00C908D2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E7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марта</w:t>
            </w:r>
          </w:p>
        </w:tc>
        <w:tc>
          <w:tcPr>
            <w:tcW w:w="6662" w:type="dxa"/>
          </w:tcPr>
          <w:p w:rsidR="00435C8F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8E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подать обращение в Банк России.</w:t>
            </w:r>
          </w:p>
          <w:p w:rsidR="00435C8F" w:rsidRPr="00C9728E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Банка России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0A4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финансовой грамотности</w:t>
            </w:r>
            <w:r w:rsidRPr="00C972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35C8F" w:rsidRDefault="00435C8F" w:rsidP="00C908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Ильиченко Наталия Алексеевна</w:t>
            </w: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документационного обеспечения</w:t>
            </w: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Томск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ГУ Банка России.</w:t>
            </w:r>
          </w:p>
          <w:p w:rsidR="00435C8F" w:rsidRPr="003451B4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расчета в Интернете. Электронные кошельки. Финансовые </w:t>
            </w:r>
            <w:proofErr w:type="spellStart"/>
            <w:r w:rsidRPr="003451B4">
              <w:rPr>
                <w:rFonts w:ascii="Times New Roman" w:hAnsi="Times New Roman" w:cs="Times New Roman"/>
                <w:b/>
                <w:sz w:val="24"/>
                <w:szCs w:val="24"/>
              </w:rPr>
              <w:t>маркетплейсы</w:t>
            </w:r>
            <w:proofErr w:type="spellEnd"/>
            <w:r w:rsidRPr="003451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35C8F" w:rsidRPr="008E0D63" w:rsidRDefault="00435C8F" w:rsidP="00C908D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Ушакова Ирина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Томск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ГУ Банка России.</w:t>
            </w:r>
          </w:p>
        </w:tc>
        <w:tc>
          <w:tcPr>
            <w:tcW w:w="1701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056D31" w:rsidTr="00C908D2">
        <w:tc>
          <w:tcPr>
            <w:tcW w:w="1418" w:type="dxa"/>
          </w:tcPr>
          <w:p w:rsidR="00435C8F" w:rsidRPr="00CE49F4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49F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6662" w:type="dxa"/>
          </w:tcPr>
          <w:p w:rsidR="00435C8F" w:rsidRPr="000E2381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8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пользования интернет-банкингом «Сбербанк Онлайн»*.</w:t>
            </w:r>
          </w:p>
          <w:p w:rsidR="00435C8F" w:rsidRPr="000E238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81">
              <w:rPr>
                <w:rFonts w:ascii="Times New Roman" w:hAnsi="Times New Roman" w:cs="Times New Roman"/>
                <w:sz w:val="24"/>
                <w:szCs w:val="24"/>
              </w:rPr>
              <w:t>Полуэктова Наталия Анатольевна</w:t>
            </w:r>
          </w:p>
          <w:p w:rsidR="00435C8F" w:rsidRPr="000E238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81">
              <w:rPr>
                <w:rFonts w:ascii="Times New Roman" w:hAnsi="Times New Roman" w:cs="Times New Roman"/>
                <w:sz w:val="24"/>
                <w:szCs w:val="24"/>
              </w:rPr>
              <w:t>Игловская</w:t>
            </w:r>
            <w:proofErr w:type="spellEnd"/>
            <w:r w:rsidRPr="000E2381">
              <w:rPr>
                <w:rFonts w:ascii="Times New Roman" w:hAnsi="Times New Roman" w:cs="Times New Roman"/>
                <w:sz w:val="24"/>
                <w:szCs w:val="24"/>
              </w:rPr>
              <w:t xml:space="preserve"> Зоя Борисовна</w:t>
            </w:r>
          </w:p>
          <w:p w:rsidR="00435C8F" w:rsidRPr="00056D31" w:rsidRDefault="00435C8F" w:rsidP="00C908D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81">
              <w:rPr>
                <w:rFonts w:ascii="Times New Roman" w:hAnsi="Times New Roman" w:cs="Times New Roman"/>
                <w:sz w:val="24"/>
                <w:szCs w:val="24"/>
              </w:rPr>
              <w:t>менеджеры по сопровождению платежных сервисов Управления «Безналич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решения» Томского отделения № 8616</w:t>
            </w:r>
            <w:r w:rsidRPr="000E2381">
              <w:rPr>
                <w:rFonts w:ascii="Times New Roman" w:hAnsi="Times New Roman" w:cs="Times New Roman"/>
                <w:sz w:val="24"/>
                <w:szCs w:val="24"/>
              </w:rPr>
              <w:t xml:space="preserve"> ПАО Сбербанк.</w:t>
            </w:r>
          </w:p>
        </w:tc>
        <w:tc>
          <w:tcPr>
            <w:tcW w:w="1701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A82124">
              <w:rPr>
                <w:rFonts w:ascii="Times New Roman" w:hAnsi="Times New Roman" w:cs="Times New Roman"/>
                <w:sz w:val="24"/>
                <w:szCs w:val="24"/>
              </w:rPr>
              <w:t xml:space="preserve">.00 – 12.00 </w:t>
            </w:r>
          </w:p>
        </w:tc>
      </w:tr>
      <w:tr w:rsidR="00435C8F" w:rsidRPr="00056D31" w:rsidTr="00C908D2">
        <w:tc>
          <w:tcPr>
            <w:tcW w:w="1418" w:type="dxa"/>
          </w:tcPr>
          <w:p w:rsidR="00435C8F" w:rsidRPr="00CE49F4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E49F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6662" w:type="dxa"/>
          </w:tcPr>
          <w:p w:rsidR="00435C8F" w:rsidRPr="00122A03" w:rsidRDefault="00435C8F" w:rsidP="00C908D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22A0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пользования интернет-банкингом Газпромбанка*.</w:t>
            </w:r>
          </w:p>
          <w:p w:rsidR="00435C8F" w:rsidRPr="00122A03" w:rsidRDefault="00435C8F" w:rsidP="00C908D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22A03">
              <w:rPr>
                <w:rFonts w:ascii="Times New Roman" w:hAnsi="Times New Roman" w:cs="Times New Roman"/>
                <w:sz w:val="24"/>
                <w:szCs w:val="24"/>
              </w:rPr>
              <w:t xml:space="preserve">Холодная Евгения Олеговна,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прямых и выездных продаж Томской дирекции по развитию бизнеса ф</w:t>
            </w:r>
            <w:r w:rsidRPr="00122A03">
              <w:rPr>
                <w:rFonts w:ascii="Times New Roman" w:hAnsi="Times New Roman" w:cs="Times New Roman"/>
                <w:sz w:val="24"/>
                <w:szCs w:val="24"/>
              </w:rPr>
              <w:t>илиала «Газпромбанк» (Акционерное общество) в г. Томске.</w:t>
            </w:r>
          </w:p>
          <w:p w:rsidR="00435C8F" w:rsidRPr="001B6EA2" w:rsidRDefault="00435C8F" w:rsidP="00C908D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2A03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 Надежда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группы о</w:t>
            </w:r>
            <w:r w:rsidRPr="00122A03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2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прямых и выездных продаж Томской дирекции</w:t>
            </w:r>
            <w:r w:rsidRPr="00122A03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бизнеса </w:t>
            </w:r>
            <w:r w:rsidRPr="0047381F">
              <w:rPr>
                <w:rFonts w:ascii="Times New Roman" w:hAnsi="Times New Roman" w:cs="Times New Roman"/>
                <w:sz w:val="24"/>
                <w:szCs w:val="24"/>
              </w:rPr>
              <w:t>филиала «Газпромбанк» (Акционерное общество) в г. Томске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056D31" w:rsidTr="00C908D2">
        <w:trPr>
          <w:cantSplit/>
        </w:trPr>
        <w:tc>
          <w:tcPr>
            <w:tcW w:w="1418" w:type="dxa"/>
          </w:tcPr>
          <w:p w:rsidR="00435C8F" w:rsidRPr="00CE49F4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E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6662" w:type="dxa"/>
          </w:tcPr>
          <w:p w:rsidR="00435C8F" w:rsidRPr="00617D85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пользования интернет-банкингом </w:t>
            </w:r>
            <w:proofErr w:type="spellStart"/>
            <w:r w:rsidRPr="00617D85">
              <w:rPr>
                <w:rFonts w:ascii="Times New Roman" w:hAnsi="Times New Roman" w:cs="Times New Roman"/>
                <w:b/>
                <w:sz w:val="24"/>
                <w:szCs w:val="24"/>
              </w:rPr>
              <w:t>Россельхозбанка</w:t>
            </w:r>
            <w:proofErr w:type="spellEnd"/>
            <w:r w:rsidRPr="00617D85">
              <w:rPr>
                <w:rFonts w:ascii="Times New Roman" w:hAnsi="Times New Roman" w:cs="Times New Roman"/>
                <w:b/>
                <w:sz w:val="24"/>
                <w:szCs w:val="24"/>
              </w:rPr>
              <w:t>*.</w:t>
            </w:r>
          </w:p>
          <w:p w:rsidR="00435C8F" w:rsidRPr="00617D85" w:rsidRDefault="00435C8F" w:rsidP="00C908D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85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 «Я в Агро».</w:t>
            </w:r>
          </w:p>
          <w:p w:rsidR="00435C8F" w:rsidRPr="00617D85" w:rsidRDefault="00435C8F" w:rsidP="00C9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6A4">
              <w:rPr>
                <w:rFonts w:ascii="Times New Roman" w:hAnsi="Times New Roman" w:cs="Times New Roman"/>
                <w:sz w:val="24"/>
                <w:szCs w:val="24"/>
              </w:rPr>
              <w:t>Корякин Дмитрий Владимирович, главный менеджер отдела по развитию корпоративного канала продаж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Томского РФ АО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5C8F" w:rsidRPr="00056D31" w:rsidRDefault="00435C8F" w:rsidP="00C908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85">
              <w:rPr>
                <w:rFonts w:ascii="Times New Roman" w:hAnsi="Times New Roman" w:cs="Times New Roman"/>
                <w:sz w:val="24"/>
                <w:szCs w:val="24"/>
              </w:rPr>
              <w:t xml:space="preserve">Попова Юлия Геннадьевна, начальник отдела </w:t>
            </w:r>
            <w:r w:rsidRPr="00D608B9">
              <w:rPr>
                <w:rFonts w:ascii="Times New Roman" w:hAnsi="Times New Roman" w:cs="Times New Roman"/>
                <w:sz w:val="24"/>
                <w:szCs w:val="24"/>
              </w:rPr>
              <w:t>по развитию корпоративного канала продаж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Томского РФ АО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608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056D31" w:rsidTr="00C908D2">
        <w:tc>
          <w:tcPr>
            <w:tcW w:w="1418" w:type="dxa"/>
          </w:tcPr>
          <w:p w:rsidR="00435C8F" w:rsidRPr="00CE49F4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49F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6662" w:type="dxa"/>
          </w:tcPr>
          <w:p w:rsidR="00435C8F" w:rsidRPr="008F5D79" w:rsidRDefault="00435C8F" w:rsidP="00C908D2">
            <w:pPr>
              <w:pStyle w:val="a5"/>
              <w:spacing w:after="6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пользования интернет-банкингом Банка ВТБ*</w:t>
            </w:r>
            <w:r w:rsidRPr="008F5D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35C8F" w:rsidRPr="00617D85" w:rsidRDefault="00435C8F" w:rsidP="00C908D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5D79">
              <w:rPr>
                <w:rFonts w:ascii="Times New Roman" w:hAnsi="Times New Roman" w:cs="Times New Roman"/>
                <w:sz w:val="24"/>
                <w:szCs w:val="24"/>
              </w:rPr>
              <w:t>Кузнецова Анна Витальевна, руководитель группы прямых продаж операционного офиса «Томский» Филиала №5440 Банка ВТБ (ПАО).</w:t>
            </w:r>
          </w:p>
        </w:tc>
        <w:tc>
          <w:tcPr>
            <w:tcW w:w="1701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056D31" w:rsidTr="00C908D2">
        <w:trPr>
          <w:cantSplit/>
        </w:trPr>
        <w:tc>
          <w:tcPr>
            <w:tcW w:w="1418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6662" w:type="dxa"/>
          </w:tcPr>
          <w:p w:rsidR="00435C8F" w:rsidRPr="005D3878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87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пользования интернет-банкингом Альф</w:t>
            </w:r>
            <w:proofErr w:type="gramStart"/>
            <w:r w:rsidRPr="005D3878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5D3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Банка*.</w:t>
            </w:r>
          </w:p>
          <w:p w:rsidR="00435C8F" w:rsidRPr="00124613" w:rsidRDefault="00435C8F" w:rsidP="00C908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878">
              <w:rPr>
                <w:rFonts w:ascii="Times New Roman" w:hAnsi="Times New Roman" w:cs="Times New Roman"/>
                <w:sz w:val="24"/>
                <w:szCs w:val="24"/>
              </w:rPr>
              <w:t>Сущенко Кристина Евгеньев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на, руководитель легкой сети АО </w:t>
            </w:r>
            <w:r w:rsidRPr="005D3878">
              <w:rPr>
                <w:rFonts w:ascii="Times New Roman" w:hAnsi="Times New Roman" w:cs="Times New Roman"/>
                <w:sz w:val="24"/>
                <w:szCs w:val="24"/>
              </w:rPr>
              <w:t>«Альфа-Банк» в г. Томск.</w:t>
            </w:r>
          </w:p>
        </w:tc>
        <w:tc>
          <w:tcPr>
            <w:tcW w:w="1701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>– 12.00</w:t>
            </w:r>
          </w:p>
        </w:tc>
      </w:tr>
      <w:tr w:rsidR="00435C8F" w:rsidRPr="00A82124" w:rsidTr="00C908D2">
        <w:tc>
          <w:tcPr>
            <w:tcW w:w="1418" w:type="dxa"/>
          </w:tcPr>
          <w:p w:rsidR="00435C8F" w:rsidRPr="00411DA5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апреля</w:t>
            </w:r>
          </w:p>
        </w:tc>
        <w:tc>
          <w:tcPr>
            <w:tcW w:w="6662" w:type="dxa"/>
          </w:tcPr>
          <w:p w:rsidR="00435C8F" w:rsidRPr="00411DA5" w:rsidRDefault="00435C8F" w:rsidP="00C908D2">
            <w:pPr>
              <w:shd w:val="clear" w:color="auto" w:fill="FFFFFF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Личный кабинет налогоплательщика (как физического лица) и его возможности.</w:t>
            </w:r>
          </w:p>
          <w:p w:rsidR="00435C8F" w:rsidRPr="00411DA5" w:rsidRDefault="00435C8F" w:rsidP="00C908D2">
            <w:pPr>
              <w:pStyle w:val="a6"/>
              <w:shd w:val="clear" w:color="auto" w:fill="FFFFFF"/>
              <w:spacing w:before="0" w:beforeAutospacing="0" w:after="120" w:afterAutospacing="0"/>
            </w:pPr>
            <w:r>
              <w:t>Представитель УФНС России по Томской области.</w:t>
            </w:r>
          </w:p>
        </w:tc>
        <w:tc>
          <w:tcPr>
            <w:tcW w:w="1701" w:type="dxa"/>
          </w:tcPr>
          <w:p w:rsidR="00435C8F" w:rsidRPr="00411DA5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056D31" w:rsidTr="00C908D2">
        <w:tc>
          <w:tcPr>
            <w:tcW w:w="1418" w:type="dxa"/>
          </w:tcPr>
          <w:p w:rsidR="00435C8F" w:rsidRPr="00411DA5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6662" w:type="dxa"/>
          </w:tcPr>
          <w:p w:rsidR="00435C8F" w:rsidRPr="00411DA5" w:rsidRDefault="00435C8F" w:rsidP="00C908D2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прав потребителей финансовых услуг.</w:t>
            </w:r>
          </w:p>
          <w:p w:rsidR="00435C8F" w:rsidRPr="00411DA5" w:rsidRDefault="00435C8F" w:rsidP="00C908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Шушканова</w:t>
            </w:r>
            <w:proofErr w:type="spellEnd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proofErr w:type="gramStart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начальника отдела защиты прав потребителей Управления</w:t>
            </w:r>
            <w:proofErr w:type="gramEnd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 xml:space="preserve"> по Томской области.</w:t>
            </w:r>
          </w:p>
          <w:p w:rsidR="00435C8F" w:rsidRPr="00411DA5" w:rsidRDefault="00435C8F" w:rsidP="00C90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Кто такой финансовый </w:t>
            </w:r>
            <w:proofErr w:type="gramStart"/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омбудсмен</w:t>
            </w:r>
            <w:proofErr w:type="gramEnd"/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gramStart"/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каков</w:t>
            </w:r>
            <w:proofErr w:type="gramEnd"/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порядок обращений к нему?</w:t>
            </w:r>
          </w:p>
          <w:p w:rsidR="00435C8F" w:rsidRPr="00411DA5" w:rsidRDefault="00435C8F" w:rsidP="00C908D2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онлайн-покупок: особенности оформления заказов, заключения договора и важные нюансы при покупках в интернете.</w:t>
            </w:r>
          </w:p>
          <w:p w:rsidR="00435C8F" w:rsidRPr="00411DA5" w:rsidRDefault="00435C8F" w:rsidP="00C908D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Громышева</w:t>
            </w:r>
            <w:proofErr w:type="spellEnd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 начальник отдела правового обеспечения Регионального центра финансовой грамотности Томской области (НП «ФКИ»)</w:t>
            </w:r>
          </w:p>
        </w:tc>
        <w:tc>
          <w:tcPr>
            <w:tcW w:w="1701" w:type="dxa"/>
          </w:tcPr>
          <w:p w:rsidR="00435C8F" w:rsidRPr="00411DA5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056D31" w:rsidTr="00C908D2">
        <w:tc>
          <w:tcPr>
            <w:tcW w:w="1418" w:type="dxa"/>
          </w:tcPr>
          <w:p w:rsidR="00435C8F" w:rsidRPr="00411DA5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6662" w:type="dxa"/>
          </w:tcPr>
          <w:p w:rsidR="00435C8F" w:rsidRPr="00411DA5" w:rsidRDefault="00435C8F" w:rsidP="00C908D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11DA5">
              <w:rPr>
                <w:b/>
                <w:bCs/>
              </w:rPr>
              <w:t xml:space="preserve">Оплата налогов, штрафов, и пошлин с использованием приложения </w:t>
            </w:r>
            <w:proofErr w:type="spellStart"/>
            <w:r w:rsidRPr="00411DA5">
              <w:rPr>
                <w:b/>
                <w:bCs/>
              </w:rPr>
              <w:t>Госуслуги</w:t>
            </w:r>
            <w:proofErr w:type="spellEnd"/>
            <w:r w:rsidRPr="00411DA5">
              <w:rPr>
                <w:b/>
                <w:bCs/>
              </w:rPr>
              <w:t>.</w:t>
            </w:r>
            <w:r w:rsidRPr="00411DA5">
              <w:rPr>
                <w:b/>
              </w:rPr>
              <w:t xml:space="preserve"> Как устанавливать </w:t>
            </w:r>
            <w:proofErr w:type="spellStart"/>
            <w:r w:rsidRPr="00411DA5">
              <w:rPr>
                <w:b/>
              </w:rPr>
              <w:t>самозапреты</w:t>
            </w:r>
            <w:proofErr w:type="spellEnd"/>
            <w:r w:rsidRPr="00411DA5">
              <w:rPr>
                <w:b/>
              </w:rPr>
              <w:t>.</w:t>
            </w:r>
          </w:p>
          <w:p w:rsidR="00435C8F" w:rsidRPr="00411DA5" w:rsidRDefault="00435C8F" w:rsidP="00C908D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в случае потери доступа к личному кабинету в результате мошеннических действий.</w:t>
            </w:r>
          </w:p>
          <w:p w:rsidR="00435C8F" w:rsidRPr="00411DA5" w:rsidRDefault="00435C8F" w:rsidP="00C908D2">
            <w:pPr>
              <w:pStyle w:val="a6"/>
              <w:shd w:val="clear" w:color="auto" w:fill="FFFFFF"/>
              <w:spacing w:before="0" w:beforeAutospacing="0" w:after="120" w:afterAutospacing="0"/>
            </w:pPr>
            <w:r>
              <w:t xml:space="preserve">Садовская Ирина Владимировна. Долженко Елена Владимировна – эксперты первой категории ОГКУ «ТО МФЦ» отдела </w:t>
            </w:r>
            <w:proofErr w:type="gramStart"/>
            <w:r>
              <w:t>по</w:t>
            </w:r>
            <w:proofErr w:type="gramEnd"/>
            <w:r>
              <w:t xml:space="preserve"> ЗАТО Северск.</w:t>
            </w:r>
          </w:p>
        </w:tc>
        <w:tc>
          <w:tcPr>
            <w:tcW w:w="1701" w:type="dxa"/>
          </w:tcPr>
          <w:p w:rsidR="00435C8F" w:rsidRPr="00411DA5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056D31" w:rsidTr="00C908D2">
        <w:trPr>
          <w:cantSplit/>
        </w:trPr>
        <w:tc>
          <w:tcPr>
            <w:tcW w:w="1418" w:type="dxa"/>
          </w:tcPr>
          <w:p w:rsidR="00435C8F" w:rsidRPr="00411DA5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6662" w:type="dxa"/>
          </w:tcPr>
          <w:p w:rsidR="00435C8F" w:rsidRPr="00411DA5" w:rsidRDefault="00435C8F" w:rsidP="00C908D2">
            <w:pPr>
              <w:shd w:val="clear" w:color="auto" w:fill="FFFFFF"/>
              <w:spacing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Современные угрозы и новые схемы мошенничества: </w:t>
            </w:r>
            <w:proofErr w:type="spellStart"/>
            <w:r w:rsidRPr="00411D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дропы</w:t>
            </w:r>
            <w:proofErr w:type="spellEnd"/>
            <w:r w:rsidRPr="00411D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1D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дипфейки</w:t>
            </w:r>
            <w:proofErr w:type="spellEnd"/>
            <w:r w:rsidRPr="00411D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вызовы цифровой безопасности.</w:t>
            </w:r>
          </w:p>
          <w:p w:rsidR="00435C8F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Кудрявцева Оксана Валериевна, руководитель Регионального центра финансовой грамотности Томской области.</w:t>
            </w:r>
          </w:p>
          <w:p w:rsidR="00435C8F" w:rsidRPr="00411DA5" w:rsidRDefault="00435C8F" w:rsidP="00C90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8F" w:rsidRPr="00411DA5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гигиена, как защитить свои данные в интернете.</w:t>
            </w:r>
          </w:p>
          <w:p w:rsidR="00435C8F" w:rsidRPr="00411DA5" w:rsidRDefault="00435C8F" w:rsidP="00C908D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Каршиева</w:t>
            </w:r>
            <w:proofErr w:type="spellEnd"/>
            <w:r w:rsidRPr="00411DA5">
              <w:rPr>
                <w:rFonts w:ascii="Times New Roman" w:hAnsi="Times New Roman" w:cs="Times New Roman"/>
                <w:sz w:val="24"/>
                <w:szCs w:val="24"/>
              </w:rPr>
              <w:t xml:space="preserve"> Полина Константиновна, ведущий инженер отдела безопасности Отделения Томск Сибирского ГУ Банка России.</w:t>
            </w:r>
          </w:p>
        </w:tc>
        <w:tc>
          <w:tcPr>
            <w:tcW w:w="1701" w:type="dxa"/>
          </w:tcPr>
          <w:p w:rsidR="00435C8F" w:rsidRPr="00411DA5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DA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056D31" w:rsidTr="00C908D2">
        <w:tc>
          <w:tcPr>
            <w:tcW w:w="1418" w:type="dxa"/>
          </w:tcPr>
          <w:p w:rsidR="00435C8F" w:rsidRPr="00B96BCF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CF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6662" w:type="dxa"/>
          </w:tcPr>
          <w:p w:rsidR="00435C8F" w:rsidRPr="00B96BCF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CF">
              <w:rPr>
                <w:rFonts w:ascii="Times New Roman" w:hAnsi="Times New Roman" w:cs="Times New Roman"/>
                <w:b/>
                <w:sz w:val="24"/>
                <w:szCs w:val="24"/>
              </w:rPr>
              <w:t>«Думаем о будущем: значение страхования для обеспечения финансовой безопасности жителей районов Томской области».</w:t>
            </w:r>
          </w:p>
          <w:p w:rsidR="00435C8F" w:rsidRDefault="00435C8F" w:rsidP="00C908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BCF">
              <w:rPr>
                <w:rFonts w:ascii="Times New Roman" w:hAnsi="Times New Roman" w:cs="Times New Roman"/>
                <w:sz w:val="24"/>
                <w:szCs w:val="24"/>
              </w:rPr>
              <w:t>Громышева</w:t>
            </w:r>
            <w:proofErr w:type="spellEnd"/>
            <w:r w:rsidRPr="00B96BCF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 начальник отдела правового обеспечения Регионального центра финансовой грамотности Томской области (НП «ФКИ»)</w:t>
            </w:r>
          </w:p>
          <w:p w:rsidR="00435C8F" w:rsidRPr="00B96BCF" w:rsidRDefault="00435C8F" w:rsidP="00C908D2">
            <w:pPr>
              <w:keepNext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«Программа долгосрочных сбережений»</w:t>
            </w:r>
          </w:p>
          <w:p w:rsidR="00435C8F" w:rsidRPr="00B96BCF" w:rsidRDefault="00435C8F" w:rsidP="00C908D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CF">
              <w:rPr>
                <w:rFonts w:ascii="Times New Roman" w:hAnsi="Times New Roman" w:cs="Times New Roman"/>
                <w:sz w:val="24"/>
                <w:szCs w:val="24"/>
              </w:rPr>
              <w:t>Кудрявцева Оксана Валериевна, руководитель Регионального центра финансовой грамотности Томской области.</w:t>
            </w:r>
            <w:r w:rsidRPr="00B96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35C8F" w:rsidRPr="00B96BCF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CF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  <w:tr w:rsidR="00435C8F" w:rsidRPr="00F64BDF" w:rsidTr="00C908D2">
        <w:tc>
          <w:tcPr>
            <w:tcW w:w="1418" w:type="dxa"/>
          </w:tcPr>
          <w:p w:rsidR="00435C8F" w:rsidRPr="00056D31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6662" w:type="dxa"/>
          </w:tcPr>
          <w:p w:rsidR="00435C8F" w:rsidRDefault="00435C8F" w:rsidP="00C90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69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 рубль и его основные преимущества.</w:t>
            </w:r>
          </w:p>
          <w:p w:rsidR="00435C8F" w:rsidRPr="00E07369" w:rsidRDefault="00435C8F" w:rsidP="00C908D2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0D9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финан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совых услуг с использованием биометрии.</w:t>
            </w:r>
          </w:p>
          <w:p w:rsidR="00435C8F" w:rsidRPr="00056D31" w:rsidRDefault="00435C8F" w:rsidP="00C908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Ушакова Ирина Алексеевна,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Томск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ГУ Банка России.</w:t>
            </w:r>
          </w:p>
        </w:tc>
        <w:tc>
          <w:tcPr>
            <w:tcW w:w="1701" w:type="dxa"/>
          </w:tcPr>
          <w:p w:rsidR="00435C8F" w:rsidRPr="00F64BDF" w:rsidRDefault="00435C8F" w:rsidP="00C9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D31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</w:tr>
    </w:tbl>
    <w:p w:rsidR="00902E43" w:rsidRPr="00902E43" w:rsidRDefault="00435C8F" w:rsidP="00902E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</w:t>
      </w:r>
      <w:r w:rsidR="00902E43" w:rsidRPr="00902E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ветлана Кузьминична Гусева</w:t>
      </w:r>
      <w:r w:rsidR="00902E43" w:rsidRPr="00902E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="00902E43" w:rsidRPr="00902E4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заведующая отделом комплексного обслуживания пользователей </w:t>
      </w:r>
      <w:r w:rsidR="00902E43" w:rsidRPr="00902E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ТОУНБ им. А.С. Пушкина</w:t>
      </w:r>
    </w:p>
    <w:p w:rsidR="004175A0" w:rsidRDefault="004175A0"/>
    <w:sectPr w:rsidR="004175A0" w:rsidSect="00D436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70"/>
    <w:rsid w:val="004175A0"/>
    <w:rsid w:val="00435C8F"/>
    <w:rsid w:val="00457E70"/>
    <w:rsid w:val="00902E43"/>
    <w:rsid w:val="00C60784"/>
    <w:rsid w:val="00C85087"/>
    <w:rsid w:val="00D4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E43"/>
    <w:rPr>
      <w:color w:val="0000FF"/>
      <w:u w:val="single"/>
    </w:rPr>
  </w:style>
  <w:style w:type="table" w:styleId="a4">
    <w:name w:val="Table Grid"/>
    <w:basedOn w:val="a1"/>
    <w:uiPriority w:val="39"/>
    <w:rsid w:val="00435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35C8F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43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E43"/>
    <w:rPr>
      <w:color w:val="0000FF"/>
      <w:u w:val="single"/>
    </w:rPr>
  </w:style>
  <w:style w:type="table" w:styleId="a4">
    <w:name w:val="Table Grid"/>
    <w:basedOn w:val="a1"/>
    <w:uiPriority w:val="39"/>
    <w:rsid w:val="00435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35C8F"/>
    <w:pPr>
      <w:spacing w:after="160" w:line="259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43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rusl.ktalk.ru/omib705n3903" TargetMode="External"/><Relationship Id="rId5" Type="http://schemas.openxmlformats.org/officeDocument/2006/relationships/hyperlink" Target="mailto:gsk@lib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gsk</dc:creator>
  <cp:keywords/>
  <dc:description/>
  <cp:lastModifiedBy>gsk</cp:lastModifiedBy>
  <cp:revision>5</cp:revision>
  <dcterms:created xsi:type="dcterms:W3CDTF">2026-03-10T09:52:00Z</dcterms:created>
  <dcterms:modified xsi:type="dcterms:W3CDTF">2026-03-11T06:49:00Z</dcterms:modified>
</cp:coreProperties>
</file>